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F78D" w14:textId="77777777" w:rsidR="00413BEE" w:rsidRDefault="00413BEE" w:rsidP="00B519F4">
      <w:pPr>
        <w:tabs>
          <w:tab w:val="left" w:pos="4536"/>
        </w:tabs>
      </w:pPr>
    </w:p>
    <w:p w14:paraId="62B9CA4A" w14:textId="77777777" w:rsidR="00413BEE" w:rsidRDefault="00413BEE"/>
    <w:p w14:paraId="0C927292" w14:textId="77777777" w:rsidR="00413BEE" w:rsidRDefault="00EB5A2E">
      <w:r>
        <w:rPr>
          <w:noProof/>
        </w:rPr>
        <w:pict w14:anchorId="5E1D3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44.05pt;margin-top:-23.95pt;width:52.8pt;height:61.8pt;z-index:251658240;visibility:visible">
            <v:imagedata r:id="rId8" o:title=""/>
            <w10:wrap type="square" side="right"/>
          </v:shape>
        </w:pict>
      </w:r>
    </w:p>
    <w:p w14:paraId="6941FDEA" w14:textId="77777777" w:rsidR="00413BEE" w:rsidRDefault="00413BEE">
      <w:pPr>
        <w:jc w:val="center"/>
      </w:pPr>
    </w:p>
    <w:p w14:paraId="23B6E0A9" w14:textId="77777777" w:rsidR="00413BEE" w:rsidRDefault="00413BEE">
      <w:pPr>
        <w:jc w:val="center"/>
      </w:pPr>
    </w:p>
    <w:p w14:paraId="39D58764" w14:textId="77777777" w:rsidR="00413BEE" w:rsidRPr="00131113" w:rsidRDefault="00413BEE" w:rsidP="00131113">
      <w:pPr>
        <w:jc w:val="center"/>
      </w:pPr>
    </w:p>
    <w:p w14:paraId="4FB7D28E" w14:textId="77777777" w:rsidR="00C914C7" w:rsidRPr="00131113" w:rsidRDefault="000614B7" w:rsidP="00131113">
      <w:pPr>
        <w:jc w:val="center"/>
        <w:rPr>
          <w:sz w:val="28"/>
          <w:szCs w:val="28"/>
        </w:rPr>
      </w:pPr>
      <w:r w:rsidRPr="00131113">
        <w:rPr>
          <w:sz w:val="28"/>
          <w:szCs w:val="28"/>
        </w:rPr>
        <w:t>СОВЕТ</w:t>
      </w:r>
      <w:r w:rsidR="003C7B5D" w:rsidRPr="00131113">
        <w:rPr>
          <w:sz w:val="28"/>
          <w:szCs w:val="28"/>
        </w:rPr>
        <w:t xml:space="preserve"> </w:t>
      </w:r>
      <w:r w:rsidRPr="00131113">
        <w:rPr>
          <w:sz w:val="28"/>
          <w:szCs w:val="28"/>
        </w:rPr>
        <w:t>ДЕПУТАТОВ</w:t>
      </w:r>
      <w:r w:rsidR="00291A22" w:rsidRPr="00131113">
        <w:rPr>
          <w:sz w:val="28"/>
          <w:szCs w:val="28"/>
        </w:rPr>
        <w:t xml:space="preserve"> </w:t>
      </w:r>
      <w:r w:rsidR="002949FE" w:rsidRPr="00131113">
        <w:rPr>
          <w:sz w:val="28"/>
          <w:szCs w:val="28"/>
        </w:rPr>
        <w:t>БОБРОВИЧ</w:t>
      </w:r>
      <w:r w:rsidR="00C914C7" w:rsidRPr="00131113">
        <w:rPr>
          <w:sz w:val="28"/>
          <w:szCs w:val="28"/>
        </w:rPr>
        <w:t>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СЕЛЬСКОГО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ПОСЕЛЕНИЯ</w:t>
      </w:r>
    </w:p>
    <w:p w14:paraId="5A157983" w14:textId="5005E82C" w:rsidR="00D473F1" w:rsidRDefault="003C7B5D" w:rsidP="00131113">
      <w:pPr>
        <w:pStyle w:val="2"/>
        <w:tabs>
          <w:tab w:val="left" w:pos="585"/>
          <w:tab w:val="left" w:pos="1200"/>
          <w:tab w:val="left" w:pos="4536"/>
          <w:tab w:val="center" w:pos="5031"/>
        </w:tabs>
        <w:rPr>
          <w:sz w:val="28"/>
          <w:szCs w:val="28"/>
        </w:rPr>
      </w:pPr>
      <w:r w:rsidRPr="00131113">
        <w:rPr>
          <w:sz w:val="28"/>
          <w:szCs w:val="28"/>
        </w:rPr>
        <w:t>ЕЛЬНИН</w:t>
      </w:r>
      <w:r w:rsidR="004D2F86" w:rsidRPr="00131113">
        <w:rPr>
          <w:sz w:val="28"/>
          <w:szCs w:val="28"/>
        </w:rPr>
        <w:t>СКОГО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РАЙОНА СМОЛЕНСКОЙ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ОБЛАСТИ</w:t>
      </w:r>
    </w:p>
    <w:p w14:paraId="0DA8C7D7" w14:textId="77777777" w:rsidR="0082694D" w:rsidRPr="0082694D" w:rsidRDefault="0082694D" w:rsidP="0082694D"/>
    <w:p w14:paraId="04E36DF6" w14:textId="77777777" w:rsidR="009D6C11" w:rsidRDefault="009D6C11" w:rsidP="009D6C11"/>
    <w:p w14:paraId="676762D9" w14:textId="77777777" w:rsidR="00413BEE" w:rsidRDefault="00092F92">
      <w:pPr>
        <w:pStyle w:val="3"/>
        <w:rPr>
          <w:sz w:val="28"/>
          <w:szCs w:val="28"/>
        </w:rPr>
      </w:pPr>
      <w:r w:rsidRPr="00092F92">
        <w:rPr>
          <w:sz w:val="28"/>
          <w:szCs w:val="28"/>
        </w:rPr>
        <w:t>Р</w:t>
      </w:r>
      <w:r w:rsidR="00413BEE" w:rsidRPr="00092F92">
        <w:rPr>
          <w:sz w:val="28"/>
          <w:szCs w:val="28"/>
        </w:rPr>
        <w:t xml:space="preserve"> </w:t>
      </w:r>
      <w:r w:rsidR="000614B7" w:rsidRPr="00092F92">
        <w:rPr>
          <w:sz w:val="28"/>
          <w:szCs w:val="28"/>
        </w:rPr>
        <w:t>Е Ш Е Н И Е</w:t>
      </w:r>
    </w:p>
    <w:p w14:paraId="04480710" w14:textId="77777777" w:rsidR="00C72BA9" w:rsidRPr="00C72BA9" w:rsidRDefault="00C72BA9" w:rsidP="00C72BA9"/>
    <w:p w14:paraId="5A439753" w14:textId="33499AEF" w:rsidR="00092F92" w:rsidRPr="00EB5A2E" w:rsidRDefault="00F01745" w:rsidP="0077591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EB5A2E">
        <w:rPr>
          <w:sz w:val="28"/>
          <w:szCs w:val="28"/>
          <w:lang w:val="en-US"/>
        </w:rPr>
        <w:t xml:space="preserve">26/06/2024 </w:t>
      </w:r>
      <w:r w:rsidR="00131113">
        <w:rPr>
          <w:sz w:val="28"/>
          <w:szCs w:val="28"/>
        </w:rPr>
        <w:t xml:space="preserve"> №</w:t>
      </w:r>
      <w:r w:rsidR="00EB5A2E">
        <w:rPr>
          <w:sz w:val="28"/>
          <w:szCs w:val="28"/>
          <w:lang w:val="en-US"/>
        </w:rPr>
        <w:t>24</w:t>
      </w:r>
    </w:p>
    <w:p w14:paraId="3FA8835F" w14:textId="3EC4B465" w:rsidR="005875C6" w:rsidRDefault="005875C6" w:rsidP="0077591C">
      <w:pPr>
        <w:jc w:val="both"/>
        <w:rPr>
          <w:sz w:val="28"/>
          <w:szCs w:val="28"/>
        </w:rPr>
      </w:pPr>
    </w:p>
    <w:p w14:paraId="22E19448" w14:textId="77777777" w:rsidR="005875C6" w:rsidRPr="005875C6" w:rsidRDefault="005875C6" w:rsidP="005875C6">
      <w:pPr>
        <w:ind w:right="5669"/>
        <w:jc w:val="both"/>
        <w:rPr>
          <w:bCs/>
          <w:kern w:val="28"/>
          <w:sz w:val="28"/>
          <w:szCs w:val="28"/>
        </w:rPr>
      </w:pPr>
      <w:r w:rsidRPr="005875C6">
        <w:rPr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14:paraId="43024DB2" w14:textId="1F072D25" w:rsidR="005875C6" w:rsidRDefault="005875C6" w:rsidP="005875C6">
      <w:pPr>
        <w:shd w:val="clear" w:color="auto" w:fill="FFFFFF"/>
        <w:ind w:right="5669"/>
        <w:jc w:val="both"/>
        <w:rPr>
          <w:b/>
          <w:color w:val="1D1B11"/>
          <w:sz w:val="28"/>
          <w:szCs w:val="28"/>
        </w:rPr>
      </w:pPr>
    </w:p>
    <w:p w14:paraId="715B9418" w14:textId="77777777" w:rsidR="0082694D" w:rsidRPr="005875C6" w:rsidRDefault="0082694D" w:rsidP="005875C6">
      <w:pPr>
        <w:shd w:val="clear" w:color="auto" w:fill="FFFFFF"/>
        <w:ind w:right="5669"/>
        <w:jc w:val="both"/>
        <w:rPr>
          <w:b/>
          <w:color w:val="1D1B11"/>
          <w:sz w:val="28"/>
          <w:szCs w:val="28"/>
        </w:rPr>
      </w:pPr>
    </w:p>
    <w:p w14:paraId="3104D27F" w14:textId="77777777" w:rsidR="00261E7B" w:rsidRDefault="00261E7B" w:rsidP="005875C6">
      <w:pPr>
        <w:shd w:val="clear" w:color="auto" w:fill="FFFFFF"/>
        <w:ind w:firstLine="709"/>
        <w:jc w:val="both"/>
        <w:rPr>
          <w:color w:val="1D1B11"/>
          <w:sz w:val="28"/>
          <w:szCs w:val="28"/>
        </w:rPr>
      </w:pPr>
    </w:p>
    <w:p w14:paraId="19354778" w14:textId="4F9C0F53" w:rsidR="005875C6" w:rsidRPr="005875C6" w:rsidRDefault="005875C6" w:rsidP="005875C6">
      <w:pPr>
        <w:shd w:val="clear" w:color="auto" w:fill="FFFFFF"/>
        <w:ind w:firstLine="709"/>
        <w:jc w:val="both"/>
        <w:rPr>
          <w:color w:val="1D1B11"/>
          <w:sz w:val="28"/>
          <w:szCs w:val="28"/>
        </w:rPr>
      </w:pPr>
      <w:r w:rsidRPr="005875C6">
        <w:rPr>
          <w:color w:val="1D1B11"/>
          <w:sz w:val="28"/>
          <w:szCs w:val="28"/>
        </w:rPr>
        <w:t>В соответствии</w:t>
      </w:r>
      <w:bookmarkStart w:id="0" w:name="_Hlk79501936"/>
      <w:r w:rsidRPr="005875C6">
        <w:rPr>
          <w:color w:val="1D1B11"/>
          <w:sz w:val="28"/>
          <w:szCs w:val="28"/>
        </w:rPr>
        <w:t xml:space="preserve"> </w:t>
      </w:r>
      <w:r w:rsidRPr="005875C6">
        <w:rPr>
          <w:sz w:val="28"/>
          <w:szCs w:val="28"/>
        </w:rPr>
        <w:t>Уставом Бобровичского сельского поселения Ельнинского района Смоленской области</w:t>
      </w:r>
      <w:r w:rsidRPr="005875C6">
        <w:rPr>
          <w:color w:val="1D1B11"/>
          <w:sz w:val="28"/>
          <w:szCs w:val="28"/>
        </w:rPr>
        <w:t xml:space="preserve">, </w:t>
      </w:r>
      <w:bookmarkEnd w:id="0"/>
      <w:r w:rsidRPr="005875C6">
        <w:rPr>
          <w:color w:val="1D1B11"/>
          <w:sz w:val="28"/>
          <w:szCs w:val="28"/>
        </w:rPr>
        <w:t xml:space="preserve">Совет депутатов </w:t>
      </w:r>
      <w:r w:rsidRPr="005875C6">
        <w:rPr>
          <w:sz w:val="28"/>
          <w:szCs w:val="28"/>
        </w:rPr>
        <w:t>Бобровичского сельского поселения Ельнинского района Смоленской области</w:t>
      </w:r>
    </w:p>
    <w:p w14:paraId="2C038469" w14:textId="77777777" w:rsidR="005875C6" w:rsidRPr="005875C6" w:rsidRDefault="005875C6" w:rsidP="005875C6">
      <w:pPr>
        <w:shd w:val="clear" w:color="auto" w:fill="FFFFFF"/>
        <w:ind w:firstLine="709"/>
        <w:jc w:val="both"/>
        <w:rPr>
          <w:color w:val="1D1B11"/>
          <w:sz w:val="28"/>
          <w:szCs w:val="28"/>
        </w:rPr>
      </w:pPr>
    </w:p>
    <w:p w14:paraId="1DFB845E" w14:textId="548ECB89" w:rsidR="005875C6" w:rsidRPr="009D5B89" w:rsidRDefault="005875C6" w:rsidP="005875C6">
      <w:pPr>
        <w:shd w:val="clear" w:color="auto" w:fill="FFFFFF"/>
        <w:ind w:firstLine="709"/>
        <w:jc w:val="both"/>
        <w:rPr>
          <w:bCs/>
          <w:color w:val="1D1B11"/>
          <w:sz w:val="28"/>
          <w:szCs w:val="28"/>
        </w:rPr>
      </w:pPr>
      <w:r w:rsidRPr="009D5B89">
        <w:rPr>
          <w:bCs/>
          <w:color w:val="1D1B11"/>
          <w:sz w:val="28"/>
          <w:szCs w:val="28"/>
        </w:rPr>
        <w:t>Р</w:t>
      </w:r>
      <w:r w:rsidR="009D5B89">
        <w:rPr>
          <w:bCs/>
          <w:color w:val="1D1B11"/>
          <w:sz w:val="28"/>
          <w:szCs w:val="28"/>
        </w:rPr>
        <w:t xml:space="preserve"> </w:t>
      </w:r>
      <w:r w:rsidRPr="009D5B89">
        <w:rPr>
          <w:bCs/>
          <w:color w:val="1D1B11"/>
          <w:sz w:val="28"/>
          <w:szCs w:val="28"/>
        </w:rPr>
        <w:t>Е</w:t>
      </w:r>
      <w:r w:rsidR="009D5B89">
        <w:rPr>
          <w:bCs/>
          <w:color w:val="1D1B11"/>
          <w:sz w:val="28"/>
          <w:szCs w:val="28"/>
        </w:rPr>
        <w:t xml:space="preserve"> </w:t>
      </w:r>
      <w:r w:rsidRPr="009D5B89">
        <w:rPr>
          <w:bCs/>
          <w:color w:val="1D1B11"/>
          <w:sz w:val="28"/>
          <w:szCs w:val="28"/>
        </w:rPr>
        <w:t>Ш</w:t>
      </w:r>
      <w:r w:rsidR="009D5B89">
        <w:rPr>
          <w:bCs/>
          <w:color w:val="1D1B11"/>
          <w:sz w:val="28"/>
          <w:szCs w:val="28"/>
        </w:rPr>
        <w:t xml:space="preserve"> </w:t>
      </w:r>
      <w:r w:rsidRPr="009D5B89">
        <w:rPr>
          <w:bCs/>
          <w:color w:val="1D1B11"/>
          <w:sz w:val="28"/>
          <w:szCs w:val="28"/>
        </w:rPr>
        <w:t>И</w:t>
      </w:r>
      <w:r w:rsidR="009D5B89">
        <w:rPr>
          <w:bCs/>
          <w:color w:val="1D1B11"/>
          <w:sz w:val="28"/>
          <w:szCs w:val="28"/>
        </w:rPr>
        <w:t xml:space="preserve"> </w:t>
      </w:r>
      <w:r w:rsidRPr="009D5B89">
        <w:rPr>
          <w:bCs/>
          <w:color w:val="1D1B11"/>
          <w:sz w:val="28"/>
          <w:szCs w:val="28"/>
        </w:rPr>
        <w:t>Л:</w:t>
      </w:r>
    </w:p>
    <w:p w14:paraId="5511C3EB" w14:textId="77777777" w:rsidR="005875C6" w:rsidRPr="005875C6" w:rsidRDefault="005875C6" w:rsidP="005875C6">
      <w:pPr>
        <w:shd w:val="clear" w:color="auto" w:fill="FFFFFF"/>
        <w:ind w:firstLine="709"/>
        <w:jc w:val="both"/>
        <w:rPr>
          <w:color w:val="1D1B11"/>
          <w:sz w:val="28"/>
          <w:szCs w:val="28"/>
        </w:rPr>
      </w:pPr>
    </w:p>
    <w:p w14:paraId="2595E9EF" w14:textId="77777777" w:rsidR="005875C6" w:rsidRPr="005875C6" w:rsidRDefault="005875C6" w:rsidP="005875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75C6">
        <w:rPr>
          <w:color w:val="1D1B11"/>
          <w:sz w:val="28"/>
          <w:szCs w:val="28"/>
        </w:rPr>
        <w:t xml:space="preserve">1. Признать утратившими силу </w:t>
      </w:r>
      <w:r w:rsidRPr="005875C6">
        <w:rPr>
          <w:color w:val="000000"/>
          <w:sz w:val="28"/>
          <w:szCs w:val="28"/>
        </w:rPr>
        <w:t>муниципальные нормативные правовые акты:</w:t>
      </w:r>
    </w:p>
    <w:p w14:paraId="1B495B37" w14:textId="3288D78F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D5B89" w:rsidRPr="003A08A4">
        <w:rPr>
          <w:sz w:val="28"/>
          <w:szCs w:val="28"/>
        </w:rPr>
        <w:t xml:space="preserve"> 10.01.2006 №2 «</w:t>
      </w:r>
      <w:hyperlink r:id="rId9" w:history="1">
        <w:r w:rsidR="009D5B89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постоянных и временных комиссиях Совета депутатов Рождественского сельского поселения Ельнинского района Смоленской области</w:t>
        </w:r>
      </w:hyperlink>
      <w:r w:rsidR="009D5B89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5D320121" w14:textId="46C24A49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D5B89" w:rsidRPr="003A08A4">
        <w:rPr>
          <w:sz w:val="28"/>
          <w:szCs w:val="28"/>
        </w:rPr>
        <w:t xml:space="preserve"> 10.01.2006 №1 «</w:t>
      </w:r>
      <w:hyperlink r:id="rId10" w:history="1">
        <w:r w:rsidR="009D5B89" w:rsidRPr="003A08A4">
          <w:rPr>
            <w:rStyle w:val="ad"/>
            <w:color w:val="auto"/>
            <w:sz w:val="28"/>
            <w:szCs w:val="28"/>
            <w:u w:val="none"/>
          </w:rPr>
          <w:t>Об утверждении регламента Совета депутатов Рождественского сельского поселения Ельнинского района Смоленской области</w:t>
        </w:r>
      </w:hyperlink>
      <w:r w:rsidR="009D5B89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6F2BEBFD" w14:textId="26A8BB59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D5B89" w:rsidRPr="003A08A4">
        <w:rPr>
          <w:sz w:val="28"/>
          <w:szCs w:val="28"/>
        </w:rPr>
        <w:t xml:space="preserve"> 28.02.2006 №6 «</w:t>
      </w:r>
      <w:hyperlink r:id="rId11" w:history="1">
        <w:r w:rsidR="009D5B89" w:rsidRPr="003A08A4">
          <w:rPr>
            <w:rStyle w:val="ad"/>
            <w:color w:val="auto"/>
            <w:sz w:val="28"/>
            <w:szCs w:val="28"/>
            <w:u w:val="none"/>
          </w:rPr>
          <w:t xml:space="preserve">Об утверждении положения о порядке назначения и проведения опроса граждан»; </w:t>
        </w:r>
      </w:hyperlink>
    </w:p>
    <w:p w14:paraId="1594774E" w14:textId="3227FD3B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D5B89" w:rsidRPr="003A08A4">
        <w:rPr>
          <w:sz w:val="28"/>
          <w:szCs w:val="28"/>
        </w:rPr>
        <w:t xml:space="preserve"> 28.02.2006 №7 «</w:t>
      </w:r>
      <w:hyperlink r:id="rId12" w:history="1">
        <w:r w:rsidR="009D5B89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порядке реализации правотворческой инициативы граждан</w:t>
        </w:r>
      </w:hyperlink>
      <w:r w:rsidR="009D5B89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672C657D" w14:textId="432A873E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D5B89" w:rsidRPr="003A08A4">
        <w:rPr>
          <w:sz w:val="28"/>
          <w:szCs w:val="28"/>
        </w:rPr>
        <w:t xml:space="preserve"> 25.04.2006 №10 «</w:t>
      </w:r>
      <w:hyperlink r:id="rId13" w:history="1">
        <w:r w:rsidR="009D5B89" w:rsidRPr="003A08A4">
          <w:rPr>
            <w:rStyle w:val="ad"/>
            <w:color w:val="auto"/>
            <w:sz w:val="28"/>
            <w:szCs w:val="28"/>
            <w:u w:val="none"/>
          </w:rPr>
          <w:t xml:space="preserve">Об утверждении Положения о муниципальном долге»; </w:t>
        </w:r>
      </w:hyperlink>
    </w:p>
    <w:p w14:paraId="49AF5032" w14:textId="519321F3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D5B89" w:rsidRPr="003A08A4">
        <w:rPr>
          <w:sz w:val="28"/>
          <w:szCs w:val="28"/>
        </w:rPr>
        <w:t xml:space="preserve"> 26.07.2006 №12 </w:t>
      </w:r>
      <w:r w:rsidR="00BB05E0" w:rsidRPr="003A08A4">
        <w:rPr>
          <w:sz w:val="28"/>
          <w:szCs w:val="28"/>
        </w:rPr>
        <w:t>«</w:t>
      </w:r>
      <w:hyperlink r:id="rId14" w:history="1">
        <w:r w:rsidR="009D5B89" w:rsidRPr="003A08A4">
          <w:rPr>
            <w:rStyle w:val="ad"/>
            <w:color w:val="auto"/>
            <w:sz w:val="28"/>
            <w:szCs w:val="28"/>
            <w:u w:val="none"/>
          </w:rPr>
          <w:t xml:space="preserve">О порядке управления и распоряжения муниципальной собственностью муниципального </w:t>
        </w:r>
        <w:r w:rsidR="009D5B89" w:rsidRPr="003A08A4">
          <w:rPr>
            <w:rStyle w:val="ad"/>
            <w:color w:val="auto"/>
            <w:sz w:val="28"/>
            <w:szCs w:val="28"/>
            <w:u w:val="none"/>
          </w:rPr>
          <w:lastRenderedPageBreak/>
          <w:t>образования Рождественского сельского поселения Ельнинского района Смоленской области</w:t>
        </w:r>
      </w:hyperlink>
      <w:r w:rsidR="00BB05E0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2FDF9577" w14:textId="148A4B9C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BB05E0" w:rsidRPr="003A08A4">
        <w:rPr>
          <w:sz w:val="28"/>
          <w:szCs w:val="28"/>
        </w:rPr>
        <w:t xml:space="preserve"> 08.11.2006 №17 «</w:t>
      </w:r>
      <w:hyperlink r:id="rId15" w:history="1">
        <w:r w:rsidR="00BB05E0" w:rsidRPr="003A08A4">
          <w:rPr>
            <w:rStyle w:val="ad"/>
            <w:color w:val="auto"/>
            <w:sz w:val="28"/>
            <w:szCs w:val="28"/>
            <w:u w:val="none"/>
          </w:rPr>
          <w:t xml:space="preserve">Об установлении налога на имущество физических лиц»; </w:t>
        </w:r>
      </w:hyperlink>
    </w:p>
    <w:p w14:paraId="552F3A8C" w14:textId="18835B78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BB05E0" w:rsidRPr="003A08A4">
        <w:rPr>
          <w:sz w:val="28"/>
          <w:szCs w:val="28"/>
        </w:rPr>
        <w:t xml:space="preserve"> 19.12.2007 №23 «</w:t>
      </w:r>
      <w:hyperlink r:id="rId16" w:history="1">
        <w:r w:rsidR="00BB05E0" w:rsidRPr="003A08A4">
          <w:rPr>
            <w:rStyle w:val="ad"/>
            <w:color w:val="auto"/>
            <w:sz w:val="28"/>
            <w:szCs w:val="28"/>
            <w:u w:val="none"/>
          </w:rPr>
          <w:t>Об утверждении порядка материально-технического и организационного обеспечения деятельности органов местного самоуправления Рождественского сельского поселения</w:t>
        </w:r>
      </w:hyperlink>
      <w:r w:rsidR="00BB05E0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74E3FF41" w14:textId="0258BC20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BB05E0" w:rsidRPr="003A08A4">
        <w:rPr>
          <w:sz w:val="28"/>
          <w:szCs w:val="28"/>
        </w:rPr>
        <w:t xml:space="preserve"> 29.01.2008 №1 «</w:t>
      </w:r>
      <w:hyperlink r:id="rId17" w:history="1">
        <w:r w:rsidR="00BB05E0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порядке организации и осуществления территориального общественного самоуправления в Рождественском сельском поселении Ельнинского района Смоленской области</w:t>
        </w:r>
      </w:hyperlink>
      <w:r w:rsidR="00BB05E0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542E124F" w14:textId="281C51DB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2105BE" w:rsidRPr="003A08A4">
        <w:rPr>
          <w:sz w:val="28"/>
          <w:szCs w:val="28"/>
        </w:rPr>
        <w:t xml:space="preserve"> 23.09.2008 №19 «</w:t>
      </w:r>
      <w:hyperlink r:id="rId18" w:history="1">
        <w:r w:rsidR="002105BE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Регламент Совета депутатов Рождественского сельского поселения Ельнинского района Смоленской области, утвержденный решением Совета депутатов Рождественского сельского поселения от 10.01.2006г. №1</w:t>
        </w:r>
      </w:hyperlink>
      <w:r w:rsidR="002105BE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28505F0E" w14:textId="617CF3AE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2105BE" w:rsidRPr="003A08A4">
        <w:rPr>
          <w:sz w:val="28"/>
          <w:szCs w:val="28"/>
        </w:rPr>
        <w:t xml:space="preserve"> 03.12.2008 №29 «</w:t>
      </w:r>
      <w:hyperlink r:id="rId19" w:history="1">
        <w:r w:rsidR="002105BE" w:rsidRPr="003A08A4">
          <w:rPr>
            <w:rStyle w:val="ad"/>
            <w:color w:val="auto"/>
            <w:sz w:val="28"/>
            <w:szCs w:val="28"/>
            <w:u w:val="none"/>
          </w:rPr>
          <w:t xml:space="preserve">Об установлении размеров должностных окладов и размеров дополнительных выплат лицу, замещающему муниципальную должность в Рождественском сельском поселении Ельнинского района Смоленской области»; </w:t>
        </w:r>
      </w:hyperlink>
    </w:p>
    <w:p w14:paraId="29EDFAE0" w14:textId="119D5219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2105BE" w:rsidRPr="003A08A4">
        <w:rPr>
          <w:sz w:val="28"/>
          <w:szCs w:val="28"/>
        </w:rPr>
        <w:t xml:space="preserve"> 08.04.2009 №7 «</w:t>
      </w:r>
      <w:hyperlink r:id="rId20" w:history="1">
        <w:r w:rsidR="002105BE" w:rsidRPr="003A08A4">
          <w:rPr>
            <w:rStyle w:val="ad"/>
            <w:color w:val="auto"/>
            <w:sz w:val="28"/>
            <w:szCs w:val="28"/>
            <w:u w:val="none"/>
          </w:rPr>
          <w:t xml:space="preserve">ПРАВИЛА СОДЕРЖАНИЯ СОБАК И КОШЕК В РОЖДЕСТВЕНСКОМ СЕЛЬСКОМ ПОСЕЛЕНИИ ЕЛЬНИНСКОГО РАЙОНА СМОЛЕНСКОЙ ОБЛАСТИ»; </w:t>
        </w:r>
      </w:hyperlink>
    </w:p>
    <w:p w14:paraId="7F6AD93D" w14:textId="591B2CC2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2105BE" w:rsidRPr="003A08A4">
        <w:rPr>
          <w:sz w:val="28"/>
          <w:szCs w:val="28"/>
        </w:rPr>
        <w:t xml:space="preserve"> 04.05.2009 №12 «</w:t>
      </w:r>
      <w:hyperlink r:id="rId21" w:history="1">
        <w:r w:rsidR="002105BE" w:rsidRPr="003A08A4">
          <w:rPr>
            <w:rStyle w:val="ad"/>
            <w:color w:val="auto"/>
            <w:sz w:val="28"/>
            <w:szCs w:val="28"/>
            <w:u w:val="none"/>
          </w:rPr>
          <w:t xml:space="preserve">Об утверждении Положений о постоянных комиссиях Совета депутатов Рождественского сельского поселения Ельнинского района Смоленской области»; </w:t>
        </w:r>
      </w:hyperlink>
    </w:p>
    <w:p w14:paraId="0FED72A8" w14:textId="0290F07D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2105BE" w:rsidRPr="003A08A4">
        <w:rPr>
          <w:sz w:val="28"/>
          <w:szCs w:val="28"/>
        </w:rPr>
        <w:t xml:space="preserve"> 22.05.2009 №13 «</w:t>
      </w:r>
      <w:hyperlink r:id="rId22" w:history="1">
        <w:r w:rsidR="002105BE" w:rsidRPr="003A08A4">
          <w:rPr>
            <w:rStyle w:val="ad"/>
            <w:color w:val="auto"/>
            <w:sz w:val="28"/>
            <w:szCs w:val="28"/>
            <w:u w:val="none"/>
          </w:rPr>
          <w:t xml:space="preserve">Об утверждении Положения о бюджетном процессе в Рождественском сельском поселении Ельнинского района Смоленской области"; </w:t>
        </w:r>
      </w:hyperlink>
    </w:p>
    <w:p w14:paraId="736D9263" w14:textId="0D668F01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2105BE" w:rsidRPr="003A08A4">
        <w:rPr>
          <w:sz w:val="28"/>
          <w:szCs w:val="28"/>
        </w:rPr>
        <w:t xml:space="preserve"> 21.07.2009 №16 «</w:t>
      </w:r>
      <w:hyperlink r:id="rId23" w:history="1">
        <w:r w:rsidR="002105BE" w:rsidRPr="003A08A4">
          <w:rPr>
            <w:rStyle w:val="ad"/>
            <w:color w:val="auto"/>
            <w:sz w:val="28"/>
            <w:szCs w:val="28"/>
            <w:u w:val="none"/>
          </w:rPr>
          <w:t xml:space="preserve">ПРАВИЛА СОДЕРЖАНИЯ ПТИЦ, ДОМАШНИХ ЖИВОТНЫХ: СВИНЕЙ, ОВЕЦ, КОЗ, ЛОШАДЕЙ, КРС, ПЧЁЛ И ДРУГИХ ЖИВОТНЫХ НА ТЕРРИТОРИИ НАСЕЛЕННЫХ ПУНКТОВ РОЖДЕСТВЕНСКОГО СЕЛЬСКОГО ПОСЕЛЕНИЯ.»; </w:t>
        </w:r>
      </w:hyperlink>
    </w:p>
    <w:p w14:paraId="0921CAD1" w14:textId="3DF8FA4D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2105BE" w:rsidRPr="003A08A4">
        <w:rPr>
          <w:sz w:val="28"/>
          <w:szCs w:val="28"/>
        </w:rPr>
        <w:t xml:space="preserve"> 21.07.2009 № 17 </w:t>
      </w:r>
      <w:r w:rsidR="009A3112" w:rsidRPr="003A08A4">
        <w:rPr>
          <w:sz w:val="28"/>
          <w:szCs w:val="28"/>
        </w:rPr>
        <w:t>«</w:t>
      </w:r>
      <w:hyperlink r:id="rId24" w:history="1">
        <w:r w:rsidR="002105BE" w:rsidRPr="003A08A4">
          <w:rPr>
            <w:rStyle w:val="ad"/>
            <w:color w:val="auto"/>
            <w:sz w:val="28"/>
            <w:szCs w:val="28"/>
            <w:u w:val="none"/>
          </w:rPr>
          <w:t xml:space="preserve">Положение о порядке учета предложений по проекту правового акта о внесении изменений в </w:t>
        </w:r>
        <w:r w:rsidR="002105BE" w:rsidRPr="003A08A4">
          <w:rPr>
            <w:rStyle w:val="ad"/>
            <w:color w:val="auto"/>
            <w:sz w:val="28"/>
            <w:szCs w:val="28"/>
            <w:u w:val="none"/>
          </w:rPr>
          <w:lastRenderedPageBreak/>
          <w:t>Устав Рождественского сельского поселения Ельнинского района Смоленской области, а также о порядке участия граждан в обсуждении проекта правового акта о внесении изменений в Устав Рождественского сельского поселения Ельнинского района Смоленской области</w:t>
        </w:r>
        <w:r w:rsidR="009A3112" w:rsidRPr="003A08A4">
          <w:rPr>
            <w:rStyle w:val="ad"/>
            <w:color w:val="auto"/>
            <w:sz w:val="28"/>
            <w:szCs w:val="28"/>
            <w:u w:val="none"/>
          </w:rPr>
          <w:t>»;</w:t>
        </w:r>
        <w:r w:rsidR="002105BE" w:rsidRPr="003A08A4">
          <w:rPr>
            <w:rStyle w:val="ad"/>
            <w:color w:val="auto"/>
            <w:sz w:val="28"/>
            <w:szCs w:val="28"/>
            <w:u w:val="none"/>
          </w:rPr>
          <w:t xml:space="preserve"> </w:t>
        </w:r>
      </w:hyperlink>
    </w:p>
    <w:p w14:paraId="593C2CAA" w14:textId="5B635489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A3112" w:rsidRPr="003A08A4">
        <w:rPr>
          <w:sz w:val="28"/>
          <w:szCs w:val="28"/>
        </w:rPr>
        <w:t xml:space="preserve"> 21.07.2009 №20 «</w:t>
      </w:r>
      <w:hyperlink r:id="rId25" w:history="1">
        <w:r w:rsidR="009A3112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муниципальном земельном контроле на территории Рождественского сельского поселения Ельнинского района Смоленской области</w:t>
        </w:r>
      </w:hyperlink>
      <w:r w:rsidR="009A3112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1FB46433" w14:textId="50B9AB74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A3112" w:rsidRPr="003A08A4">
        <w:rPr>
          <w:sz w:val="28"/>
          <w:szCs w:val="28"/>
        </w:rPr>
        <w:t xml:space="preserve"> 08.12.2009 №30 «</w:t>
      </w:r>
      <w:hyperlink r:id="rId26" w:history="1">
        <w:r w:rsidR="009A3112" w:rsidRPr="003A08A4">
          <w:rPr>
            <w:rStyle w:val="ad"/>
            <w:color w:val="auto"/>
            <w:sz w:val="28"/>
            <w:szCs w:val="28"/>
            <w:u w:val="none"/>
          </w:rPr>
          <w:t>О тарифах на жилищно-коммунальные услуги на 2010 год</w:t>
        </w:r>
      </w:hyperlink>
      <w:r w:rsidR="009A3112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45D55F38" w14:textId="7DF353A2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A3112" w:rsidRPr="003A08A4">
        <w:rPr>
          <w:sz w:val="28"/>
          <w:szCs w:val="28"/>
        </w:rPr>
        <w:t xml:space="preserve"> 18.12.2009 №32 «</w:t>
      </w:r>
      <w:hyperlink r:id="rId27" w:history="1">
        <w:r w:rsidR="009A3112" w:rsidRPr="003A08A4">
          <w:rPr>
            <w:rStyle w:val="ad"/>
            <w:color w:val="auto"/>
            <w:sz w:val="28"/>
            <w:szCs w:val="28"/>
            <w:u w:val="none"/>
          </w:rPr>
          <w:t>Об утверждении Регламента Совета депутатов Рождественского сельского поселения Ельнинского района Смоленской области</w:t>
        </w:r>
      </w:hyperlink>
      <w:r w:rsidR="009A3112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52D59A56" w14:textId="7ADC6D87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A3112" w:rsidRPr="003A08A4">
        <w:rPr>
          <w:sz w:val="28"/>
          <w:szCs w:val="28"/>
        </w:rPr>
        <w:t xml:space="preserve"> 06.04.2010 №7 «</w:t>
      </w:r>
      <w:hyperlink r:id="rId28" w:history="1">
        <w:r w:rsidR="009A3112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порядке проведения конкурса на замещение должности Главы Администрации Рождественского сельского поселения Ельнинского района Смоленской области</w:t>
        </w:r>
      </w:hyperlink>
      <w:r w:rsidR="009A3112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564F0E62" w14:textId="7562C1A9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9A3112" w:rsidRPr="003A08A4">
        <w:rPr>
          <w:sz w:val="28"/>
          <w:szCs w:val="28"/>
        </w:rPr>
        <w:t xml:space="preserve"> 21.07.2010 №16 «</w:t>
      </w:r>
      <w:hyperlink r:id="rId29" w:history="1">
        <w:r w:rsidR="009A3112" w:rsidRPr="003A08A4">
          <w:rPr>
            <w:rStyle w:val="ad"/>
            <w:color w:val="auto"/>
            <w:sz w:val="28"/>
            <w:szCs w:val="28"/>
            <w:u w:val="none"/>
          </w:rPr>
          <w:t>О назначении выборов депутатов Совета депутатов Рождественского сельского поселения Ельнинского района Смоленской области второго созыва</w:t>
        </w:r>
      </w:hyperlink>
      <w:r w:rsidR="009A3112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3277F441" w14:textId="68AC66B4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DD303E" w:rsidRPr="003A08A4">
        <w:rPr>
          <w:sz w:val="28"/>
          <w:szCs w:val="28"/>
        </w:rPr>
        <w:t xml:space="preserve"> 13.11.2010 №12 «</w:t>
      </w:r>
      <w:hyperlink r:id="rId30" w:history="1">
        <w:r w:rsidR="00DD303E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Положение о земельном налоге на территории Рождественского сельского поселения Ельнинского района Смоленской области</w:t>
        </w:r>
      </w:hyperlink>
      <w:r w:rsidR="00DD303E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087A1509" w14:textId="7735304E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DD303E" w:rsidRPr="003A08A4">
        <w:rPr>
          <w:sz w:val="28"/>
          <w:szCs w:val="28"/>
        </w:rPr>
        <w:t xml:space="preserve"> 13.11.2010 №13 «</w:t>
      </w:r>
      <w:hyperlink r:id="rId31" w:history="1">
        <w:r w:rsidR="00DD303E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решение Совета депутатов Рождественского сельского поселения Ельнинского района Смоленской области от 8 ноября 2006 года №17 «Об установлении налога на имущество физических лиц»</w:t>
        </w:r>
      </w:hyperlink>
      <w:r w:rsidR="00DD303E" w:rsidRPr="003A08A4">
        <w:rPr>
          <w:rStyle w:val="ad"/>
          <w:color w:val="auto"/>
          <w:sz w:val="28"/>
          <w:szCs w:val="28"/>
          <w:u w:val="none"/>
        </w:rPr>
        <w:t>;</w:t>
      </w:r>
    </w:p>
    <w:p w14:paraId="781F98CC" w14:textId="4E8B05B7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DD303E" w:rsidRPr="003A08A4">
        <w:rPr>
          <w:sz w:val="28"/>
          <w:szCs w:val="28"/>
        </w:rPr>
        <w:t xml:space="preserve"> 02.02.2011 №02 «</w:t>
      </w:r>
      <w:hyperlink r:id="rId32" w:history="1">
        <w:r w:rsidR="00DD303E" w:rsidRPr="003A08A4">
          <w:rPr>
            <w:rStyle w:val="ad"/>
            <w:color w:val="auto"/>
            <w:sz w:val="28"/>
            <w:szCs w:val="28"/>
            <w:u w:val="none"/>
          </w:rPr>
          <w:t>Об утверждении перечня должностей муниципальной службы в Администрации Рождественского сельского поселения Ельнинского района Смоленской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="00DD303E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7EF82149" w14:textId="46670E2E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DD303E" w:rsidRPr="003A08A4">
        <w:rPr>
          <w:sz w:val="28"/>
          <w:szCs w:val="28"/>
        </w:rPr>
        <w:t xml:space="preserve"> 02.02.2011 №03 «</w:t>
      </w:r>
      <w:hyperlink r:id="rId33" w:history="1">
        <w:r w:rsidR="00DD303E" w:rsidRPr="003A08A4">
          <w:rPr>
            <w:rStyle w:val="ad"/>
            <w:color w:val="auto"/>
            <w:sz w:val="28"/>
            <w:szCs w:val="28"/>
            <w:u w:val="none"/>
          </w:rPr>
          <w:t xml:space="preserve">Об утверждении </w:t>
        </w:r>
        <w:r w:rsidR="00DD303E" w:rsidRPr="003A08A4">
          <w:rPr>
            <w:rStyle w:val="ad"/>
            <w:color w:val="auto"/>
            <w:sz w:val="28"/>
            <w:szCs w:val="28"/>
            <w:u w:val="none"/>
          </w:rPr>
          <w:lastRenderedPageBreak/>
          <w:t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  </w:r>
      </w:hyperlink>
      <w:r w:rsidR="00DD303E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02479156" w14:textId="7A97C63C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DD303E" w:rsidRPr="003A08A4">
        <w:rPr>
          <w:sz w:val="28"/>
          <w:szCs w:val="28"/>
        </w:rPr>
        <w:t xml:space="preserve"> 02.02.2011 №04 «</w:t>
      </w:r>
      <w:hyperlink r:id="rId34" w:history="1">
        <w:r w:rsidR="00DD303E" w:rsidRPr="003A08A4">
          <w:rPr>
            <w:rStyle w:val="ad"/>
            <w:color w:val="auto"/>
            <w:sz w:val="28"/>
            <w:szCs w:val="28"/>
            <w:u w:val="none"/>
          </w:rPr>
          <w:t xml:space="preserve">Об утверждении Положения о комиссии по соблюдению установленных требований к служебному поведению муниципальных служащих Администрации Рождественского сельского поселения Ельнинского района Смоленской области и урегулированию конфликта интересов»; </w:t>
        </w:r>
      </w:hyperlink>
    </w:p>
    <w:p w14:paraId="07AFD779" w14:textId="2B9CEF99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DD303E" w:rsidRPr="003A08A4">
        <w:rPr>
          <w:sz w:val="28"/>
          <w:szCs w:val="28"/>
        </w:rPr>
        <w:t xml:space="preserve"> 02.02.2011 №05 «</w:t>
      </w:r>
      <w:hyperlink r:id="rId35" w:history="1">
        <w:r w:rsidR="00DD303E" w:rsidRPr="003A08A4">
          <w:rPr>
            <w:rStyle w:val="ad"/>
            <w:color w:val="auto"/>
            <w:sz w:val="28"/>
            <w:szCs w:val="28"/>
            <w:u w:val="none"/>
          </w:rPr>
          <w:t>О мерах по реализации отдельных положений Федерального закона «О противодействии коррупции»</w:t>
        </w:r>
      </w:hyperlink>
      <w:r w:rsidR="00DD303E" w:rsidRPr="003A08A4">
        <w:rPr>
          <w:rStyle w:val="ad"/>
          <w:color w:val="auto"/>
          <w:sz w:val="28"/>
          <w:szCs w:val="28"/>
          <w:u w:val="none"/>
        </w:rPr>
        <w:t>;</w:t>
      </w:r>
    </w:p>
    <w:p w14:paraId="4AFEF7E9" w14:textId="3EA0878A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DD303E" w:rsidRPr="003A08A4">
        <w:rPr>
          <w:sz w:val="28"/>
          <w:szCs w:val="28"/>
        </w:rPr>
        <w:t xml:space="preserve"> 02.02.2011 №06 «</w:t>
      </w:r>
      <w:hyperlink r:id="rId36" w:history="1">
        <w:r w:rsidR="00DD303E" w:rsidRPr="003A08A4">
          <w:rPr>
            <w:rStyle w:val="ad"/>
            <w:color w:val="auto"/>
            <w:sz w:val="28"/>
            <w:szCs w:val="28"/>
            <w:u w:val="none"/>
          </w:rPr>
          <w:t>Об утверждении Порядка уведомления Главы муниципального образования Рождественского сельского поселения Ельнинского района Смоленской области о фактах обращения в целях склонения муниципального служащего Администрации Рождественского сельского поселения Ельнинского района Смоленской области к совершению коррупционных правонарушений</w:t>
        </w:r>
      </w:hyperlink>
      <w:r w:rsidR="00DD303E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7D2A668A" w14:textId="2F7C937F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DD303E" w:rsidRPr="003A08A4">
        <w:rPr>
          <w:sz w:val="28"/>
          <w:szCs w:val="28"/>
        </w:rPr>
        <w:t xml:space="preserve"> 24.03.2011 №11 «</w:t>
      </w:r>
      <w:hyperlink r:id="rId37" w:history="1">
        <w:r w:rsidR="00DD303E" w:rsidRPr="003A08A4">
          <w:rPr>
            <w:rStyle w:val="ad"/>
            <w:color w:val="auto"/>
            <w:sz w:val="28"/>
            <w:szCs w:val="28"/>
            <w:u w:val="none"/>
          </w:rPr>
          <w:t>О Кодексе этики и служебного поведения муниципальных служащих</w:t>
        </w:r>
      </w:hyperlink>
      <w:r w:rsidR="00DD303E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226ED040" w14:textId="59334B39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DD303E" w:rsidRPr="003A08A4">
        <w:rPr>
          <w:sz w:val="28"/>
          <w:szCs w:val="28"/>
        </w:rPr>
        <w:t xml:space="preserve"> 09.06.2011 №21 </w:t>
      </w:r>
      <w:r w:rsidR="00692EC3" w:rsidRPr="003A08A4">
        <w:rPr>
          <w:sz w:val="28"/>
          <w:szCs w:val="28"/>
        </w:rPr>
        <w:t>«</w:t>
      </w:r>
      <w:hyperlink r:id="rId38" w:history="1">
        <w:r w:rsidR="00DD303E" w:rsidRPr="003A08A4">
          <w:rPr>
            <w:rStyle w:val="ad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Рождественского сельского поселения Ельнинского района Смоленской области</w:t>
        </w:r>
      </w:hyperlink>
      <w:r w:rsidR="00692EC3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4EAB8B3E" w14:textId="1FD9AC9D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92EC3" w:rsidRPr="003A08A4">
        <w:rPr>
          <w:sz w:val="28"/>
          <w:szCs w:val="28"/>
        </w:rPr>
        <w:t xml:space="preserve"> 02.12.2011 №29 «</w:t>
      </w:r>
      <w:hyperlink r:id="rId39" w:history="1">
        <w:r w:rsidR="00692EC3" w:rsidRPr="003A08A4">
          <w:rPr>
            <w:rStyle w:val="ad"/>
            <w:color w:val="auto"/>
            <w:sz w:val="28"/>
            <w:szCs w:val="28"/>
            <w:u w:val="none"/>
          </w:rPr>
          <w:t>Об учреждении печатного средства массовой информации Рождественского сельского поселения Ельнинского района Смоленской области</w:t>
        </w:r>
      </w:hyperlink>
      <w:r w:rsidR="00692EC3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5D877908" w14:textId="0FFF3E41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92EC3" w:rsidRPr="003A08A4">
        <w:rPr>
          <w:sz w:val="28"/>
          <w:szCs w:val="28"/>
        </w:rPr>
        <w:t xml:space="preserve"> 14.02.2012 №05 «</w:t>
      </w:r>
      <w:hyperlink r:id="rId40" w:history="1">
        <w:r w:rsidR="00692EC3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Положение о бюджетном процессе в Рождественском сельском поселении Ельнинского района Смоленской области, утвержденное решением Совета депутатов Рождественского сельского поселения Ельнинского района Смоленской области от 22.05.2009 № 13 «Об утверждении Положения о бюджетном процессе в Рождественском сельском поселении Ельнинского района Смоленской области»</w:t>
        </w:r>
      </w:hyperlink>
      <w:r w:rsidR="00692EC3" w:rsidRPr="003A08A4">
        <w:rPr>
          <w:rStyle w:val="ad"/>
          <w:color w:val="auto"/>
          <w:sz w:val="28"/>
          <w:szCs w:val="28"/>
          <w:u w:val="none"/>
        </w:rPr>
        <w:t>;</w:t>
      </w:r>
    </w:p>
    <w:p w14:paraId="3F1535B0" w14:textId="7CBFD3E1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92EC3" w:rsidRPr="003A08A4">
        <w:rPr>
          <w:sz w:val="28"/>
          <w:szCs w:val="28"/>
        </w:rPr>
        <w:t xml:space="preserve"> 06.04.2012 №12 «</w:t>
      </w:r>
      <w:hyperlink r:id="rId41" w:history="1">
        <w:r w:rsidR="00692EC3" w:rsidRPr="003A08A4">
          <w:rPr>
            <w:rStyle w:val="ad"/>
            <w:color w:val="auto"/>
            <w:sz w:val="28"/>
            <w:szCs w:val="28"/>
            <w:u w:val="none"/>
          </w:rPr>
          <w:t xml:space="preserve">Об утверждении </w:t>
        </w:r>
        <w:r w:rsidR="00692EC3" w:rsidRPr="003A08A4">
          <w:rPr>
            <w:rStyle w:val="ad"/>
            <w:color w:val="auto"/>
            <w:sz w:val="28"/>
            <w:szCs w:val="28"/>
            <w:u w:val="none"/>
          </w:rPr>
          <w:lastRenderedPageBreak/>
          <w:t>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Рождественского сельского поселения Ельнинского района Смоленской области</w:t>
        </w:r>
      </w:hyperlink>
      <w:r w:rsidR="00692EC3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45856B59" w14:textId="66305E90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92EC3" w:rsidRPr="003A08A4">
        <w:rPr>
          <w:sz w:val="28"/>
          <w:szCs w:val="28"/>
        </w:rPr>
        <w:t xml:space="preserve"> 18.04.2012 №14 «</w:t>
      </w:r>
      <w:hyperlink r:id="rId42" w:history="1">
        <w:r w:rsidR="00692EC3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Контрольно-ревизионной комиссии Рождественского сельского поселения Ельнинского района Смоленской области</w:t>
        </w:r>
      </w:hyperlink>
      <w:r w:rsidR="00692EC3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4334689C" w14:textId="68A8B604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92EC3" w:rsidRPr="003A08A4">
        <w:rPr>
          <w:sz w:val="28"/>
          <w:szCs w:val="28"/>
        </w:rPr>
        <w:t xml:space="preserve"> 18.04.2012 №15 </w:t>
      </w:r>
      <w:r w:rsidR="005B0491" w:rsidRPr="003A08A4">
        <w:rPr>
          <w:sz w:val="28"/>
          <w:szCs w:val="28"/>
        </w:rPr>
        <w:t>«</w:t>
      </w:r>
      <w:hyperlink r:id="rId43" w:history="1">
        <w:r w:rsidR="00692EC3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Регламент Совета депутатов Рождественского сельского поселения Ельнинского района Смоленской области</w:t>
        </w:r>
      </w:hyperlink>
      <w:r w:rsidR="005B0491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37C4D33D" w14:textId="2B5BB363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557ED" w:rsidRPr="003A08A4">
        <w:rPr>
          <w:sz w:val="28"/>
          <w:szCs w:val="28"/>
        </w:rPr>
        <w:t xml:space="preserve"> 22.08.2013 №26 «</w:t>
      </w:r>
      <w:hyperlink r:id="rId44" w:history="1">
        <w:r w:rsidR="006557ED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решение Совета депутатов Рождественского сельского поселения Ельнинского района Смоленской области от 17.12. 2012 № 36 (в редакции решений от 11.02.2013 №5, от 20.02.2013 №10, от 15.04.2013 №15, от 31.05.2013 №21, от 27.06.2013 №24)</w:t>
        </w:r>
      </w:hyperlink>
      <w:r w:rsidR="006557ED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5BC4AAD9" w14:textId="77FDA112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557ED" w:rsidRPr="003A08A4">
        <w:rPr>
          <w:sz w:val="28"/>
          <w:szCs w:val="28"/>
        </w:rPr>
        <w:t xml:space="preserve"> 30.10.2013 №30 «</w:t>
      </w:r>
      <w:hyperlink r:id="rId45" w:history="1">
        <w:r w:rsidR="006557ED" w:rsidRPr="003A08A4">
          <w:rPr>
            <w:rStyle w:val="ad"/>
            <w:color w:val="auto"/>
            <w:sz w:val="28"/>
            <w:szCs w:val="28"/>
            <w:u w:val="none"/>
          </w:rPr>
          <w:t>О возмещении расходов на осуществление депутатской деятельности депутатам Рождественского сельского поселения Ельнинского района Смоленской области</w:t>
        </w:r>
      </w:hyperlink>
      <w:r w:rsidR="006557ED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4D2D84E3" w14:textId="58193403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557ED" w:rsidRPr="003A08A4">
        <w:rPr>
          <w:sz w:val="28"/>
          <w:szCs w:val="28"/>
        </w:rPr>
        <w:t xml:space="preserve"> 30.10.2013 №32 «</w:t>
      </w:r>
      <w:hyperlink r:id="rId46" w:history="1">
        <w:r w:rsidR="006557ED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Положение о земельном налоге на территории Рождественского сельского поселения Ельнинского района Смоленской области</w:t>
        </w:r>
      </w:hyperlink>
      <w:r w:rsidR="006557ED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1F29ED2D" w14:textId="59ED3653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557ED" w:rsidRPr="003A08A4">
        <w:rPr>
          <w:sz w:val="28"/>
          <w:szCs w:val="28"/>
        </w:rPr>
        <w:t xml:space="preserve"> 14.11.2013 №33 «</w:t>
      </w:r>
      <w:hyperlink r:id="rId47" w:history="1">
        <w:r w:rsidR="006557ED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порядке предоставления денежной выплаты на осуществление полномочий депутатам Совета депутатов Рождественского сельского поселения Ельнинского района Смоленской области, осуществляющим свои полномочия на непостоянной основе</w:t>
        </w:r>
      </w:hyperlink>
      <w:r w:rsidR="006557ED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12A4754D" w14:textId="7C49E2D1" w:rsidR="005875C6" w:rsidRPr="003A08A4" w:rsidRDefault="005875C6" w:rsidP="003A08A4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557ED" w:rsidRPr="003A08A4">
        <w:rPr>
          <w:sz w:val="28"/>
          <w:szCs w:val="28"/>
        </w:rPr>
        <w:t xml:space="preserve"> 26.11.2013 №39 «</w:t>
      </w:r>
      <w:hyperlink r:id="rId48" w:history="1">
        <w:r w:rsidR="006557ED" w:rsidRPr="003A08A4">
          <w:rPr>
            <w:rStyle w:val="ad"/>
            <w:color w:val="auto"/>
            <w:sz w:val="28"/>
            <w:szCs w:val="28"/>
            <w:u w:val="none"/>
          </w:rPr>
          <w:t>Об определении официального сайта органов местного самоуправления Рождественского сельского поселения Ельнинского района Смоленской области</w:t>
        </w:r>
      </w:hyperlink>
      <w:r w:rsidR="006557ED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5394D7C2" w14:textId="398F75DF" w:rsidR="006557ED" w:rsidRPr="003A08A4" w:rsidRDefault="006557ED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 29.08.2014 №16 «</w:t>
      </w:r>
      <w:hyperlink r:id="rId49" w:history="1">
        <w:r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земельном налоге на территории Рождественского сельского поселения Ельнинского района Смоленской области</w:t>
        </w:r>
      </w:hyperlink>
      <w:r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1F60FA32" w14:textId="4FA9AEEC" w:rsidR="006557ED" w:rsidRPr="003A08A4" w:rsidRDefault="006557ED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C177A" w:rsidRPr="003A08A4">
        <w:rPr>
          <w:sz w:val="28"/>
          <w:szCs w:val="28"/>
        </w:rPr>
        <w:t xml:space="preserve"> 29.08.2014 №17 «</w:t>
      </w:r>
      <w:hyperlink r:id="rId50" w:history="1">
        <w:r w:rsidR="005C177A" w:rsidRPr="003A08A4">
          <w:rPr>
            <w:rStyle w:val="ad"/>
            <w:color w:val="auto"/>
            <w:sz w:val="28"/>
            <w:szCs w:val="28"/>
            <w:u w:val="none"/>
          </w:rPr>
          <w:t xml:space="preserve">О внесении изменений в решение Совета депутатов Рождественского сельского поселения </w:t>
        </w:r>
        <w:r w:rsidR="005C177A" w:rsidRPr="003A08A4">
          <w:rPr>
            <w:rStyle w:val="ad"/>
            <w:color w:val="auto"/>
            <w:sz w:val="28"/>
            <w:szCs w:val="28"/>
            <w:u w:val="none"/>
          </w:rPr>
          <w:lastRenderedPageBreak/>
          <w:t>Ельнинского района Смоленской области от 23.12. 2013 № 42 (в редакции решений от 01.04.2014 №05, от 10.06.2014 №14)</w:t>
        </w:r>
      </w:hyperlink>
      <w:r w:rsidR="005C177A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671E950E" w14:textId="3BA87571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6557ED" w:rsidRPr="003A08A4">
        <w:rPr>
          <w:sz w:val="28"/>
          <w:szCs w:val="28"/>
        </w:rPr>
        <w:t xml:space="preserve"> 29.08.2014 №18 «</w:t>
      </w:r>
      <w:hyperlink r:id="rId51" w:history="1">
        <w:r w:rsidR="006557ED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муниципальной казне Рождественского сельского поселения Ельнинского района Смоленской области</w:t>
        </w:r>
      </w:hyperlink>
      <w:r w:rsidR="006557ED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61D56B7F" w14:textId="48AE447F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bookmarkStart w:id="1" w:name="_Hlk169678520"/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C177A" w:rsidRPr="003A08A4">
        <w:rPr>
          <w:sz w:val="28"/>
          <w:szCs w:val="28"/>
        </w:rPr>
        <w:t xml:space="preserve"> 15.10.2014 №20 «</w:t>
      </w:r>
      <w:hyperlink r:id="rId52" w:history="1">
        <w:r w:rsidR="005C177A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порядке списания муниципального имущества Рождественского сельского поселения Ельнинского района Смоленской области</w:t>
        </w:r>
      </w:hyperlink>
      <w:r w:rsidR="005C177A" w:rsidRPr="003A08A4">
        <w:rPr>
          <w:rStyle w:val="ad"/>
          <w:color w:val="auto"/>
          <w:sz w:val="28"/>
          <w:szCs w:val="28"/>
          <w:u w:val="none"/>
        </w:rPr>
        <w:t>»;</w:t>
      </w:r>
    </w:p>
    <w:bookmarkEnd w:id="1"/>
    <w:p w14:paraId="6716247B" w14:textId="60868ACF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C177A" w:rsidRPr="003A08A4">
        <w:rPr>
          <w:sz w:val="28"/>
          <w:szCs w:val="28"/>
        </w:rPr>
        <w:t xml:space="preserve"> 15.10.2014 №21 «</w:t>
      </w:r>
      <w:hyperlink r:id="rId53" w:history="1">
        <w:r w:rsidR="005C177A" w:rsidRPr="003A08A4">
          <w:rPr>
            <w:rStyle w:val="ad"/>
            <w:color w:val="auto"/>
            <w:sz w:val="28"/>
            <w:szCs w:val="28"/>
            <w:u w:val="none"/>
          </w:rPr>
          <w:t>Об утверждении Правил учета объектов муниципальной собственности Рождественского сельского поселения Ельнинского района Смоленской области и ведения реестра муниципальной собственности</w:t>
        </w:r>
      </w:hyperlink>
      <w:r w:rsidR="005C177A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42ED06C5" w14:textId="24881CC4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C177A" w:rsidRPr="003A08A4">
        <w:rPr>
          <w:sz w:val="28"/>
          <w:szCs w:val="28"/>
        </w:rPr>
        <w:t xml:space="preserve"> 15.10.2014 №22 «</w:t>
      </w:r>
      <w:hyperlink r:id="rId54" w:history="1">
        <w:r w:rsidR="005C177A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порядке планирования приватизации муниципального имущества, находящегося в собственности Рождественского сельского поселения Ельнинского района Смоленской области</w:t>
        </w:r>
      </w:hyperlink>
      <w:r w:rsidR="005C177A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45E94E8D" w14:textId="14C43E75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C177A" w:rsidRPr="003A08A4">
        <w:rPr>
          <w:sz w:val="28"/>
          <w:szCs w:val="28"/>
        </w:rPr>
        <w:t xml:space="preserve"> 15.10.2014 №23 «</w:t>
      </w:r>
      <w:hyperlink r:id="rId55" w:history="1">
        <w:r w:rsidR="005C177A" w:rsidRPr="003A08A4">
          <w:rPr>
            <w:rStyle w:val="ad"/>
            <w:color w:val="auto"/>
            <w:sz w:val="28"/>
            <w:szCs w:val="28"/>
            <w:u w:val="none"/>
          </w:rPr>
          <w:t>Об утверждении Порядка определения арендной платы за пользование объектами собственности Рождественского сельского поселения Ельнинского района Смоленской области</w:t>
        </w:r>
      </w:hyperlink>
      <w:r w:rsidR="005C177A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4AD1C17C" w14:textId="479CCB45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C177A" w:rsidRPr="003A08A4">
        <w:rPr>
          <w:sz w:val="28"/>
          <w:szCs w:val="28"/>
        </w:rPr>
        <w:t xml:space="preserve"> 15.10.2014 №24 «</w:t>
      </w:r>
      <w:hyperlink r:id="rId56" w:history="1">
        <w:r w:rsidR="005C177A" w:rsidRPr="003A08A4">
          <w:rPr>
            <w:rStyle w:val="ad"/>
            <w:color w:val="auto"/>
            <w:sz w:val="28"/>
            <w:szCs w:val="28"/>
            <w:u w:val="none"/>
          </w:rPr>
          <w:t>Об утверждении Положения о порядке сдачи в аренду имущества, находящегося в муниципальной собственности Рождественского сельского поселения Ельнинского района Смоленской области</w:t>
        </w:r>
      </w:hyperlink>
      <w:r w:rsidR="005C177A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384F5553" w14:textId="652EFBD1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C177A" w:rsidRPr="003A08A4">
        <w:rPr>
          <w:sz w:val="28"/>
          <w:szCs w:val="28"/>
        </w:rPr>
        <w:t xml:space="preserve"> 24.03.2015 №04 «</w:t>
      </w:r>
      <w:hyperlink r:id="rId57" w:history="1">
        <w:r w:rsidR="005C177A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решение Совета депутатов Рождественского сельского поселения Ельнинского района Смоленской области от 19.12. 2014г. № 32</w:t>
        </w:r>
      </w:hyperlink>
      <w:r w:rsidR="005C177A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63B6CCCF" w14:textId="567F7464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C177A" w:rsidRPr="003A08A4">
        <w:rPr>
          <w:sz w:val="28"/>
          <w:szCs w:val="28"/>
        </w:rPr>
        <w:t xml:space="preserve"> 24.03.2015 №05 «</w:t>
      </w:r>
      <w:hyperlink r:id="rId58" w:history="1">
        <w:r w:rsidR="005C177A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Положение о порядке предоставления денежной выплаты на осуществление полномочий депутатам Совета депутатов Рождественского сельского поселения Ельнинского района Смоленской области осуществляющим свои полномочия на непостоянной основе</w:t>
        </w:r>
      </w:hyperlink>
      <w:r w:rsidR="005C177A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7598827C" w14:textId="72A0F6A5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C177A" w:rsidRPr="003A08A4">
        <w:rPr>
          <w:sz w:val="28"/>
          <w:szCs w:val="28"/>
        </w:rPr>
        <w:t xml:space="preserve"> 22.05.2015 №12 «</w:t>
      </w:r>
      <w:hyperlink r:id="rId59" w:history="1">
        <w:r w:rsidR="005C177A" w:rsidRPr="003A08A4">
          <w:rPr>
            <w:rStyle w:val="ad"/>
            <w:color w:val="auto"/>
            <w:sz w:val="28"/>
            <w:szCs w:val="28"/>
            <w:u w:val="none"/>
          </w:rPr>
          <w:t xml:space="preserve">О соглашении о взаимодействии по осуществлению функций по распоряжению земельными участками, государственная собственность на которые не разграничена, </w:t>
        </w:r>
        <w:r w:rsidR="005C177A" w:rsidRPr="003A08A4">
          <w:rPr>
            <w:rStyle w:val="ad"/>
            <w:color w:val="auto"/>
            <w:sz w:val="28"/>
            <w:szCs w:val="28"/>
            <w:u w:val="none"/>
          </w:rPr>
          <w:lastRenderedPageBreak/>
          <w:t>расположенными на территории Рождественского сельского поселения Ельнинского района Смоленской области</w:t>
        </w:r>
      </w:hyperlink>
      <w:r w:rsidR="005C177A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0E54B3CC" w14:textId="2422FB60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403FB" w:rsidRPr="003A08A4">
        <w:rPr>
          <w:sz w:val="28"/>
          <w:szCs w:val="28"/>
        </w:rPr>
        <w:t xml:space="preserve"> 22.06.2015 №21 «</w:t>
      </w:r>
      <w:hyperlink r:id="rId60" w:history="1">
        <w:r w:rsidR="005403FB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решение Совета депутатов Рождественского сельского поселения Ельнинского района Смоленской области от 19.12. 2014г. № 32(в редакции решений от 24.03.2015 №04, от 27.05.2015 №16)</w:t>
        </w:r>
      </w:hyperlink>
      <w:r w:rsidR="005403FB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3B64EC4E" w14:textId="6D1246D9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403FB" w:rsidRPr="003A08A4">
        <w:rPr>
          <w:sz w:val="28"/>
          <w:szCs w:val="28"/>
        </w:rPr>
        <w:t xml:space="preserve"> 08.07.2015 №23 «</w:t>
      </w:r>
      <w:hyperlink r:id="rId61" w:history="1">
        <w:r w:rsidR="005403FB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решение Совета депутатов Рождественского сельского поселения Ельнинского района Смоленской области от 19.12. 2014г. № 32(в редакции решений от 24.03.2015 №04, от 27.05.2015 №16, от 22.06.2015 №21)</w:t>
        </w:r>
      </w:hyperlink>
      <w:r w:rsidR="005403FB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434B436D" w14:textId="7134DCC7" w:rsidR="005403FB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403FB" w:rsidRPr="003A08A4">
        <w:rPr>
          <w:sz w:val="28"/>
          <w:szCs w:val="28"/>
        </w:rPr>
        <w:t>решение от 31.08.2015 №24 «</w:t>
      </w:r>
      <w:hyperlink r:id="rId62" w:history="1">
        <w:r w:rsidR="005403FB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решение Совета депутатов Рождественского сельского поселения Ельнинского района Смоленской области от 19.12. 2014г. № 32(в редакции решений от 24.03.2015 №04, от 27.05.2015 №16, от 22.06.2015 №21, от 08.07.2015 №23)</w:t>
        </w:r>
      </w:hyperlink>
      <w:r w:rsidR="005403FB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134D222D" w14:textId="1406B881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403FB" w:rsidRPr="003A08A4">
        <w:rPr>
          <w:sz w:val="28"/>
          <w:szCs w:val="28"/>
        </w:rPr>
        <w:t xml:space="preserve"> 23.09.2015 №03 «</w:t>
      </w:r>
      <w:hyperlink r:id="rId63" w:history="1">
        <w:r w:rsidR="005403FB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Регламент Совета депутатов Рождественского сельского поселения Ельнинского района Смоленской области</w:t>
        </w:r>
      </w:hyperlink>
      <w:r w:rsidR="005403FB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2BCF7CE1" w14:textId="60E0EA3A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5403FB" w:rsidRPr="003A08A4">
        <w:rPr>
          <w:sz w:val="28"/>
          <w:szCs w:val="28"/>
        </w:rPr>
        <w:t xml:space="preserve"> 03.03.2017 №06 «</w:t>
      </w:r>
      <w:hyperlink r:id="rId64" w:history="1">
        <w:r w:rsidR="005403FB" w:rsidRPr="003A08A4">
          <w:rPr>
            <w:rStyle w:val="ad"/>
            <w:color w:val="auto"/>
            <w:sz w:val="28"/>
            <w:szCs w:val="28"/>
            <w:u w:val="none"/>
          </w:rPr>
          <w:t>Об утверждении ставок арендной платы за земельные участки, находящиеся в муниципальной собственности Рождественского сельского поселения Ельнинского района Смоленской области, по видам разрешенного использования земель и категориям арендаторов, применяемых на территории Рождественского сельского поселения Ельнинского района Смоленской области</w:t>
        </w:r>
      </w:hyperlink>
      <w:r w:rsidR="005403FB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7B5E9B93" w14:textId="2F86AA35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165A0C" w:rsidRPr="003A08A4">
        <w:rPr>
          <w:sz w:val="28"/>
          <w:szCs w:val="28"/>
        </w:rPr>
        <w:t xml:space="preserve"> </w:t>
      </w:r>
      <w:r w:rsidR="005403FB" w:rsidRPr="003A08A4">
        <w:rPr>
          <w:sz w:val="28"/>
          <w:szCs w:val="28"/>
        </w:rPr>
        <w:t xml:space="preserve">05.04.2017 №10 </w:t>
      </w:r>
      <w:r w:rsidR="00165A0C" w:rsidRPr="003A08A4">
        <w:rPr>
          <w:sz w:val="28"/>
          <w:szCs w:val="28"/>
        </w:rPr>
        <w:t>«</w:t>
      </w:r>
      <w:hyperlink r:id="rId65" w:history="1">
        <w:r w:rsidR="005403FB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Положение о земельном налоге на территории Рождественского сельского поселения Ельнинского района Смоленской области</w:t>
        </w:r>
      </w:hyperlink>
      <w:r w:rsidR="005403FB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1C2722A2" w14:textId="5C3C85C0" w:rsidR="005875C6" w:rsidRPr="003A08A4" w:rsidRDefault="005875C6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165A0C" w:rsidRPr="003A08A4">
        <w:rPr>
          <w:sz w:val="28"/>
          <w:szCs w:val="28"/>
        </w:rPr>
        <w:t xml:space="preserve"> 28.04.2017 №16 «</w:t>
      </w:r>
      <w:hyperlink r:id="rId66" w:history="1">
        <w:r w:rsidR="00165A0C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Положение о муниципальном контроле за обеспечением сохранности автомобильных дорог общего пользования местного значения Рождественского сельского поселения Ельнинского района Смоленской области</w:t>
        </w:r>
      </w:hyperlink>
      <w:r w:rsidR="00165A0C" w:rsidRPr="003A08A4">
        <w:rPr>
          <w:rStyle w:val="ad"/>
          <w:color w:val="auto"/>
          <w:sz w:val="28"/>
          <w:szCs w:val="28"/>
          <w:u w:val="none"/>
        </w:rPr>
        <w:t>»;</w:t>
      </w:r>
    </w:p>
    <w:p w14:paraId="6373378E" w14:textId="18E3F011" w:rsidR="006A5DA4" w:rsidRPr="003A08A4" w:rsidRDefault="006A5DA4" w:rsidP="003A08A4">
      <w:pPr>
        <w:ind w:firstLine="709"/>
        <w:jc w:val="both"/>
        <w:rPr>
          <w:sz w:val="28"/>
          <w:szCs w:val="28"/>
        </w:rPr>
      </w:pPr>
      <w:r w:rsidRPr="003A08A4">
        <w:rPr>
          <w:sz w:val="28"/>
          <w:szCs w:val="28"/>
        </w:rPr>
        <w:t>- решение Совета депутатов Рождественского сельского поселения Ельнинского района Смоленской области от</w:t>
      </w:r>
      <w:r w:rsidR="00165A0C" w:rsidRPr="003A08A4">
        <w:rPr>
          <w:sz w:val="28"/>
          <w:szCs w:val="28"/>
        </w:rPr>
        <w:t xml:space="preserve"> 26.07.2017 №21 «</w:t>
      </w:r>
      <w:hyperlink r:id="rId67" w:history="1">
        <w:r w:rsidR="00165A0C" w:rsidRPr="003A08A4">
          <w:rPr>
            <w:rStyle w:val="ad"/>
            <w:color w:val="auto"/>
            <w:sz w:val="28"/>
            <w:szCs w:val="28"/>
            <w:u w:val="none"/>
          </w:rPr>
          <w:t>О внесении изменений в Положение о земельном налоге на территории Рождественского сельского поселения Ельнинского района Смоленской области</w:t>
        </w:r>
      </w:hyperlink>
      <w:r w:rsidR="00165A0C" w:rsidRPr="003A08A4">
        <w:rPr>
          <w:rStyle w:val="ad"/>
          <w:color w:val="auto"/>
          <w:sz w:val="28"/>
          <w:szCs w:val="28"/>
          <w:u w:val="none"/>
        </w:rPr>
        <w:t>»</w:t>
      </w:r>
      <w:r w:rsidR="003A08A4" w:rsidRPr="003A08A4">
        <w:rPr>
          <w:rStyle w:val="ad"/>
          <w:color w:val="auto"/>
          <w:sz w:val="28"/>
          <w:szCs w:val="28"/>
          <w:u w:val="none"/>
        </w:rPr>
        <w:t>.</w:t>
      </w:r>
      <w:r w:rsidRPr="003A08A4">
        <w:rPr>
          <w:sz w:val="28"/>
          <w:szCs w:val="28"/>
        </w:rPr>
        <w:t xml:space="preserve"> </w:t>
      </w:r>
    </w:p>
    <w:p w14:paraId="1C5973A4" w14:textId="210C28D5" w:rsidR="003A08A4" w:rsidRPr="003A08A4" w:rsidRDefault="003A08A4" w:rsidP="003A08A4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3A08A4">
        <w:rPr>
          <w:sz w:val="28"/>
          <w:szCs w:val="28"/>
        </w:rPr>
        <w:t xml:space="preserve">2. </w:t>
      </w:r>
      <w:r w:rsidRPr="003A08A4">
        <w:rPr>
          <w:color w:val="000000"/>
          <w:sz w:val="28"/>
          <w:szCs w:val="28"/>
        </w:rPr>
        <w:t xml:space="preserve">Настоящее решение опубликовать в соответствии с Уставом </w:t>
      </w:r>
      <w:r w:rsidRPr="003A08A4">
        <w:rPr>
          <w:rFonts w:cs="Arial"/>
          <w:sz w:val="28"/>
          <w:szCs w:val="28"/>
        </w:rPr>
        <w:t>Бобровичского сельского поселения Ельнинского района Смоленской области</w:t>
      </w:r>
      <w:r w:rsidRPr="003A08A4">
        <w:rPr>
          <w:color w:val="000000"/>
          <w:sz w:val="28"/>
          <w:szCs w:val="28"/>
        </w:rPr>
        <w:t xml:space="preserve"> и разместить на </w:t>
      </w:r>
      <w:r w:rsidRPr="003A08A4">
        <w:rPr>
          <w:color w:val="000000"/>
          <w:sz w:val="28"/>
          <w:szCs w:val="28"/>
        </w:rPr>
        <w:lastRenderedPageBreak/>
        <w:t xml:space="preserve">официальном сайте Администрации </w:t>
      </w:r>
      <w:r w:rsidRPr="003A08A4">
        <w:rPr>
          <w:rFonts w:cs="Arial"/>
          <w:sz w:val="28"/>
          <w:szCs w:val="28"/>
        </w:rPr>
        <w:t>Бобровичского сельского поселения Ельнинского района Смоленской области</w:t>
      </w:r>
      <w:r w:rsidRPr="003A08A4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2EB60B6F" w14:textId="77777777" w:rsidR="003A08A4" w:rsidRPr="003A08A4" w:rsidRDefault="003A08A4" w:rsidP="003A08A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3A08A4">
        <w:rPr>
          <w:sz w:val="28"/>
          <w:szCs w:val="28"/>
          <w:lang w:eastAsia="en-US"/>
        </w:rPr>
        <w:t xml:space="preserve">3. </w:t>
      </w:r>
      <w:r w:rsidRPr="003A08A4">
        <w:rPr>
          <w:color w:val="000000"/>
          <w:sz w:val="28"/>
          <w:szCs w:val="28"/>
          <w:lang w:eastAsia="en-US"/>
        </w:rPr>
        <w:t xml:space="preserve">Настоящее решение вступает в силу после дня его официального опубликования. </w:t>
      </w:r>
    </w:p>
    <w:p w14:paraId="18E16549" w14:textId="77777777" w:rsidR="003A08A4" w:rsidRPr="003A08A4" w:rsidRDefault="003A08A4" w:rsidP="003A08A4">
      <w:pPr>
        <w:shd w:val="clear" w:color="auto" w:fill="FFFFFF"/>
        <w:ind w:firstLine="709"/>
        <w:jc w:val="both"/>
        <w:rPr>
          <w:color w:val="1D1B11"/>
          <w:sz w:val="28"/>
          <w:szCs w:val="28"/>
        </w:rPr>
      </w:pPr>
    </w:p>
    <w:p w14:paraId="0556FE1D" w14:textId="77777777" w:rsidR="003A08A4" w:rsidRDefault="003A08A4" w:rsidP="00D5729E">
      <w:pPr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</w:p>
    <w:p w14:paraId="78940319" w14:textId="57EB9F9C" w:rsidR="00D5729E" w:rsidRPr="00D5729E" w:rsidRDefault="00D5729E" w:rsidP="00D5729E">
      <w:pPr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D5729E">
        <w:rPr>
          <w:rFonts w:eastAsia="Calibri"/>
          <w:sz w:val="28"/>
          <w:szCs w:val="28"/>
          <w:lang w:eastAsia="zh-CN"/>
        </w:rPr>
        <w:t>Глава муниципального образования</w:t>
      </w:r>
    </w:p>
    <w:p w14:paraId="6147DB4E" w14:textId="77777777" w:rsidR="00D5729E" w:rsidRPr="00D5729E" w:rsidRDefault="00D5729E" w:rsidP="00D5729E">
      <w:pPr>
        <w:suppressAutoHyphens/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D5729E">
        <w:rPr>
          <w:rFonts w:eastAsia="Calibri"/>
          <w:sz w:val="28"/>
          <w:szCs w:val="28"/>
          <w:lang w:eastAsia="zh-CN"/>
        </w:rPr>
        <w:t>Бобровичского сельского поселения</w:t>
      </w:r>
    </w:p>
    <w:p w14:paraId="1CB517AE" w14:textId="6D353B09" w:rsidR="00D5729E" w:rsidRPr="00D5729E" w:rsidRDefault="00D5729E" w:rsidP="0016447B">
      <w:pPr>
        <w:suppressAutoHyphens/>
        <w:autoSpaceDE w:val="0"/>
        <w:rPr>
          <w:rFonts w:eastAsia="Calibri"/>
          <w:bCs/>
          <w:sz w:val="28"/>
          <w:szCs w:val="28"/>
          <w:lang w:eastAsia="zh-CN"/>
        </w:rPr>
      </w:pPr>
      <w:r w:rsidRPr="00D5729E">
        <w:rPr>
          <w:rFonts w:eastAsia="Calibri"/>
          <w:sz w:val="28"/>
          <w:szCs w:val="28"/>
          <w:lang w:eastAsia="zh-CN"/>
        </w:rPr>
        <w:t xml:space="preserve">Ельнинского района Смоленской области                                 </w:t>
      </w:r>
      <w:r w:rsidR="003A08A4">
        <w:rPr>
          <w:rFonts w:eastAsia="Calibri"/>
          <w:sz w:val="28"/>
          <w:szCs w:val="28"/>
          <w:lang w:eastAsia="zh-CN"/>
        </w:rPr>
        <w:t xml:space="preserve">     </w:t>
      </w:r>
      <w:r w:rsidRPr="00D5729E">
        <w:rPr>
          <w:rFonts w:eastAsia="Calibri"/>
          <w:sz w:val="28"/>
          <w:szCs w:val="28"/>
          <w:lang w:eastAsia="zh-CN"/>
        </w:rPr>
        <w:t xml:space="preserve">          Р.Н. Малахова</w:t>
      </w:r>
    </w:p>
    <w:p w14:paraId="59571F26" w14:textId="4C1357F0" w:rsidR="0016447B" w:rsidRPr="0016447B" w:rsidRDefault="0016447B" w:rsidP="005875C6">
      <w:pPr>
        <w:ind w:firstLine="709"/>
        <w:jc w:val="center"/>
        <w:rPr>
          <w:sz w:val="24"/>
          <w:szCs w:val="24"/>
        </w:rPr>
      </w:pPr>
      <w:r w:rsidRPr="0016447B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A70909">
        <w:rPr>
          <w:rFonts w:eastAsia="Calibri"/>
          <w:sz w:val="28"/>
          <w:szCs w:val="28"/>
          <w:lang w:eastAsia="en-US"/>
        </w:rPr>
        <w:t xml:space="preserve">  </w:t>
      </w:r>
    </w:p>
    <w:p w14:paraId="56ED0673" w14:textId="77777777" w:rsidR="005B3BF0" w:rsidRPr="00FB3997" w:rsidRDefault="005B3BF0" w:rsidP="00D5729E">
      <w:pPr>
        <w:pStyle w:val="ConsTitle"/>
        <w:widowControl/>
        <w:ind w:right="-59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5B3BF0" w:rsidRPr="00FB3997" w:rsidSect="0082694D">
      <w:headerReference w:type="even" r:id="rId68"/>
      <w:headerReference w:type="default" r:id="rId69"/>
      <w:pgSz w:w="11906" w:h="16838"/>
      <w:pgMar w:top="1191" w:right="567" w:bottom="1191" w:left="119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C7DD" w14:textId="77777777" w:rsidR="00F53293" w:rsidRDefault="00F53293">
      <w:r>
        <w:separator/>
      </w:r>
    </w:p>
  </w:endnote>
  <w:endnote w:type="continuationSeparator" w:id="0">
    <w:p w14:paraId="59346222" w14:textId="77777777" w:rsidR="00F53293" w:rsidRDefault="00F5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FC69" w14:textId="77777777" w:rsidR="00F53293" w:rsidRDefault="00F53293">
      <w:r>
        <w:separator/>
      </w:r>
    </w:p>
  </w:footnote>
  <w:footnote w:type="continuationSeparator" w:id="0">
    <w:p w14:paraId="0B31A3C1" w14:textId="77777777" w:rsidR="00F53293" w:rsidRDefault="00F5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0587" w14:textId="77777777" w:rsidR="004808F7" w:rsidRDefault="0035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8F7">
      <w:rPr>
        <w:rStyle w:val="a7"/>
        <w:noProof/>
      </w:rPr>
      <w:t>2</w:t>
    </w:r>
    <w:r>
      <w:rPr>
        <w:rStyle w:val="a7"/>
      </w:rPr>
      <w:fldChar w:fldCharType="end"/>
    </w:r>
  </w:p>
  <w:p w14:paraId="54CEF757" w14:textId="77777777" w:rsidR="004808F7" w:rsidRDefault="004808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45D7" w14:textId="77777777" w:rsidR="004808F7" w:rsidRDefault="0035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06C0">
      <w:rPr>
        <w:rStyle w:val="a7"/>
        <w:noProof/>
      </w:rPr>
      <w:t>3</w:t>
    </w:r>
    <w:r>
      <w:rPr>
        <w:rStyle w:val="a7"/>
      </w:rPr>
      <w:fldChar w:fldCharType="end"/>
    </w:r>
  </w:p>
  <w:p w14:paraId="338B4843" w14:textId="77777777" w:rsidR="004808F7" w:rsidRDefault="004808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BC1"/>
    <w:multiLevelType w:val="hybridMultilevel"/>
    <w:tmpl w:val="E10E8CA2"/>
    <w:lvl w:ilvl="0" w:tplc="3306F0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836874"/>
    <w:multiLevelType w:val="multilevel"/>
    <w:tmpl w:val="8870B8F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5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3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16" w:hanging="2160"/>
      </w:pPr>
      <w:rPr>
        <w:rFonts w:cs="Times New Roman" w:hint="default"/>
      </w:rPr>
    </w:lvl>
  </w:abstractNum>
  <w:abstractNum w:abstractNumId="2" w15:restartNumberingAfterBreak="0">
    <w:nsid w:val="372D0298"/>
    <w:multiLevelType w:val="hybridMultilevel"/>
    <w:tmpl w:val="8B025C68"/>
    <w:lvl w:ilvl="0" w:tplc="AB7E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D495F"/>
    <w:multiLevelType w:val="hybridMultilevel"/>
    <w:tmpl w:val="1D5CB9BA"/>
    <w:lvl w:ilvl="0" w:tplc="E8129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110840"/>
    <w:multiLevelType w:val="hybridMultilevel"/>
    <w:tmpl w:val="6E24D1E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4E7351C0"/>
    <w:multiLevelType w:val="hybridMultilevel"/>
    <w:tmpl w:val="5A284C84"/>
    <w:lvl w:ilvl="0" w:tplc="9F88AD2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67A0447D"/>
    <w:multiLevelType w:val="multilevel"/>
    <w:tmpl w:val="3DE2820E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7" w15:restartNumberingAfterBreak="0">
    <w:nsid w:val="6AB44BE0"/>
    <w:multiLevelType w:val="hybridMultilevel"/>
    <w:tmpl w:val="E0AA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3BEE"/>
    <w:rsid w:val="0001296B"/>
    <w:rsid w:val="00016D71"/>
    <w:rsid w:val="00033FAC"/>
    <w:rsid w:val="00041B39"/>
    <w:rsid w:val="00041BEB"/>
    <w:rsid w:val="00043F3A"/>
    <w:rsid w:val="000505A7"/>
    <w:rsid w:val="000614B7"/>
    <w:rsid w:val="000824AC"/>
    <w:rsid w:val="00092309"/>
    <w:rsid w:val="00092F32"/>
    <w:rsid w:val="00092F92"/>
    <w:rsid w:val="000A04B5"/>
    <w:rsid w:val="000B152F"/>
    <w:rsid w:val="000B15DD"/>
    <w:rsid w:val="000C374F"/>
    <w:rsid w:val="000C6C94"/>
    <w:rsid w:val="000E5BFB"/>
    <w:rsid w:val="000F26AE"/>
    <w:rsid w:val="00131113"/>
    <w:rsid w:val="001362F6"/>
    <w:rsid w:val="001379F8"/>
    <w:rsid w:val="00150578"/>
    <w:rsid w:val="0016447B"/>
    <w:rsid w:val="00165A0C"/>
    <w:rsid w:val="00181353"/>
    <w:rsid w:val="00181970"/>
    <w:rsid w:val="0019780B"/>
    <w:rsid w:val="001A4C5F"/>
    <w:rsid w:val="001C2A43"/>
    <w:rsid w:val="001D05CB"/>
    <w:rsid w:val="001D33F4"/>
    <w:rsid w:val="001E2301"/>
    <w:rsid w:val="001E2BDF"/>
    <w:rsid w:val="001E477B"/>
    <w:rsid w:val="00200ECB"/>
    <w:rsid w:val="002105BE"/>
    <w:rsid w:val="002271CD"/>
    <w:rsid w:val="00242D56"/>
    <w:rsid w:val="00261E7B"/>
    <w:rsid w:val="00263730"/>
    <w:rsid w:val="00283AE5"/>
    <w:rsid w:val="0028629D"/>
    <w:rsid w:val="00291A22"/>
    <w:rsid w:val="002949FE"/>
    <w:rsid w:val="002B3B1D"/>
    <w:rsid w:val="002B6102"/>
    <w:rsid w:val="002E4B4D"/>
    <w:rsid w:val="003038BD"/>
    <w:rsid w:val="00313EB8"/>
    <w:rsid w:val="003151AE"/>
    <w:rsid w:val="00340DC0"/>
    <w:rsid w:val="00355F42"/>
    <w:rsid w:val="00396EFE"/>
    <w:rsid w:val="003A08A4"/>
    <w:rsid w:val="003B0982"/>
    <w:rsid w:val="003B1091"/>
    <w:rsid w:val="003B7A24"/>
    <w:rsid w:val="003C42A9"/>
    <w:rsid w:val="003C745F"/>
    <w:rsid w:val="003C7B5D"/>
    <w:rsid w:val="0041000B"/>
    <w:rsid w:val="00413BEE"/>
    <w:rsid w:val="00416F6F"/>
    <w:rsid w:val="00447DDB"/>
    <w:rsid w:val="00453EDA"/>
    <w:rsid w:val="004562C5"/>
    <w:rsid w:val="0045658B"/>
    <w:rsid w:val="004764EE"/>
    <w:rsid w:val="004808F7"/>
    <w:rsid w:val="004B419A"/>
    <w:rsid w:val="004C0A16"/>
    <w:rsid w:val="004C6ED6"/>
    <w:rsid w:val="004D2F86"/>
    <w:rsid w:val="004E4587"/>
    <w:rsid w:val="004F1B36"/>
    <w:rsid w:val="004F32F7"/>
    <w:rsid w:val="004F5407"/>
    <w:rsid w:val="00507F24"/>
    <w:rsid w:val="005145CC"/>
    <w:rsid w:val="00527522"/>
    <w:rsid w:val="00531234"/>
    <w:rsid w:val="00531D25"/>
    <w:rsid w:val="00531E46"/>
    <w:rsid w:val="005403FB"/>
    <w:rsid w:val="005525D0"/>
    <w:rsid w:val="005534D0"/>
    <w:rsid w:val="00566317"/>
    <w:rsid w:val="00586F87"/>
    <w:rsid w:val="005875C6"/>
    <w:rsid w:val="00596C85"/>
    <w:rsid w:val="005A48A6"/>
    <w:rsid w:val="005B0491"/>
    <w:rsid w:val="005B3BF0"/>
    <w:rsid w:val="005C177A"/>
    <w:rsid w:val="005E6245"/>
    <w:rsid w:val="005E6552"/>
    <w:rsid w:val="005E67C0"/>
    <w:rsid w:val="005E7144"/>
    <w:rsid w:val="00607991"/>
    <w:rsid w:val="0061031C"/>
    <w:rsid w:val="00610708"/>
    <w:rsid w:val="00612DF1"/>
    <w:rsid w:val="00616C1F"/>
    <w:rsid w:val="00626483"/>
    <w:rsid w:val="00631F04"/>
    <w:rsid w:val="00635E2B"/>
    <w:rsid w:val="00642E07"/>
    <w:rsid w:val="006557ED"/>
    <w:rsid w:val="00667C4E"/>
    <w:rsid w:val="00685E17"/>
    <w:rsid w:val="00687325"/>
    <w:rsid w:val="00692EC3"/>
    <w:rsid w:val="006A5DA4"/>
    <w:rsid w:val="006A631D"/>
    <w:rsid w:val="006B095B"/>
    <w:rsid w:val="006B5E43"/>
    <w:rsid w:val="006C3EF7"/>
    <w:rsid w:val="006D1229"/>
    <w:rsid w:val="006E42E9"/>
    <w:rsid w:val="006E552F"/>
    <w:rsid w:val="006F0171"/>
    <w:rsid w:val="006F08E7"/>
    <w:rsid w:val="006F1F38"/>
    <w:rsid w:val="006F1FBD"/>
    <w:rsid w:val="006F2BC0"/>
    <w:rsid w:val="0070330B"/>
    <w:rsid w:val="00707F1F"/>
    <w:rsid w:val="007116FC"/>
    <w:rsid w:val="00714EE2"/>
    <w:rsid w:val="00716E97"/>
    <w:rsid w:val="00742F95"/>
    <w:rsid w:val="0074364B"/>
    <w:rsid w:val="007626C0"/>
    <w:rsid w:val="007626CE"/>
    <w:rsid w:val="007749D4"/>
    <w:rsid w:val="0077591C"/>
    <w:rsid w:val="00787A8B"/>
    <w:rsid w:val="007A562F"/>
    <w:rsid w:val="007A6F2E"/>
    <w:rsid w:val="007B4337"/>
    <w:rsid w:val="007C4BD3"/>
    <w:rsid w:val="007E1A1F"/>
    <w:rsid w:val="007E618B"/>
    <w:rsid w:val="0082547A"/>
    <w:rsid w:val="0082694D"/>
    <w:rsid w:val="00827C76"/>
    <w:rsid w:val="00830868"/>
    <w:rsid w:val="00830DE9"/>
    <w:rsid w:val="00847E5D"/>
    <w:rsid w:val="00852AC4"/>
    <w:rsid w:val="00876EB5"/>
    <w:rsid w:val="00880758"/>
    <w:rsid w:val="00887F5F"/>
    <w:rsid w:val="008B1B7E"/>
    <w:rsid w:val="008B3DA0"/>
    <w:rsid w:val="008D2296"/>
    <w:rsid w:val="008D4BA8"/>
    <w:rsid w:val="008D6C14"/>
    <w:rsid w:val="008F3C26"/>
    <w:rsid w:val="008F5871"/>
    <w:rsid w:val="00915C7A"/>
    <w:rsid w:val="00917B13"/>
    <w:rsid w:val="009200F7"/>
    <w:rsid w:val="00921F80"/>
    <w:rsid w:val="00946F24"/>
    <w:rsid w:val="00966A86"/>
    <w:rsid w:val="00987FAD"/>
    <w:rsid w:val="009A1167"/>
    <w:rsid w:val="009A3112"/>
    <w:rsid w:val="009D5B89"/>
    <w:rsid w:val="009D6C11"/>
    <w:rsid w:val="009E17E0"/>
    <w:rsid w:val="009E5460"/>
    <w:rsid w:val="009E54A0"/>
    <w:rsid w:val="009F4CCA"/>
    <w:rsid w:val="009F7115"/>
    <w:rsid w:val="00A02CB9"/>
    <w:rsid w:val="00A05766"/>
    <w:rsid w:val="00A06324"/>
    <w:rsid w:val="00A175CB"/>
    <w:rsid w:val="00A31044"/>
    <w:rsid w:val="00A70909"/>
    <w:rsid w:val="00A72C89"/>
    <w:rsid w:val="00A73DB9"/>
    <w:rsid w:val="00A85180"/>
    <w:rsid w:val="00AB032F"/>
    <w:rsid w:val="00AB2771"/>
    <w:rsid w:val="00AB4538"/>
    <w:rsid w:val="00AC0099"/>
    <w:rsid w:val="00AC66EB"/>
    <w:rsid w:val="00AD648A"/>
    <w:rsid w:val="00AE4C80"/>
    <w:rsid w:val="00AE7C8E"/>
    <w:rsid w:val="00B00775"/>
    <w:rsid w:val="00B07890"/>
    <w:rsid w:val="00B25D3E"/>
    <w:rsid w:val="00B519F4"/>
    <w:rsid w:val="00B51E33"/>
    <w:rsid w:val="00B671FB"/>
    <w:rsid w:val="00B7094F"/>
    <w:rsid w:val="00B81DCB"/>
    <w:rsid w:val="00B87547"/>
    <w:rsid w:val="00B94FE4"/>
    <w:rsid w:val="00BA6755"/>
    <w:rsid w:val="00BB05E0"/>
    <w:rsid w:val="00BB2DB0"/>
    <w:rsid w:val="00BD3328"/>
    <w:rsid w:val="00BD3731"/>
    <w:rsid w:val="00BD411D"/>
    <w:rsid w:val="00BD4923"/>
    <w:rsid w:val="00BE3436"/>
    <w:rsid w:val="00BE4073"/>
    <w:rsid w:val="00BE64B4"/>
    <w:rsid w:val="00BE6EF8"/>
    <w:rsid w:val="00BF0BC1"/>
    <w:rsid w:val="00BF5117"/>
    <w:rsid w:val="00C0784F"/>
    <w:rsid w:val="00C106C0"/>
    <w:rsid w:val="00C3325F"/>
    <w:rsid w:val="00C36FC2"/>
    <w:rsid w:val="00C53377"/>
    <w:rsid w:val="00C72BA9"/>
    <w:rsid w:val="00C85FC2"/>
    <w:rsid w:val="00C914C7"/>
    <w:rsid w:val="00C93EAF"/>
    <w:rsid w:val="00CB733E"/>
    <w:rsid w:val="00CC11D9"/>
    <w:rsid w:val="00CC2EC6"/>
    <w:rsid w:val="00CC4078"/>
    <w:rsid w:val="00CD2966"/>
    <w:rsid w:val="00CD3BD3"/>
    <w:rsid w:val="00CD578F"/>
    <w:rsid w:val="00CE065C"/>
    <w:rsid w:val="00CE1EF0"/>
    <w:rsid w:val="00CE4D81"/>
    <w:rsid w:val="00CF26F3"/>
    <w:rsid w:val="00D10E42"/>
    <w:rsid w:val="00D207AB"/>
    <w:rsid w:val="00D35B9C"/>
    <w:rsid w:val="00D473F1"/>
    <w:rsid w:val="00D5222A"/>
    <w:rsid w:val="00D5729E"/>
    <w:rsid w:val="00D6696A"/>
    <w:rsid w:val="00D71655"/>
    <w:rsid w:val="00D80C49"/>
    <w:rsid w:val="00D826C6"/>
    <w:rsid w:val="00D85568"/>
    <w:rsid w:val="00DA7C3F"/>
    <w:rsid w:val="00DB1256"/>
    <w:rsid w:val="00DB3B46"/>
    <w:rsid w:val="00DB7169"/>
    <w:rsid w:val="00DB7F1A"/>
    <w:rsid w:val="00DD303E"/>
    <w:rsid w:val="00DE28D5"/>
    <w:rsid w:val="00DE581E"/>
    <w:rsid w:val="00DF5DDB"/>
    <w:rsid w:val="00DF7946"/>
    <w:rsid w:val="00E00702"/>
    <w:rsid w:val="00E00A90"/>
    <w:rsid w:val="00E02381"/>
    <w:rsid w:val="00E17338"/>
    <w:rsid w:val="00E20A6B"/>
    <w:rsid w:val="00E26B78"/>
    <w:rsid w:val="00E466F0"/>
    <w:rsid w:val="00E64DEF"/>
    <w:rsid w:val="00E74C3D"/>
    <w:rsid w:val="00E831B1"/>
    <w:rsid w:val="00E836A7"/>
    <w:rsid w:val="00E85FD4"/>
    <w:rsid w:val="00E9107B"/>
    <w:rsid w:val="00EA07C2"/>
    <w:rsid w:val="00EA14E4"/>
    <w:rsid w:val="00EA65FB"/>
    <w:rsid w:val="00EA6DA0"/>
    <w:rsid w:val="00EB5632"/>
    <w:rsid w:val="00EB5A2E"/>
    <w:rsid w:val="00EB75B8"/>
    <w:rsid w:val="00EC0D0A"/>
    <w:rsid w:val="00EC6C8A"/>
    <w:rsid w:val="00ED6852"/>
    <w:rsid w:val="00EE220B"/>
    <w:rsid w:val="00EE2FBD"/>
    <w:rsid w:val="00EF5343"/>
    <w:rsid w:val="00F01745"/>
    <w:rsid w:val="00F11C1C"/>
    <w:rsid w:val="00F26524"/>
    <w:rsid w:val="00F320D2"/>
    <w:rsid w:val="00F3664E"/>
    <w:rsid w:val="00F4305E"/>
    <w:rsid w:val="00F520A3"/>
    <w:rsid w:val="00F528B8"/>
    <w:rsid w:val="00F53293"/>
    <w:rsid w:val="00F543D8"/>
    <w:rsid w:val="00F549CE"/>
    <w:rsid w:val="00F6026E"/>
    <w:rsid w:val="00F642F9"/>
    <w:rsid w:val="00F67848"/>
    <w:rsid w:val="00F76E87"/>
    <w:rsid w:val="00F924E5"/>
    <w:rsid w:val="00FB03E7"/>
    <w:rsid w:val="00FB0F04"/>
    <w:rsid w:val="00FB3997"/>
    <w:rsid w:val="00FC0364"/>
    <w:rsid w:val="00FC42AB"/>
    <w:rsid w:val="00FC4B52"/>
    <w:rsid w:val="00FD0DC4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6A85B2"/>
  <w15:docId w15:val="{18A851B4-BBDB-405F-9933-FD325BF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F6F"/>
  </w:style>
  <w:style w:type="paragraph" w:styleId="1">
    <w:name w:val="heading 1"/>
    <w:basedOn w:val="a"/>
    <w:next w:val="a"/>
    <w:qFormat/>
    <w:rsid w:val="00416F6F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416F6F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416F6F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6F6F"/>
    <w:pPr>
      <w:ind w:right="5102"/>
    </w:pPr>
    <w:rPr>
      <w:sz w:val="28"/>
    </w:rPr>
  </w:style>
  <w:style w:type="paragraph" w:styleId="a4">
    <w:name w:val="Body Text Indent"/>
    <w:basedOn w:val="a"/>
    <w:rsid w:val="00416F6F"/>
    <w:pPr>
      <w:ind w:right="5102" w:firstLine="709"/>
    </w:pPr>
    <w:rPr>
      <w:sz w:val="28"/>
    </w:rPr>
  </w:style>
  <w:style w:type="paragraph" w:styleId="a5">
    <w:name w:val="Block Text"/>
    <w:basedOn w:val="a"/>
    <w:rsid w:val="00416F6F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416F6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16F6F"/>
  </w:style>
  <w:style w:type="paragraph" w:styleId="a8">
    <w:name w:val="Balloon Text"/>
    <w:basedOn w:val="a"/>
    <w:semiHidden/>
    <w:rsid w:val="00413B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29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7A56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rsid w:val="007A562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A562F"/>
  </w:style>
  <w:style w:type="paragraph" w:customStyle="1" w:styleId="ConsNormal">
    <w:name w:val="ConsNormal"/>
    <w:rsid w:val="007A5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E4B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B433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a">
    <w:name w:val="Table Grid"/>
    <w:basedOn w:val="a1"/>
    <w:rsid w:val="005B3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635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5E2B"/>
  </w:style>
  <w:style w:type="table" w:customStyle="1" w:styleId="10">
    <w:name w:val="Сетка таблицы1"/>
    <w:basedOn w:val="a1"/>
    <w:next w:val="aa"/>
    <w:rsid w:val="0016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unhideWhenUsed/>
    <w:rsid w:val="009D5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?act=9bc3fb71-13d5-4a99-8fc8-547a242d6017" TargetMode="External"/><Relationship Id="rId21" Type="http://schemas.openxmlformats.org/officeDocument/2006/relationships/hyperlink" Target="?act=006d889e-27a3-433c-9dac-3a332ba2cbc4" TargetMode="External"/><Relationship Id="rId42" Type="http://schemas.openxmlformats.org/officeDocument/2006/relationships/hyperlink" Target="?act=97f8a5ca-dea4-4aae-8d8b-ba83279d19dc" TargetMode="External"/><Relationship Id="rId47" Type="http://schemas.openxmlformats.org/officeDocument/2006/relationships/hyperlink" Target="?act=bf094457-1e72-4eb4-9904-3c9ebc8bbf9a" TargetMode="External"/><Relationship Id="rId63" Type="http://schemas.openxmlformats.org/officeDocument/2006/relationships/hyperlink" Target="?act=5c701f9e-dc56-47ee-875b-024aa44415e5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?act=f5590c4d-6034-4635-9a48-01d4cb243a7d" TargetMode="External"/><Relationship Id="rId29" Type="http://schemas.openxmlformats.org/officeDocument/2006/relationships/hyperlink" Target="?act=650d1829-0c49-4f24-96fe-6d882f0872db" TargetMode="External"/><Relationship Id="rId11" Type="http://schemas.openxmlformats.org/officeDocument/2006/relationships/hyperlink" Target="?act=5ffd22d8-b9ba-4303-bf8c-6df81b89b078" TargetMode="External"/><Relationship Id="rId24" Type="http://schemas.openxmlformats.org/officeDocument/2006/relationships/hyperlink" Target="?act=98f20b65-332d-497f-b4eb-1a939cb29f60" TargetMode="External"/><Relationship Id="rId32" Type="http://schemas.openxmlformats.org/officeDocument/2006/relationships/hyperlink" Target="?act=8981e7b8-0a9b-4f8c-8c88-6e05b1d3f4d9" TargetMode="External"/><Relationship Id="rId37" Type="http://schemas.openxmlformats.org/officeDocument/2006/relationships/hyperlink" Target="?act=9897c81d-fc4b-427b-a04c-dc4caac47f61" TargetMode="External"/><Relationship Id="rId40" Type="http://schemas.openxmlformats.org/officeDocument/2006/relationships/hyperlink" Target="?act=f9e59c56-e830-446d-a179-6c80633955b1" TargetMode="External"/><Relationship Id="rId45" Type="http://schemas.openxmlformats.org/officeDocument/2006/relationships/hyperlink" Target="?act=6844c534-761d-4b01-8561-cd6c549d0579" TargetMode="External"/><Relationship Id="rId53" Type="http://schemas.openxmlformats.org/officeDocument/2006/relationships/hyperlink" Target="?act=f868de4c-9128-4546-9f33-2495f0982d0e" TargetMode="External"/><Relationship Id="rId58" Type="http://schemas.openxmlformats.org/officeDocument/2006/relationships/hyperlink" Target="?act=3ea5a5b4-4a54-4b31-a302-9f11d0cbd235" TargetMode="External"/><Relationship Id="rId66" Type="http://schemas.openxmlformats.org/officeDocument/2006/relationships/hyperlink" Target="?act=c49ce326-a6d3-43ac-b1a5-80e655c5836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?act=207e1421-d1fa-492b-a7dc-6d0c485496e9" TargetMode="External"/><Relationship Id="rId19" Type="http://schemas.openxmlformats.org/officeDocument/2006/relationships/hyperlink" Target="?act=dd52315d-053a-4179-89d5-c99eddcbdb53" TargetMode="External"/><Relationship Id="rId14" Type="http://schemas.openxmlformats.org/officeDocument/2006/relationships/hyperlink" Target="?act=dbe0cfaa-4e4e-4ac0-a462-f744caea3d7a" TargetMode="External"/><Relationship Id="rId22" Type="http://schemas.openxmlformats.org/officeDocument/2006/relationships/hyperlink" Target="?act=95f874e5-4aaa-4c89-b1ea-20a3876cd079" TargetMode="External"/><Relationship Id="rId27" Type="http://schemas.openxmlformats.org/officeDocument/2006/relationships/hyperlink" Target="?act=5a4c2b0b-1024-41ed-bbaa-b3842375b34d" TargetMode="External"/><Relationship Id="rId30" Type="http://schemas.openxmlformats.org/officeDocument/2006/relationships/hyperlink" Target="?act=57ecf41e-7995-4e14-bdc8-92a81b0574c9" TargetMode="External"/><Relationship Id="rId35" Type="http://schemas.openxmlformats.org/officeDocument/2006/relationships/hyperlink" Target="?act=36ac1bf3-3d33-49a7-869a-da9a6f5df105" TargetMode="External"/><Relationship Id="rId43" Type="http://schemas.openxmlformats.org/officeDocument/2006/relationships/hyperlink" Target="?act=c0f97723-9e97-438c-bb71-2d2d1080f289" TargetMode="External"/><Relationship Id="rId48" Type="http://schemas.openxmlformats.org/officeDocument/2006/relationships/hyperlink" Target="?act=7f2583ef-80e6-4c6c-8dcb-6fb3382c49d0" TargetMode="External"/><Relationship Id="rId56" Type="http://schemas.openxmlformats.org/officeDocument/2006/relationships/hyperlink" Target="?act=52f725cb-351f-4e74-b0a5-50739e66a4c4" TargetMode="External"/><Relationship Id="rId64" Type="http://schemas.openxmlformats.org/officeDocument/2006/relationships/hyperlink" Target="?act=716ffdb2-e380-4204-b6c8-1911d36f9c88" TargetMode="External"/><Relationship Id="rId69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?act=d6278834-75c2-49d3-8ded-525e95b9fa8d" TargetMode="External"/><Relationship Id="rId3" Type="http://schemas.openxmlformats.org/officeDocument/2006/relationships/styles" Target="styles.xml"/><Relationship Id="rId12" Type="http://schemas.openxmlformats.org/officeDocument/2006/relationships/hyperlink" Target="?act=e77b1999-7325-418f-9985-90b3794b7b8d" TargetMode="External"/><Relationship Id="rId17" Type="http://schemas.openxmlformats.org/officeDocument/2006/relationships/hyperlink" Target="?act=b365c6bd-e38d-4aef-bdc9-91ba4b95edb0" TargetMode="External"/><Relationship Id="rId25" Type="http://schemas.openxmlformats.org/officeDocument/2006/relationships/hyperlink" Target="?act=00b6d594-162f-4d00-820a-aeeb5583b930" TargetMode="External"/><Relationship Id="rId33" Type="http://schemas.openxmlformats.org/officeDocument/2006/relationships/hyperlink" Target="?act=93126df2-9326-45a8-af93-dc8ff8345fa5" TargetMode="External"/><Relationship Id="rId38" Type="http://schemas.openxmlformats.org/officeDocument/2006/relationships/hyperlink" Target="?act=ed183866-3ab1-4dcd-820e-783c1ba8319b" TargetMode="External"/><Relationship Id="rId46" Type="http://schemas.openxmlformats.org/officeDocument/2006/relationships/hyperlink" Target="?act=04e425c5-46ba-442b-af6b-92d6e5495705" TargetMode="External"/><Relationship Id="rId59" Type="http://schemas.openxmlformats.org/officeDocument/2006/relationships/hyperlink" Target="?act=a383f398-3503-4ca7-9920-6559a56707ba" TargetMode="External"/><Relationship Id="rId67" Type="http://schemas.openxmlformats.org/officeDocument/2006/relationships/hyperlink" Target="?act=3b6f7b0b-e370-4f13-a60d-902fdc3a2265" TargetMode="External"/><Relationship Id="rId20" Type="http://schemas.openxmlformats.org/officeDocument/2006/relationships/hyperlink" Target="?act=ef2c8612-659d-432f-9033-a6d6a22d928b" TargetMode="External"/><Relationship Id="rId41" Type="http://schemas.openxmlformats.org/officeDocument/2006/relationships/hyperlink" Target="?act=4582e1a5-e107-4cc7-b379-9b498eefeb0d" TargetMode="External"/><Relationship Id="rId54" Type="http://schemas.openxmlformats.org/officeDocument/2006/relationships/hyperlink" Target="?act=afaad72f-64f4-4236-95a6-41b24e92d7e4" TargetMode="External"/><Relationship Id="rId62" Type="http://schemas.openxmlformats.org/officeDocument/2006/relationships/hyperlink" Target="?act=871e72b3-4aae-40c9-a136-f79868a80b72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?act=badf70cf-8201-4042-b39c-5c8b07f78689" TargetMode="External"/><Relationship Id="rId23" Type="http://schemas.openxmlformats.org/officeDocument/2006/relationships/hyperlink" Target="?act=24791a12-41cc-4e08-bb10-4723f2dd0247" TargetMode="External"/><Relationship Id="rId28" Type="http://schemas.openxmlformats.org/officeDocument/2006/relationships/hyperlink" Target="?act=bd5c4d57-59af-4bb6-b7e2-44fc6b467b43" TargetMode="External"/><Relationship Id="rId36" Type="http://schemas.openxmlformats.org/officeDocument/2006/relationships/hyperlink" Target="?act=019f2377-268d-4f62-8fdc-e52bff99d636" TargetMode="External"/><Relationship Id="rId49" Type="http://schemas.openxmlformats.org/officeDocument/2006/relationships/hyperlink" Target="?act=da46198e-9bc5-448c-b826-969a382fa271" TargetMode="External"/><Relationship Id="rId57" Type="http://schemas.openxmlformats.org/officeDocument/2006/relationships/hyperlink" Target="?act=c143e360-0fff-4d86-a4fa-8e3bb240501d" TargetMode="External"/><Relationship Id="rId10" Type="http://schemas.openxmlformats.org/officeDocument/2006/relationships/hyperlink" Target="?act=4bd53fb7-fec3-45fa-9ee4-c458d3c70af6" TargetMode="External"/><Relationship Id="rId31" Type="http://schemas.openxmlformats.org/officeDocument/2006/relationships/hyperlink" Target="?act=f3f3d0d0-f350-4b37-9532-616a96c1ec4f" TargetMode="External"/><Relationship Id="rId44" Type="http://schemas.openxmlformats.org/officeDocument/2006/relationships/hyperlink" Target="?act=b21dccb7-255d-48e1-812a-5aaa4935a37e" TargetMode="External"/><Relationship Id="rId52" Type="http://schemas.openxmlformats.org/officeDocument/2006/relationships/hyperlink" Target="?act=e0530f29-179a-4686-b5ba-9fbe0aa72f9c" TargetMode="External"/><Relationship Id="rId60" Type="http://schemas.openxmlformats.org/officeDocument/2006/relationships/hyperlink" Target="?act=ccd01d21-60c0-40f2-aeab-72667a66e075" TargetMode="External"/><Relationship Id="rId65" Type="http://schemas.openxmlformats.org/officeDocument/2006/relationships/hyperlink" Target="?act=12a920c9-afd6-40c4-9038-ebbe26d87c2b" TargetMode="External"/><Relationship Id="rId4" Type="http://schemas.openxmlformats.org/officeDocument/2006/relationships/settings" Target="settings.xml"/><Relationship Id="rId9" Type="http://schemas.openxmlformats.org/officeDocument/2006/relationships/hyperlink" Target="?act=e56e29e3-3310-46ae-b73e-3556d03bda3b" TargetMode="External"/><Relationship Id="rId13" Type="http://schemas.openxmlformats.org/officeDocument/2006/relationships/hyperlink" Target="?act=4d95b3eb-9076-4864-a8a3-45d6766587ba" TargetMode="External"/><Relationship Id="rId18" Type="http://schemas.openxmlformats.org/officeDocument/2006/relationships/hyperlink" Target="?act=cccb149f-08ba-4fa9-80f6-1a7e4e0ebba6" TargetMode="External"/><Relationship Id="rId39" Type="http://schemas.openxmlformats.org/officeDocument/2006/relationships/hyperlink" Target="?act=390f0dd9-91f1-4041-bab8-b5201e54850e" TargetMode="External"/><Relationship Id="rId34" Type="http://schemas.openxmlformats.org/officeDocument/2006/relationships/hyperlink" Target="?act=e9052b55-5eeb-49ce-8634-1a34d184c65b" TargetMode="External"/><Relationship Id="rId50" Type="http://schemas.openxmlformats.org/officeDocument/2006/relationships/hyperlink" Target="?act=f4f19576-d3cb-4122-8eb7-08f87985b7a6" TargetMode="External"/><Relationship Id="rId55" Type="http://schemas.openxmlformats.org/officeDocument/2006/relationships/hyperlink" Target="?act=8c7082e8-3194-4717-af21-af930b94a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C998-C837-4A10-876E-73E49C28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22271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USER</cp:lastModifiedBy>
  <cp:revision>19</cp:revision>
  <cp:lastPrinted>2024-06-19T08:39:00Z</cp:lastPrinted>
  <dcterms:created xsi:type="dcterms:W3CDTF">2020-10-29T06:56:00Z</dcterms:created>
  <dcterms:modified xsi:type="dcterms:W3CDTF">2024-06-27T08:51:00Z</dcterms:modified>
</cp:coreProperties>
</file>