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5530" w14:textId="6C270BD7" w:rsidR="00C45AE6" w:rsidRPr="00C45AE6" w:rsidRDefault="00C45AE6" w:rsidP="00C45AE6">
      <w:pPr>
        <w:tabs>
          <w:tab w:val="left" w:pos="58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5A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8344C1" wp14:editId="3F20E612">
            <wp:extent cx="7239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F8E4B5" w14:textId="77777777" w:rsidR="00C45AE6" w:rsidRPr="00C45AE6" w:rsidRDefault="00C45AE6" w:rsidP="00C45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96ADE87" w14:textId="77777777" w:rsidR="00C45AE6" w:rsidRPr="00C45AE6" w:rsidRDefault="00C45AE6" w:rsidP="00C45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45AE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ДЕПУТАТОВ БОБРОВИЧСКОГО СЕЛЬСКОГО ПОСЕЛЕНИЯ ЕЛЬНИНСКОГО РАЙОНА СМОЛЕНСКОЙ ОБЛАСТИ</w:t>
      </w:r>
    </w:p>
    <w:p w14:paraId="53E7B4BD" w14:textId="77777777" w:rsidR="00C45AE6" w:rsidRPr="00C45AE6" w:rsidRDefault="00C45AE6" w:rsidP="00C45A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14:paraId="7B0D8C60" w14:textId="3BBECDC1" w:rsidR="00C45AE6" w:rsidRPr="00C45AE6" w:rsidRDefault="00C45AE6" w:rsidP="00C45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5AE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C45AE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C45AE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Ш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C45AE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C45AE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C45AE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C45AE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Е</w:t>
      </w:r>
    </w:p>
    <w:p w14:paraId="51CF3749" w14:textId="77777777" w:rsidR="00C45AE6" w:rsidRPr="00C45AE6" w:rsidRDefault="00C45AE6" w:rsidP="00C45A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88C177" w14:textId="0EB234E0" w:rsidR="00C45AE6" w:rsidRPr="00C45AE6" w:rsidRDefault="00C45AE6" w:rsidP="00C45A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5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13C19">
        <w:rPr>
          <w:rFonts w:ascii="Times New Roman" w:eastAsia="Times New Roman" w:hAnsi="Times New Roman" w:cs="Times New Roman"/>
          <w:sz w:val="28"/>
          <w:szCs w:val="28"/>
          <w:lang w:eastAsia="ar-SA"/>
        </w:rPr>
        <w:t>26.04.2024</w:t>
      </w:r>
      <w:r w:rsidRPr="00C45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r w:rsidR="00513C19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</w:p>
    <w:p w14:paraId="11FC6A93" w14:textId="77777777" w:rsidR="00C45AE6" w:rsidRDefault="00C45AE6" w:rsidP="00C45AE6">
      <w:pPr>
        <w:pStyle w:val="Title"/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4CD0651" w14:textId="6C40308B" w:rsidR="00275B00" w:rsidRPr="00954A06" w:rsidRDefault="00275B00" w:rsidP="00C45AE6">
      <w:pPr>
        <w:pStyle w:val="Title"/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C45AE6">
        <w:rPr>
          <w:rFonts w:ascii="Times New Roman" w:hAnsi="Times New Roman" w:cs="Times New Roman"/>
          <w:b w:val="0"/>
          <w:sz w:val="28"/>
          <w:szCs w:val="28"/>
        </w:rPr>
        <w:t>Бобровичском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="00187127">
        <w:rPr>
          <w:rFonts w:ascii="Times New Roman" w:hAnsi="Times New Roman" w:cs="Times New Roman"/>
          <w:b w:val="0"/>
          <w:sz w:val="28"/>
          <w:szCs w:val="28"/>
        </w:rPr>
        <w:t xml:space="preserve"> Ельнинского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14:paraId="48780739" w14:textId="77777777"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14:paraId="3FB9FF95" w14:textId="6901B0BA" w:rsidR="00275B00" w:rsidRPr="00275B00" w:rsidRDefault="00275B00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Pr="00275B00">
        <w:rPr>
          <w:color w:val="000000"/>
          <w:sz w:val="28"/>
          <w:szCs w:val="28"/>
        </w:rPr>
        <w:t xml:space="preserve"> </w:t>
      </w:r>
      <w:bookmarkStart w:id="0" w:name="_Hlk164170360"/>
      <w:r w:rsidR="00187127">
        <w:rPr>
          <w:color w:val="000000"/>
          <w:sz w:val="28"/>
          <w:szCs w:val="28"/>
        </w:rPr>
        <w:t>Бобровичского</w:t>
      </w:r>
      <w:bookmarkEnd w:id="0"/>
      <w:r w:rsidRPr="00275B00">
        <w:rPr>
          <w:color w:val="000000"/>
          <w:sz w:val="28"/>
          <w:szCs w:val="28"/>
        </w:rPr>
        <w:t xml:space="preserve"> сельского поселения </w:t>
      </w:r>
      <w:r w:rsidR="00187127">
        <w:rPr>
          <w:color w:val="000000"/>
          <w:sz w:val="28"/>
          <w:szCs w:val="28"/>
        </w:rPr>
        <w:t>Ельнинского</w:t>
      </w:r>
      <w:r w:rsidRPr="00275B00">
        <w:rPr>
          <w:color w:val="000000"/>
          <w:sz w:val="28"/>
          <w:szCs w:val="28"/>
        </w:rPr>
        <w:t xml:space="preserve"> района Смоленской области, Совет депутатов </w:t>
      </w:r>
      <w:r w:rsidR="00304802">
        <w:rPr>
          <w:color w:val="000000"/>
          <w:sz w:val="28"/>
          <w:szCs w:val="28"/>
        </w:rPr>
        <w:t xml:space="preserve">Бобровичского </w:t>
      </w:r>
      <w:r w:rsidR="00304802" w:rsidRPr="00275B00">
        <w:rPr>
          <w:color w:val="000000"/>
          <w:sz w:val="28"/>
          <w:szCs w:val="28"/>
        </w:rPr>
        <w:t>сельского</w:t>
      </w:r>
      <w:r w:rsidRPr="00275B00">
        <w:rPr>
          <w:color w:val="000000"/>
          <w:sz w:val="28"/>
          <w:szCs w:val="28"/>
        </w:rPr>
        <w:t xml:space="preserve"> поселения </w:t>
      </w:r>
      <w:r w:rsidR="00187127">
        <w:rPr>
          <w:color w:val="000000"/>
          <w:sz w:val="28"/>
          <w:szCs w:val="28"/>
        </w:rPr>
        <w:t>Ельнинского</w:t>
      </w:r>
      <w:r w:rsidRPr="00275B00">
        <w:rPr>
          <w:color w:val="000000"/>
          <w:sz w:val="28"/>
          <w:szCs w:val="28"/>
        </w:rPr>
        <w:t xml:space="preserve"> района Смоленской области</w:t>
      </w:r>
    </w:p>
    <w:p w14:paraId="5D8EC3DB" w14:textId="77777777"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14:paraId="48FC8266" w14:textId="77777777" w:rsidR="00275B00" w:rsidRPr="00304802" w:rsidRDefault="00275B00" w:rsidP="00275B00">
      <w:pPr>
        <w:pStyle w:val="a4"/>
        <w:spacing w:after="0"/>
        <w:ind w:left="0" w:firstLine="720"/>
        <w:rPr>
          <w:bCs/>
          <w:color w:val="000000"/>
          <w:sz w:val="28"/>
          <w:szCs w:val="28"/>
        </w:rPr>
      </w:pPr>
      <w:r w:rsidRPr="00304802">
        <w:rPr>
          <w:bCs/>
          <w:color w:val="000000"/>
          <w:sz w:val="28"/>
          <w:szCs w:val="28"/>
        </w:rPr>
        <w:t>Р Е Ш И Л:</w:t>
      </w:r>
    </w:p>
    <w:p w14:paraId="1A2354BB" w14:textId="77777777"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763CF5" w14:textId="3B37989A"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87127" w:rsidRPr="00187127">
        <w:rPr>
          <w:rFonts w:ascii="Times New Roman" w:hAnsi="Times New Roman"/>
          <w:color w:val="000000"/>
          <w:sz w:val="28"/>
          <w:szCs w:val="28"/>
        </w:rPr>
        <w:t>Бобровичско</w:t>
      </w:r>
      <w:r w:rsidR="00187127">
        <w:rPr>
          <w:rFonts w:ascii="Times New Roman" w:hAnsi="Times New Roman"/>
          <w:color w:val="000000"/>
          <w:sz w:val="28"/>
          <w:szCs w:val="28"/>
        </w:rPr>
        <w:t>м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 w:rsidR="00187127">
        <w:rPr>
          <w:rFonts w:ascii="Times New Roman" w:hAnsi="Times New Roman"/>
          <w:color w:val="000000"/>
          <w:sz w:val="28"/>
          <w:szCs w:val="28"/>
        </w:rPr>
        <w:t>Ельнинского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области.</w:t>
      </w:r>
    </w:p>
    <w:p w14:paraId="4B0D7798" w14:textId="69013930"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решение Совета депутатов </w:t>
      </w:r>
      <w:r w:rsidR="000E48FE" w:rsidRPr="00187127">
        <w:rPr>
          <w:rFonts w:ascii="Times New Roman" w:hAnsi="Times New Roman"/>
          <w:color w:val="000000"/>
          <w:sz w:val="28"/>
          <w:szCs w:val="28"/>
        </w:rPr>
        <w:t xml:space="preserve">Бобровичского </w:t>
      </w:r>
      <w:r w:rsidR="000E48FE" w:rsidRPr="00275B00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="00187127">
        <w:rPr>
          <w:rFonts w:ascii="Times New Roman" w:hAnsi="Times New Roman"/>
          <w:color w:val="000000"/>
          <w:sz w:val="28"/>
          <w:szCs w:val="28"/>
        </w:rPr>
        <w:t xml:space="preserve"> Ельнинского</w:t>
      </w:r>
      <w:r w:rsidR="00263C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187127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E48FE">
        <w:rPr>
          <w:rFonts w:ascii="Times New Roman" w:hAnsi="Times New Roman"/>
          <w:color w:val="000000"/>
          <w:sz w:val="28"/>
          <w:szCs w:val="28"/>
        </w:rPr>
        <w:t xml:space="preserve"> сентября 2017 г. №08</w:t>
      </w:r>
      <w:r w:rsidR="000E48FE" w:rsidRPr="00275B0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0E48FE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орядке организации и проведения публичных слушаний в </w:t>
      </w:r>
      <w:r w:rsidR="00187127" w:rsidRPr="00187127">
        <w:rPr>
          <w:rFonts w:ascii="Times New Roman" w:hAnsi="Times New Roman"/>
          <w:color w:val="000000"/>
          <w:sz w:val="28"/>
          <w:szCs w:val="28"/>
        </w:rPr>
        <w:t>Бобровичско</w:t>
      </w:r>
      <w:r w:rsidR="00187127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сельском поселении </w:t>
      </w:r>
      <w:r w:rsidR="000E48FE">
        <w:rPr>
          <w:rFonts w:ascii="Times New Roman" w:hAnsi="Times New Roman"/>
          <w:color w:val="000000"/>
          <w:sz w:val="28"/>
          <w:szCs w:val="28"/>
        </w:rPr>
        <w:t>Ельнинского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области».</w:t>
      </w:r>
    </w:p>
    <w:p w14:paraId="5EB1CDF8" w14:textId="36BD47B9" w:rsidR="00E82232" w:rsidRDefault="00E82232" w:rsidP="00E8223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решение Совета депутатов </w:t>
      </w:r>
      <w:r w:rsidR="008D63F3" w:rsidRPr="00187127">
        <w:rPr>
          <w:rFonts w:ascii="Times New Roman" w:hAnsi="Times New Roman"/>
          <w:color w:val="000000"/>
          <w:sz w:val="28"/>
          <w:szCs w:val="28"/>
        </w:rPr>
        <w:t xml:space="preserve">Бобровичского </w:t>
      </w:r>
      <w:r w:rsidR="008D63F3" w:rsidRPr="00275B00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="000E48FE">
        <w:rPr>
          <w:rFonts w:ascii="Times New Roman" w:hAnsi="Times New Roman"/>
          <w:color w:val="000000"/>
          <w:sz w:val="28"/>
          <w:szCs w:val="28"/>
        </w:rPr>
        <w:t xml:space="preserve"> Ельнинского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 w:rsidR="000E48FE">
        <w:rPr>
          <w:rFonts w:ascii="Times New Roman" w:hAnsi="Times New Roman"/>
          <w:color w:val="000000"/>
          <w:sz w:val="28"/>
          <w:szCs w:val="28"/>
        </w:rPr>
        <w:t>23.11.2022 №22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0E48FE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</w:t>
      </w:r>
      <w:r w:rsidR="000E48FE">
        <w:rPr>
          <w:rFonts w:ascii="Times New Roman" w:hAnsi="Times New Roman"/>
          <w:color w:val="000000"/>
          <w:sz w:val="28"/>
          <w:szCs w:val="28"/>
        </w:rPr>
        <w:t>ок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в</w:t>
      </w:r>
      <w:r w:rsidR="00187127" w:rsidRPr="00187127">
        <w:t xml:space="preserve"> </w:t>
      </w:r>
      <w:r w:rsidR="00187127" w:rsidRPr="00187127">
        <w:rPr>
          <w:rFonts w:ascii="Times New Roman" w:hAnsi="Times New Roman"/>
          <w:color w:val="000000"/>
          <w:sz w:val="28"/>
          <w:szCs w:val="28"/>
        </w:rPr>
        <w:t>Бобровичско</w:t>
      </w:r>
      <w:r w:rsidR="00187127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сельском поселении </w:t>
      </w:r>
      <w:r w:rsidR="000E48FE">
        <w:rPr>
          <w:rFonts w:ascii="Times New Roman" w:hAnsi="Times New Roman"/>
          <w:color w:val="000000"/>
          <w:sz w:val="28"/>
          <w:szCs w:val="28"/>
        </w:rPr>
        <w:t>Ельнинского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области».</w:t>
      </w:r>
    </w:p>
    <w:p w14:paraId="6637956F" w14:textId="46B1AEE9" w:rsidR="00275B00" w:rsidRPr="00275B00" w:rsidRDefault="00E82232" w:rsidP="00275B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 газете «</w:t>
      </w:r>
      <w:r w:rsidR="00187127">
        <w:rPr>
          <w:rFonts w:ascii="Times New Roman" w:hAnsi="Times New Roman" w:cs="Times New Roman"/>
          <w:color w:val="000000"/>
          <w:sz w:val="28"/>
          <w:szCs w:val="28"/>
        </w:rPr>
        <w:t>Бобровичский вестник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187127" w:rsidRPr="00187127">
        <w:rPr>
          <w:rFonts w:ascii="Times New Roman" w:hAnsi="Times New Roman" w:cs="Times New Roman"/>
          <w:color w:val="000000"/>
          <w:sz w:val="28"/>
          <w:szCs w:val="28"/>
        </w:rPr>
        <w:t xml:space="preserve">Бобровичского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E48FE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14:paraId="7D6CA434" w14:textId="5CD85E75" w:rsidR="00275B00" w:rsidRPr="00583117" w:rsidRDefault="00E82232" w:rsidP="00583117">
      <w:pPr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5. Настоящее решение вступает в силу </w:t>
      </w:r>
      <w:r w:rsidR="00583117" w:rsidRPr="00583117">
        <w:rPr>
          <w:rFonts w:ascii="Times New Roman" w:eastAsia="MS Mincho" w:hAnsi="Times New Roman" w:cs="Times New Roman"/>
          <w:sz w:val="28"/>
          <w:szCs w:val="28"/>
          <w:lang w:eastAsia="ja-JP"/>
        </w:rPr>
        <w:t>после дня его опубликования.</w:t>
      </w:r>
    </w:p>
    <w:p w14:paraId="4BE459C6" w14:textId="1675592E"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54D693" w14:textId="77777777" w:rsidR="00275B00" w:rsidRPr="00275B00" w:rsidRDefault="00275B00" w:rsidP="00275B00">
      <w:pPr>
        <w:pStyle w:val="a3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>Глава муниципального образования</w:t>
      </w:r>
    </w:p>
    <w:p w14:paraId="5BB8907B" w14:textId="23F243C4" w:rsidR="00275B00" w:rsidRPr="00275B00" w:rsidRDefault="00187127" w:rsidP="00275B00">
      <w:pPr>
        <w:pStyle w:val="a3"/>
        <w:jc w:val="both"/>
        <w:rPr>
          <w:color w:val="000000"/>
          <w:sz w:val="28"/>
          <w:szCs w:val="28"/>
        </w:rPr>
      </w:pPr>
      <w:r w:rsidRPr="00187127">
        <w:rPr>
          <w:color w:val="000000"/>
          <w:sz w:val="28"/>
          <w:szCs w:val="28"/>
        </w:rPr>
        <w:t>Бобровичского</w:t>
      </w:r>
      <w:r w:rsidR="00275B00" w:rsidRPr="00275B00">
        <w:rPr>
          <w:color w:val="000000"/>
          <w:sz w:val="28"/>
          <w:szCs w:val="28"/>
        </w:rPr>
        <w:t xml:space="preserve"> сельского поселения</w:t>
      </w:r>
    </w:p>
    <w:p w14:paraId="05328AC9" w14:textId="67724E72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Ельнинского </w:t>
      </w:r>
      <w:r w:rsidR="00275B00" w:rsidRPr="00275B00">
        <w:rPr>
          <w:color w:val="000000"/>
          <w:sz w:val="28"/>
          <w:szCs w:val="28"/>
        </w:rPr>
        <w:t xml:space="preserve">района Смоленской области     </w:t>
      </w:r>
      <w:r>
        <w:rPr>
          <w:color w:val="000000"/>
          <w:sz w:val="28"/>
          <w:szCs w:val="28"/>
        </w:rPr>
        <w:t xml:space="preserve">                                      Р.Н. Малахова</w:t>
      </w:r>
    </w:p>
    <w:p w14:paraId="31AC43D1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2FDA12B5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678E6AF9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7CD67545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0E13573F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7A2CF5D7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1926077B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2309C650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15389616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2BF6BF1E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32E3833D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603F055A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2F32697D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3E0FB13D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155849B1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332A9D8D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453040B2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063D6EAA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73479B28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49736B25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6408DCD1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438282A4" w14:textId="77777777" w:rsidR="00187127" w:rsidRDefault="00187127" w:rsidP="00275B00">
      <w:pPr>
        <w:pStyle w:val="a3"/>
        <w:jc w:val="both"/>
        <w:rPr>
          <w:color w:val="000000"/>
          <w:sz w:val="28"/>
          <w:szCs w:val="28"/>
        </w:rPr>
      </w:pPr>
    </w:p>
    <w:p w14:paraId="528B98AC" w14:textId="73118080" w:rsidR="00275B00" w:rsidRDefault="00275B00" w:rsidP="00275B00">
      <w:pPr>
        <w:pStyle w:val="a3"/>
        <w:jc w:val="both"/>
        <w:rPr>
          <w:b/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                       </w:t>
      </w:r>
    </w:p>
    <w:p w14:paraId="017BB1A1" w14:textId="015A1C2C" w:rsidR="00187127" w:rsidRDefault="00187127" w:rsidP="00275B00">
      <w:pPr>
        <w:pStyle w:val="a3"/>
        <w:jc w:val="both"/>
        <w:rPr>
          <w:b/>
          <w:color w:val="000000"/>
          <w:sz w:val="28"/>
          <w:szCs w:val="28"/>
        </w:rPr>
      </w:pPr>
    </w:p>
    <w:p w14:paraId="78F77DAD" w14:textId="499D5C4E" w:rsidR="00187127" w:rsidRDefault="00187127" w:rsidP="00275B00">
      <w:pPr>
        <w:pStyle w:val="a3"/>
        <w:jc w:val="both"/>
        <w:rPr>
          <w:b/>
          <w:color w:val="000000"/>
          <w:sz w:val="28"/>
          <w:szCs w:val="28"/>
        </w:rPr>
      </w:pPr>
    </w:p>
    <w:p w14:paraId="34EAF0A2" w14:textId="341E3797" w:rsidR="00187127" w:rsidRDefault="00187127" w:rsidP="00275B00">
      <w:pPr>
        <w:pStyle w:val="a3"/>
        <w:jc w:val="both"/>
        <w:rPr>
          <w:b/>
          <w:color w:val="000000"/>
          <w:sz w:val="28"/>
          <w:szCs w:val="28"/>
        </w:rPr>
      </w:pPr>
    </w:p>
    <w:p w14:paraId="0647734D" w14:textId="7E1F0379" w:rsidR="00187127" w:rsidRDefault="00187127" w:rsidP="00275B00">
      <w:pPr>
        <w:pStyle w:val="a3"/>
        <w:jc w:val="both"/>
        <w:rPr>
          <w:b/>
          <w:color w:val="000000"/>
          <w:sz w:val="28"/>
          <w:szCs w:val="28"/>
        </w:rPr>
      </w:pPr>
    </w:p>
    <w:p w14:paraId="06D52322" w14:textId="39B191AA" w:rsidR="00187127" w:rsidRDefault="00187127" w:rsidP="00275B00">
      <w:pPr>
        <w:pStyle w:val="a3"/>
        <w:jc w:val="both"/>
        <w:rPr>
          <w:b/>
          <w:color w:val="000000"/>
          <w:sz w:val="28"/>
          <w:szCs w:val="28"/>
        </w:rPr>
      </w:pPr>
    </w:p>
    <w:p w14:paraId="6C2DF714" w14:textId="3A6CAFAE" w:rsidR="00187127" w:rsidRDefault="00187127" w:rsidP="00275B00">
      <w:pPr>
        <w:pStyle w:val="a3"/>
        <w:jc w:val="both"/>
        <w:rPr>
          <w:b/>
          <w:color w:val="000000"/>
          <w:sz w:val="28"/>
          <w:szCs w:val="28"/>
        </w:rPr>
      </w:pPr>
    </w:p>
    <w:p w14:paraId="769C71F6" w14:textId="6ACCDCB5" w:rsidR="00187127" w:rsidRDefault="00187127" w:rsidP="00275B00">
      <w:pPr>
        <w:pStyle w:val="a3"/>
        <w:jc w:val="both"/>
        <w:rPr>
          <w:b/>
          <w:color w:val="000000"/>
          <w:sz w:val="28"/>
          <w:szCs w:val="28"/>
        </w:rPr>
      </w:pPr>
    </w:p>
    <w:p w14:paraId="503BECC9" w14:textId="25F7BD8D" w:rsidR="00187127" w:rsidRDefault="00187127" w:rsidP="00275B00">
      <w:pPr>
        <w:pStyle w:val="a3"/>
        <w:jc w:val="both"/>
        <w:rPr>
          <w:b/>
          <w:color w:val="000000"/>
          <w:sz w:val="28"/>
          <w:szCs w:val="28"/>
        </w:rPr>
      </w:pPr>
    </w:p>
    <w:p w14:paraId="2C2F9E98" w14:textId="39E3F4ED" w:rsidR="00187127" w:rsidRDefault="00187127" w:rsidP="00275B00">
      <w:pPr>
        <w:pStyle w:val="a3"/>
        <w:jc w:val="both"/>
        <w:rPr>
          <w:b/>
          <w:color w:val="000000"/>
          <w:sz w:val="28"/>
          <w:szCs w:val="28"/>
        </w:rPr>
      </w:pPr>
    </w:p>
    <w:p w14:paraId="7937FB6A" w14:textId="73B5111C" w:rsidR="00187127" w:rsidRDefault="00187127" w:rsidP="00275B00">
      <w:pPr>
        <w:pStyle w:val="a3"/>
        <w:jc w:val="both"/>
        <w:rPr>
          <w:b/>
          <w:color w:val="000000"/>
          <w:sz w:val="28"/>
          <w:szCs w:val="28"/>
        </w:rPr>
      </w:pPr>
    </w:p>
    <w:p w14:paraId="045E45E7" w14:textId="2FAC6398" w:rsidR="00187127" w:rsidRDefault="00187127" w:rsidP="00275B00">
      <w:pPr>
        <w:pStyle w:val="a3"/>
        <w:jc w:val="both"/>
        <w:rPr>
          <w:b/>
          <w:color w:val="000000"/>
          <w:sz w:val="28"/>
          <w:szCs w:val="28"/>
        </w:rPr>
      </w:pPr>
    </w:p>
    <w:p w14:paraId="03758C4C" w14:textId="4F93FD6D" w:rsidR="00187127" w:rsidRDefault="00187127" w:rsidP="00275B00">
      <w:pPr>
        <w:pStyle w:val="a3"/>
        <w:jc w:val="both"/>
        <w:rPr>
          <w:b/>
          <w:color w:val="000000"/>
          <w:sz w:val="28"/>
          <w:szCs w:val="28"/>
        </w:rPr>
      </w:pPr>
    </w:p>
    <w:p w14:paraId="7B6E12D0" w14:textId="48D4BC0F" w:rsidR="00187127" w:rsidRDefault="00187127" w:rsidP="00275B00">
      <w:pPr>
        <w:pStyle w:val="a3"/>
        <w:jc w:val="both"/>
        <w:rPr>
          <w:b/>
          <w:color w:val="000000"/>
          <w:sz w:val="28"/>
          <w:szCs w:val="28"/>
        </w:rPr>
      </w:pPr>
    </w:p>
    <w:p w14:paraId="243F6717" w14:textId="2F629674" w:rsidR="00187127" w:rsidRDefault="00187127" w:rsidP="00275B00">
      <w:pPr>
        <w:pStyle w:val="a3"/>
        <w:jc w:val="both"/>
        <w:rPr>
          <w:b/>
          <w:color w:val="000000"/>
          <w:sz w:val="28"/>
          <w:szCs w:val="28"/>
        </w:rPr>
      </w:pPr>
    </w:p>
    <w:p w14:paraId="2CCF731D" w14:textId="2D7FE54B" w:rsidR="00187127" w:rsidRDefault="00187127" w:rsidP="00275B00">
      <w:pPr>
        <w:pStyle w:val="a3"/>
        <w:jc w:val="both"/>
        <w:rPr>
          <w:b/>
          <w:color w:val="000000"/>
          <w:sz w:val="28"/>
          <w:szCs w:val="28"/>
        </w:rPr>
      </w:pPr>
    </w:p>
    <w:p w14:paraId="506CDE18" w14:textId="29900101"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14:paraId="7B910FDD" w14:textId="231A8D68" w:rsidR="00275B00" w:rsidRPr="00275B00" w:rsidRDefault="00275B00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 w:rsidR="000E48FE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E48FE">
        <w:rPr>
          <w:rFonts w:ascii="Times New Roman" w:hAnsi="Times New Roman" w:cs="Times New Roman"/>
          <w:color w:val="000000"/>
          <w:sz w:val="28"/>
          <w:szCs w:val="28"/>
        </w:rPr>
        <w:t xml:space="preserve">Ельнинского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="00304802">
        <w:rPr>
          <w:rFonts w:ascii="Times New Roman" w:hAnsi="Times New Roman" w:cs="Times New Roman"/>
          <w:color w:val="000000"/>
          <w:sz w:val="28"/>
          <w:szCs w:val="28"/>
        </w:rPr>
        <w:t xml:space="preserve"> от 26.04.2024 №13</w:t>
      </w:r>
    </w:p>
    <w:p w14:paraId="071A86A0" w14:textId="02F09B26"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45355E" w14:textId="77777777" w:rsidR="000E48FE" w:rsidRDefault="000E48FE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AB6CFD" w14:textId="77777777"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14:paraId="0E80D69E" w14:textId="772A71CF"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B246E7"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8D63F3">
        <w:rPr>
          <w:rFonts w:ascii="Times New Roman" w:hAnsi="Times New Roman" w:cs="Times New Roman"/>
          <w:sz w:val="28"/>
        </w:rPr>
        <w:t>Бобровичском</w:t>
      </w:r>
      <w:r w:rsidR="00275B00">
        <w:rPr>
          <w:rFonts w:ascii="Times New Roman" w:hAnsi="Times New Roman" w:cs="Times New Roman"/>
          <w:sz w:val="28"/>
        </w:rPr>
        <w:t xml:space="preserve"> сельском поселении </w:t>
      </w:r>
      <w:r w:rsidR="008D63F3">
        <w:rPr>
          <w:rFonts w:ascii="Times New Roman" w:hAnsi="Times New Roman" w:cs="Times New Roman"/>
          <w:sz w:val="28"/>
        </w:rPr>
        <w:t>Ельнинского</w:t>
      </w:r>
      <w:r w:rsidR="00275B00"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14:paraId="7FB6216B" w14:textId="77777777"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14:paraId="092D04A7" w14:textId="77777777" w:rsidR="00275B00" w:rsidRP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14:paraId="1F183B09" w14:textId="75E0CF1E"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 w:rsidR="008D63F3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D63F3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14:paraId="7F9D7CDE" w14:textId="277DE8D2"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D63F3">
        <w:rPr>
          <w:rFonts w:ascii="Times New Roman" w:hAnsi="Times New Roman" w:cs="Times New Roman"/>
          <w:color w:val="000000"/>
          <w:sz w:val="28"/>
          <w:szCs w:val="28"/>
        </w:rPr>
        <w:t>Бобровичском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8D63F3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CC3E1E" w14:textId="57DDB9AC"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r w:rsidR="008D63F3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D63F3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14:paraId="5177ED46" w14:textId="77777777"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D6713F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14:paraId="3DC3370F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14:paraId="052404A2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14:paraId="51D2730C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14:paraId="1194760B" w14:textId="77777777"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F2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14:paraId="07813FF1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8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14:paraId="047EC005" w14:textId="7CBA809B"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8D63F3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8D63F3">
        <w:rPr>
          <w:rFonts w:ascii="Times New Roman" w:hAnsi="Times New Roman" w:cs="Times New Roman"/>
          <w:color w:val="000000"/>
          <w:sz w:val="28"/>
          <w:szCs w:val="28"/>
        </w:rPr>
        <w:t xml:space="preserve"> Ельнинского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14:paraId="0D992D87" w14:textId="77777777"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Проект стратегии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14:paraId="48743FE0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14:paraId="2EC3582E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171AB474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14:paraId="76899483" w14:textId="79A172C8" w:rsidR="00275B00" w:rsidRPr="00275B00" w:rsidRDefault="00275B00" w:rsidP="007A2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B26E28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3F3">
        <w:rPr>
          <w:rFonts w:ascii="Times New Roman" w:eastAsia="Calibri" w:hAnsi="Times New Roman" w:cs="Times New Roman"/>
          <w:sz w:val="28"/>
          <w:szCs w:val="28"/>
        </w:rPr>
        <w:t>Бобровичского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8D63F3">
        <w:rPr>
          <w:rFonts w:ascii="Times New Roman" w:eastAsia="Calibri" w:hAnsi="Times New Roman" w:cs="Times New Roman"/>
          <w:sz w:val="28"/>
          <w:szCs w:val="28"/>
        </w:rPr>
        <w:t>Ельнинского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7A2596">
        <w:rPr>
          <w:rFonts w:ascii="Times New Roman" w:hAnsi="Times New Roman" w:cs="Times New Roman"/>
          <w:sz w:val="28"/>
          <w:szCs w:val="24"/>
        </w:rPr>
        <w:t>№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7A2596">
        <w:rPr>
          <w:rFonts w:ascii="Times New Roman" w:hAnsi="Times New Roman" w:cs="Times New Roman"/>
          <w:sz w:val="28"/>
          <w:szCs w:val="24"/>
        </w:rPr>
        <w:t>«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Об обеспечении доступа к информации о деятельности государственных органов и </w:t>
      </w:r>
      <w:r w:rsidR="007A2596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7A2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14:paraId="171365A5" w14:textId="77777777"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lastRenderedPageBreak/>
        <w:t>1.9.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14:paraId="5E2F2EC0" w14:textId="77777777" w:rsidR="00275B00" w:rsidRPr="00826043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14:paraId="53216459" w14:textId="77777777"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14:paraId="43139A0D" w14:textId="77777777"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09B7E4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29E0977F" w14:textId="77777777"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14:paraId="2820ABAB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866925F" w14:textId="07ADF5EB"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r w:rsidR="008D63F3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8D63F3">
        <w:rPr>
          <w:rFonts w:ascii="Times New Roman" w:hAnsi="Times New Roman" w:cs="Times New Roman"/>
          <w:color w:val="000000"/>
          <w:sz w:val="28"/>
          <w:szCs w:val="28"/>
        </w:rPr>
        <w:t xml:space="preserve"> Ельнинского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8D63F3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D63F3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09F26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Совет депутатов 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A5DDA5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</w:p>
    <w:p w14:paraId="2034D69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14:paraId="2618211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14:paraId="06B938FC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14:paraId="0ACBCAAE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14:paraId="472B325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14:paraId="5F3788E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14:paraId="708CCAF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14:paraId="6452F131" w14:textId="77777777" w:rsidR="00275B00" w:rsidRPr="00275B00" w:rsidRDefault="00275B00" w:rsidP="00275B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не по вопросам местного значения или инициативной группой нарушены требования, предъявляем</w:t>
      </w:r>
      <w:r w:rsidR="00116866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14:paraId="5CFBDD0F" w14:textId="38B7C9CB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2.7. Публичные слушания назначаются решением Совета депутатов </w:t>
      </w:r>
      <w:r w:rsidR="008D63F3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D0406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406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D0406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5C76BE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14:paraId="07443F41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14:paraId="603B472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14:paraId="5D247E66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14:paraId="5C11FED9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14:paraId="396AA4F9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14:paraId="4B47ABA3" w14:textId="7E9AEEA2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 w:rsidR="00583117">
        <w:rPr>
          <w:rFonts w:ascii="Times New Roman" w:hAnsi="Times New Roman" w:cs="Times New Roman"/>
          <w:color w:val="000000"/>
          <w:sz w:val="28"/>
          <w:szCs w:val="28"/>
        </w:rPr>
        <w:t>за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907B7C" w14:textId="77777777"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14:paraId="1CDE13C6" w14:textId="77777777"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A95099" w14:textId="10E075E2"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6E07AB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2F6B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8D2F6B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5C3DE" w14:textId="2F9222F4"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жителями </w:t>
      </w:r>
      <w:r w:rsidR="005D0406">
        <w:rPr>
          <w:rFonts w:ascii="Times New Roman" w:hAnsi="Times New Roman" w:cs="Times New Roman"/>
          <w:sz w:val="28"/>
          <w:szCs w:val="28"/>
        </w:rPr>
        <w:t>Бобровичского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34A57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</w:p>
    <w:p w14:paraId="76B7DDA8" w14:textId="77777777"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14:paraId="06BF7736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4D0BC9" w14:textId="77777777"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14:paraId="78CA0E8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9D7D8E" w14:textId="6D68F9DD"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D34A57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34A57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E6A94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14:paraId="59F9941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14:paraId="56B2004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14:paraId="05C1952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14:paraId="6E8418E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14:paraId="5CBCACBC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14:paraId="4D3B9F8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14:paraId="036317B2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14:paraId="0B90B67F" w14:textId="73D461A7" w:rsidR="00CF6D47" w:rsidRPr="00275B00" w:rsidRDefault="00275B00" w:rsidP="00CF6D4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3.5.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Совета депутатов </w:t>
      </w:r>
      <w:r w:rsidR="00500092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00092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членам органа, ответств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Pr="00920D1E">
        <w:rPr>
          <w:rFonts w:ascii="Times New Roman" w:hAnsi="Times New Roman" w:cs="Times New Roman"/>
          <w:sz w:val="28"/>
          <w:szCs w:val="28"/>
        </w:rPr>
        <w:t>прокурору</w:t>
      </w:r>
      <w:r w:rsidR="005F51DD" w:rsidRPr="00920D1E">
        <w:rPr>
          <w:rFonts w:ascii="Times New Roman" w:hAnsi="Times New Roman" w:cs="Times New Roman"/>
          <w:sz w:val="28"/>
          <w:szCs w:val="28"/>
        </w:rPr>
        <w:t xml:space="preserve"> Ельнинского района</w:t>
      </w:r>
      <w:r w:rsidR="00920D1E" w:rsidRPr="00920D1E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14:paraId="49B5EDC5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3.7.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14:paraId="636F6AE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6596BB" w14:textId="77777777"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14:paraId="08546A3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14:paraId="297B7123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14:paraId="7FB0052E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14:paraId="1EC3C221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14:paraId="56FB2EC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3D4F8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14:paraId="34207E01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14:paraId="5D8EBA5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14:paraId="47905EF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089934F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слушаний, а также наименование, номер, даты принятия и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78923A93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14:paraId="1CDE1ED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14:paraId="10525801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14:paraId="4206EAC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 w:rsidR="000D4F5A"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14:paraId="1E6A2BB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14:paraId="6A1BC745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14:paraId="46B8A05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33EB461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14:paraId="63ED24E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1BAD29AE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14:paraId="5D24AC6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14:paraId="62F80F5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14:paraId="61706CF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14:paraId="31113811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14:paraId="7CA0B312" w14:textId="77777777"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14:paraId="3C02C40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14:paraId="51264DFA" w14:textId="77777777"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14:paraId="458A5413" w14:textId="77777777"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14:paraId="66C83817" w14:textId="77777777"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14:paraId="2A1CA65E" w14:textId="023F538D"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92B81" w:rsidRPr="000D4F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F5A">
        <w:rPr>
          <w:rFonts w:ascii="Times New Roman" w:hAnsi="Times New Roman" w:cs="Times New Roman"/>
          <w:color w:val="000000"/>
          <w:sz w:val="28"/>
          <w:szCs w:val="28"/>
        </w:rPr>
        <w:t>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5274E691" w14:textId="77777777" w:rsidR="00920D1E" w:rsidRPr="00275B00" w:rsidRDefault="00920D1E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D260F7" w14:textId="77777777"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lastRenderedPageBreak/>
        <w:t>5. Результаты публичных слушаний</w:t>
      </w:r>
    </w:p>
    <w:p w14:paraId="15DE9676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14:paraId="173EDF39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14:paraId="62064394" w14:textId="0AF1AD28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500092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00092">
        <w:rPr>
          <w:rFonts w:ascii="Times New Roman" w:hAnsi="Times New Roman" w:cs="Times New Roman"/>
          <w:color w:val="000000"/>
          <w:sz w:val="28"/>
          <w:szCs w:val="28"/>
        </w:rPr>
        <w:t xml:space="preserve"> Ельнинского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14:paraId="255B759C" w14:textId="27AF38C2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5.2.2. Рекомендовать органам местного самоуправления</w:t>
      </w:r>
      <w:r w:rsidR="00500092">
        <w:rPr>
          <w:rFonts w:ascii="Times New Roman" w:hAnsi="Times New Roman" w:cs="Times New Roman"/>
          <w:color w:val="000000"/>
          <w:sz w:val="28"/>
          <w:szCs w:val="28"/>
        </w:rPr>
        <w:t xml:space="preserve"> Бобровичского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00092">
        <w:rPr>
          <w:rFonts w:ascii="Times New Roman" w:hAnsi="Times New Roman" w:cs="Times New Roman"/>
          <w:color w:val="000000"/>
          <w:sz w:val="28"/>
          <w:szCs w:val="28"/>
        </w:rPr>
        <w:t xml:space="preserve">Ельнинского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14:paraId="40BBAA47" w14:textId="134EA726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Рекомендовать органам местного самоуправления </w:t>
      </w:r>
      <w:r w:rsidR="00500092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00092">
        <w:rPr>
          <w:rFonts w:ascii="Times New Roman" w:hAnsi="Times New Roman" w:cs="Times New Roman"/>
          <w:color w:val="000000"/>
          <w:sz w:val="28"/>
          <w:szCs w:val="28"/>
        </w:rPr>
        <w:t xml:space="preserve"> Ельнинского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14:paraId="7A804001" w14:textId="77777777" w:rsidR="00992B81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14:paraId="25245AE1" w14:textId="42E90E06" w:rsidR="00275B00" w:rsidRPr="00275B00" w:rsidRDefault="00992B81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="00275B00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500092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00092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результаты публичных слушаний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включая мотивированное обоснование принятых решений, </w:t>
      </w:r>
      <w:r w:rsidR="00B26E28"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BF2E98" w14:textId="08C04FF0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92B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5F51DD">
        <w:rPr>
          <w:rFonts w:ascii="Times New Roman" w:hAnsi="Times New Roman" w:cs="Times New Roman"/>
          <w:color w:val="000000"/>
          <w:sz w:val="28"/>
          <w:szCs w:val="28"/>
        </w:rPr>
        <w:t xml:space="preserve">Бобровичского </w:t>
      </w:r>
      <w:r w:rsidR="005F51DD" w:rsidRPr="00275B00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500092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области.</w:t>
      </w:r>
    </w:p>
    <w:p w14:paraId="076B7AA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4D0ED7" w14:textId="77777777"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3F3475" w14:textId="77777777"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CC4AFD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65A7A0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DC6530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22C7E4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5B4D92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BBA86B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38C432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CB9C43" w14:textId="54C75319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340BE" w14:textId="77777777"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44C77424" w14:textId="1189D947"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00092">
        <w:rPr>
          <w:rFonts w:ascii="Times New Roman" w:hAnsi="Times New Roman" w:cs="Times New Roman"/>
          <w:color w:val="000000"/>
          <w:sz w:val="28"/>
          <w:szCs w:val="28"/>
        </w:rPr>
        <w:t>Бобровичском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500092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14:paraId="32BF6EFB" w14:textId="61708D75" w:rsidR="00275B00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14:paraId="35EFA995" w14:textId="77777777" w:rsidR="005F51DD" w:rsidRPr="005F51DD" w:rsidRDefault="005F51DD" w:rsidP="005F51DD">
      <w:pPr>
        <w:pStyle w:val="a7"/>
        <w:rPr>
          <w:lang w:eastAsia="ar-SA"/>
        </w:rPr>
      </w:pPr>
    </w:p>
    <w:p w14:paraId="75116E38" w14:textId="77777777" w:rsidR="00275B00" w:rsidRPr="006F66FE" w:rsidRDefault="00275B00" w:rsidP="006F66FE">
      <w:pPr>
        <w:pStyle w:val="1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14:paraId="38BE4EC8" w14:textId="77777777"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14:paraId="77E132FB" w14:textId="63D30DE1"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500092">
        <w:rPr>
          <w:rFonts w:ascii="Times New Roman" w:hAnsi="Times New Roman" w:cs="Times New Roman"/>
          <w:b/>
          <w:color w:val="000000"/>
          <w:sz w:val="28"/>
          <w:szCs w:val="28"/>
        </w:rPr>
        <w:t>Бобровичского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0092">
        <w:rPr>
          <w:rFonts w:ascii="Times New Roman" w:hAnsi="Times New Roman" w:cs="Times New Roman"/>
          <w:b/>
          <w:color w:val="000000"/>
          <w:sz w:val="28"/>
          <w:szCs w:val="28"/>
        </w:rPr>
        <w:t>Ельнинского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14:paraId="156DCFB5" w14:textId="77777777"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0C6046F" w14:textId="77777777"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14:paraId="37A4DA36" w14:textId="7CC41C94" w:rsidR="00275B00" w:rsidRPr="00AB5E2B" w:rsidRDefault="005F51DD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                                    </w:t>
      </w:r>
    </w:p>
    <w:p w14:paraId="4A5412D2" w14:textId="0A895A32" w:rsidR="00275B00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14:paraId="5255F087" w14:textId="77777777" w:rsidR="005F51DD" w:rsidRPr="00AB5E2B" w:rsidRDefault="005F51DD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</w:p>
    <w:p w14:paraId="1662EDE4" w14:textId="5C8D8202"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246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1DD">
        <w:rPr>
          <w:rFonts w:ascii="Times New Roman" w:hAnsi="Times New Roman" w:cs="Times New Roman"/>
          <w:color w:val="000000"/>
          <w:sz w:val="28"/>
          <w:szCs w:val="28"/>
        </w:rPr>
        <w:t>Бобровичском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5F51DD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1DD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14:paraId="6C4CF102" w14:textId="77777777"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EC6C7DF" w14:textId="09675751"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Присутствовали __ граждан, проживающих на территории</w:t>
      </w:r>
      <w:r w:rsidR="005F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6A8">
        <w:rPr>
          <w:rFonts w:ascii="Times New Roman" w:hAnsi="Times New Roman" w:cs="Times New Roman"/>
          <w:color w:val="000000"/>
          <w:sz w:val="28"/>
          <w:szCs w:val="28"/>
        </w:rPr>
        <w:t xml:space="preserve">Бобровичского </w:t>
      </w:r>
      <w:r w:rsidR="003246A8" w:rsidRPr="00275B00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bookmarkStart w:id="1" w:name="_Hlk164236158"/>
      <w:r w:rsidR="005F51DD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bookmarkEnd w:id="1"/>
      <w:r w:rsidR="005F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14:paraId="0AEE9074" w14:textId="77777777"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7D286ED4" w14:textId="77777777"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14:paraId="1330C02B" w14:textId="5D9CB4EC"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bookmarkStart w:id="2" w:name="_Hlk164236104"/>
      <w:r w:rsidR="005F51DD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bookmarkEnd w:id="2"/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F51DD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48DC8E" w14:textId="1D60E4E7"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5F51DD">
        <w:rPr>
          <w:rFonts w:ascii="Times New Roman" w:hAnsi="Times New Roman" w:cs="Times New Roman"/>
          <w:color w:val="000000"/>
          <w:sz w:val="28"/>
          <w:szCs w:val="28"/>
        </w:rPr>
        <w:t xml:space="preserve">Бобровичского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46A8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="003246A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421080" w14:textId="68210426"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5F51DD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F51DD">
        <w:rPr>
          <w:rFonts w:ascii="Times New Roman" w:hAnsi="Times New Roman" w:cs="Times New Roman"/>
          <w:color w:val="000000"/>
          <w:sz w:val="28"/>
          <w:szCs w:val="28"/>
        </w:rPr>
        <w:t xml:space="preserve">Ельнинского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7FBAF7" w14:textId="6411C998" w:rsidR="008734C5" w:rsidRPr="00AB5E2B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3246A8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="003246A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5F51DD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51DD" w:rsidRPr="005F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1DD">
        <w:rPr>
          <w:rFonts w:ascii="Times New Roman" w:hAnsi="Times New Roman" w:cs="Times New Roman"/>
          <w:color w:val="000000"/>
          <w:sz w:val="28"/>
          <w:szCs w:val="28"/>
        </w:rPr>
        <w:t>Бобровичско</w:t>
      </w:r>
      <w:r w:rsidR="003246A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6A8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="003246A8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5F51DD" w:rsidRPr="005F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1DD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F51DD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3485F9" w14:textId="5BCDF578" w:rsidR="00275B00" w:rsidRPr="00AB5E2B" w:rsidRDefault="008734C5" w:rsidP="003246A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F51DD">
        <w:rPr>
          <w:rFonts w:ascii="Times New Roman" w:hAnsi="Times New Roman" w:cs="Times New Roman"/>
          <w:color w:val="000000"/>
          <w:sz w:val="28"/>
          <w:szCs w:val="28"/>
        </w:rPr>
        <w:t>Бобровичско</w:t>
      </w:r>
      <w:r w:rsidR="003246A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1DD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="005F51DD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3246A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____.</w:t>
      </w:r>
    </w:p>
    <w:p w14:paraId="14047F32" w14:textId="13C34273" w:rsidR="00275B00" w:rsidRPr="00AB5E2B" w:rsidRDefault="003246A8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</w:t>
      </w:r>
      <w:r w:rsidR="00275B00"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14:paraId="0B905D8F" w14:textId="77777777"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3C61F9DC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3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14:paraId="15BB4EA2" w14:textId="77777777"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4DC44AEF" w14:textId="2D4E5FBA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СЛУШАЛИ: </w:t>
      </w:r>
      <w:r w:rsidR="003246A8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______, который (ая)</w:t>
      </w:r>
      <w:r w:rsidR="003246A8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14:paraId="7E7B817F" w14:textId="18ADF203" w:rsidR="00275B00" w:rsidRPr="007D4738" w:rsidRDefault="003246A8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фамилия) 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14:paraId="6323DAB3" w14:textId="77777777"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7189DEB7" w14:textId="6EA71730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</w:t>
      </w:r>
      <w:r w:rsidR="003246A8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___, который (ая)</w:t>
      </w:r>
      <w:r w:rsidR="003246A8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14:paraId="5131FC94" w14:textId="2D0142B0" w:rsidR="00275B00" w:rsidRPr="007D4738" w:rsidRDefault="003246A8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</w:t>
      </w:r>
      <w:r w:rsidR="008D77D5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фамилия)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(краткие тезисы выступления)</w:t>
      </w:r>
    </w:p>
    <w:p w14:paraId="05B39B67" w14:textId="77777777"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65D6588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14:paraId="580CE533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14:paraId="01C1CAB8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14:paraId="028AAB9F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14:paraId="1CE69DC6" w14:textId="77777777"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63F8971" w14:textId="41198ED4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6A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14:paraId="5E88A86A" w14:textId="77777777"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3BB1C7B8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14:paraId="2E47B630" w14:textId="77777777"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14:paraId="102508D6" w14:textId="77777777"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14:paraId="77D0B276" w14:textId="77777777"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14:paraId="1C5B45F7" w14:textId="78DA48A1"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</w:t>
      </w:r>
      <w:r w:rsidR="003246A8">
        <w:rPr>
          <w:rFonts w:ascii="Times New Roman" w:hAnsi="Times New Roman" w:cs="Times New Roman"/>
          <w:color w:val="000000"/>
          <w:szCs w:val="28"/>
        </w:rPr>
        <w:t>________________</w:t>
      </w:r>
      <w:r w:rsidRPr="00AB5E2B">
        <w:rPr>
          <w:rFonts w:ascii="Times New Roman" w:hAnsi="Times New Roman" w:cs="Times New Roman"/>
          <w:color w:val="000000"/>
          <w:szCs w:val="28"/>
        </w:rPr>
        <w:t xml:space="preserve">__ </w:t>
      </w:r>
      <w:r w:rsidR="003246A8">
        <w:rPr>
          <w:rFonts w:ascii="Times New Roman" w:hAnsi="Times New Roman" w:cs="Times New Roman"/>
          <w:color w:val="000000"/>
          <w:szCs w:val="28"/>
        </w:rPr>
        <w:t>_______________________</w:t>
      </w:r>
      <w:r w:rsidRPr="00AB5E2B">
        <w:rPr>
          <w:rFonts w:ascii="Times New Roman" w:hAnsi="Times New Roman" w:cs="Times New Roman"/>
          <w:color w:val="000000"/>
          <w:szCs w:val="28"/>
        </w:rPr>
        <w:t>__</w:t>
      </w:r>
    </w:p>
    <w:p w14:paraId="7497DA30" w14:textId="201D698C" w:rsidR="00275B00" w:rsidRPr="007D4738" w:rsidRDefault="007D4738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</w:t>
      </w:r>
      <w:r w:rsidR="003246A8"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(подпись)             </w:t>
      </w:r>
      <w:r w:rsidR="003246A8"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(инициалы, фамилия)</w:t>
      </w:r>
    </w:p>
    <w:p w14:paraId="009A4BE4" w14:textId="2839DF65"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Секретарь </w:t>
      </w:r>
      <w:r w:rsidR="008D77D5">
        <w:rPr>
          <w:rFonts w:ascii="Times New Roman" w:hAnsi="Times New Roman" w:cs="Times New Roman"/>
          <w:color w:val="000000"/>
          <w:szCs w:val="28"/>
        </w:rPr>
        <w:t>___________</w:t>
      </w:r>
      <w:r w:rsidRPr="007D4738">
        <w:rPr>
          <w:rFonts w:ascii="Times New Roman" w:hAnsi="Times New Roman" w:cs="Times New Roman"/>
          <w:color w:val="000000"/>
          <w:szCs w:val="28"/>
        </w:rPr>
        <w:t>_______</w:t>
      </w:r>
      <w:r w:rsidR="008D77D5">
        <w:rPr>
          <w:rFonts w:ascii="Times New Roman" w:hAnsi="Times New Roman" w:cs="Times New Roman"/>
          <w:color w:val="000000"/>
          <w:szCs w:val="28"/>
        </w:rPr>
        <w:t xml:space="preserve">      ___________________________</w:t>
      </w:r>
    </w:p>
    <w:p w14:paraId="3A5E2566" w14:textId="11B3746C"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(подпись)             </w:t>
      </w:r>
      <w:r w:rsidR="008D77D5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               </w:t>
      </w: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(инициалы, фамилия)</w:t>
      </w:r>
    </w:p>
    <w:p w14:paraId="48CD7D0B" w14:textId="77777777"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E42DCC6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361C603D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79A4C27F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40C68722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1B3B0D14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4371770E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72F1362A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2AB7E08C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6B2E14ED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61E5BF88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45F1B2ED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646A04DD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52497929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67BA02CB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660A0AF9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2A53DB82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6E18D707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30F01B19" w14:textId="77777777"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14:paraId="3B7B0312" w14:textId="03C1D7E4" w:rsidR="0050290A" w:rsidRDefault="00275B00" w:rsidP="00666DB4">
      <w:pPr>
        <w:autoSpaceDE w:val="0"/>
        <w:spacing w:after="0" w:line="240" w:lineRule="auto"/>
        <w:ind w:left="5670"/>
        <w:jc w:val="both"/>
        <w:rPr>
          <w:rFonts w:ascii="Times New Roman" w:hAnsi="Times New Roman"/>
          <w:color w:val="000000"/>
          <w:szCs w:val="24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>в</w:t>
      </w:r>
      <w:r w:rsidR="008D77D5">
        <w:rPr>
          <w:rFonts w:ascii="Times New Roman" w:hAnsi="Times New Roman" w:cs="Times New Roman"/>
          <w:color w:val="000000"/>
          <w:sz w:val="28"/>
        </w:rPr>
        <w:t xml:space="preserve"> Бобровичском</w:t>
      </w:r>
      <w:r w:rsid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сельском поселении </w:t>
      </w:r>
      <w:r w:rsidR="008D77D5">
        <w:rPr>
          <w:rFonts w:ascii="Times New Roman" w:hAnsi="Times New Roman" w:cs="Times New Roman"/>
          <w:color w:val="000000"/>
          <w:sz w:val="28"/>
        </w:rPr>
        <w:t>Ельнинского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14:paraId="7931AA7E" w14:textId="544E99A8" w:rsid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14:paraId="666994FA" w14:textId="77777777" w:rsidR="008D77D5" w:rsidRPr="008D77D5" w:rsidRDefault="008D77D5" w:rsidP="008D77D5">
      <w:pPr>
        <w:pStyle w:val="a7"/>
        <w:rPr>
          <w:lang w:eastAsia="ar-SA"/>
        </w:rPr>
      </w:pPr>
    </w:p>
    <w:p w14:paraId="0166A5A1" w14:textId="540DF0D7" w:rsidR="0050290A" w:rsidRDefault="0050290A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Совет депутатов</w:t>
      </w:r>
      <w:r w:rsidR="008D77D5">
        <w:rPr>
          <w:rFonts w:ascii="Times New Roman" w:hAnsi="Times New Roman" w:cs="Times New Roman"/>
          <w:color w:val="000000"/>
          <w:sz w:val="28"/>
        </w:rPr>
        <w:t xml:space="preserve"> Бобровичского</w:t>
      </w:r>
      <w:r>
        <w:rPr>
          <w:rFonts w:ascii="Times New Roman" w:hAnsi="Times New Roman" w:cs="Times New Roman"/>
          <w:color w:val="000000"/>
          <w:sz w:val="28"/>
        </w:rPr>
        <w:t xml:space="preserve"> сельского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="008D77D5">
        <w:rPr>
          <w:rFonts w:ascii="Times New Roman" w:hAnsi="Times New Roman" w:cs="Times New Roman"/>
          <w:color w:val="000000"/>
          <w:sz w:val="28"/>
        </w:rPr>
        <w:t>Ельнинского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14:paraId="35DD3EE0" w14:textId="77777777" w:rsidR="00666DB4" w:rsidRDefault="00666DB4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59ECBCB8" w14:textId="77777777"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10D7A1" w14:textId="77777777"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14:paraId="232D194D" w14:textId="49F0CC39"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8D77D5">
        <w:rPr>
          <w:rFonts w:ascii="Times New Roman" w:hAnsi="Times New Roman" w:cs="Times New Roman"/>
          <w:b/>
          <w:color w:val="000000"/>
          <w:sz w:val="28"/>
          <w:szCs w:val="28"/>
        </w:rPr>
        <w:t>Бобровичского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77D5">
        <w:rPr>
          <w:rFonts w:ascii="Times New Roman" w:hAnsi="Times New Roman" w:cs="Times New Roman"/>
          <w:b/>
          <w:color w:val="000000"/>
          <w:sz w:val="28"/>
          <w:szCs w:val="28"/>
        </w:rPr>
        <w:t>Ельнинского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14:paraId="14306256" w14:textId="77777777"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C0E0FC" w14:textId="3DAD2346" w:rsidR="00275B00" w:rsidRPr="007D4738" w:rsidRDefault="00275B00" w:rsidP="008D77D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D77D5">
        <w:rPr>
          <w:rFonts w:ascii="Times New Roman" w:hAnsi="Times New Roman" w:cs="Times New Roman"/>
          <w:color w:val="000000"/>
          <w:sz w:val="28"/>
          <w:szCs w:val="28"/>
        </w:rPr>
        <w:t xml:space="preserve">Бобровичском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77D5">
        <w:rPr>
          <w:rFonts w:ascii="Times New Roman" w:hAnsi="Times New Roman" w:cs="Times New Roman"/>
          <w:color w:val="000000"/>
          <w:sz w:val="28"/>
          <w:szCs w:val="28"/>
        </w:rPr>
        <w:t xml:space="preserve"> Ельнинского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</w:t>
      </w:r>
      <w:r w:rsidR="008D77D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0F841AD6" w14:textId="77777777"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14:paraId="5A063DCF" w14:textId="55D48BD7"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8D77D5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D77D5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7D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0805D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14:paraId="3C7E25A3" w14:textId="77777777"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14:paraId="4E76A638" w14:textId="77777777"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D3A18A" w14:textId="0C1475F9"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инициативной группы граждан, проживающих на территории</w:t>
      </w:r>
      <w:r w:rsidR="008D77D5">
        <w:rPr>
          <w:rFonts w:ascii="Times New Roman" w:hAnsi="Times New Roman" w:cs="Times New Roman"/>
          <w:color w:val="000000"/>
          <w:sz w:val="28"/>
          <w:szCs w:val="28"/>
        </w:rPr>
        <w:t xml:space="preserve"> Бобровичского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D77D5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14:paraId="29E8F3E4" w14:textId="6C49913A"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8D77D5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8D77D5">
        <w:rPr>
          <w:rFonts w:ascii="Times New Roman" w:hAnsi="Times New Roman" w:cs="Times New Roman"/>
          <w:color w:val="000000"/>
          <w:sz w:val="28"/>
          <w:szCs w:val="28"/>
        </w:rPr>
        <w:t xml:space="preserve"> Ельнинского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14:paraId="68E1339D" w14:textId="35BC8B52"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398D80" w14:textId="77777777" w:rsidR="00666DB4" w:rsidRDefault="00666DB4" w:rsidP="00666DB4">
      <w:pPr>
        <w:spacing w:after="0" w:line="240" w:lineRule="auto"/>
        <w:ind w:firstLine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733CB3" w14:textId="5114B056" w:rsidR="00666DB4" w:rsidRDefault="00275B00" w:rsidP="00920D1E">
      <w:pPr>
        <w:pStyle w:val="ConsPlusNonformat"/>
        <w:widowControl/>
        <w:tabs>
          <w:tab w:val="left" w:pos="426"/>
          <w:tab w:val="left" w:pos="1985"/>
          <w:tab w:val="left" w:pos="3969"/>
        </w:tabs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8D77D5">
        <w:rPr>
          <w:rFonts w:ascii="Times New Roman" w:hAnsi="Times New Roman" w:cs="Times New Roman"/>
          <w:color w:val="000000"/>
          <w:sz w:val="28"/>
          <w:szCs w:val="28"/>
        </w:rPr>
        <w:t>Бобровичского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666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8D77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Ельнинского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159D5D1A" w14:textId="368CD51A" w:rsidR="000805D8" w:rsidRDefault="000805D8" w:rsidP="000805D8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           _____________________  _______________________________</w:t>
      </w:r>
    </w:p>
    <w:p w14:paraId="68E6D4DA" w14:textId="6EA562A7" w:rsidR="00275B00" w:rsidRDefault="000805D8" w:rsidP="000805D8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Cs w:val="28"/>
        </w:rPr>
        <w:t xml:space="preserve">(подпись)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</w:t>
      </w:r>
      <w:r w:rsidR="00275B00" w:rsidRPr="007D4738">
        <w:rPr>
          <w:rFonts w:ascii="Times New Roman" w:hAnsi="Times New Roman" w:cs="Times New Roman"/>
          <w:color w:val="000000"/>
          <w:szCs w:val="28"/>
        </w:rPr>
        <w:t xml:space="preserve">     (фамилия, имя, отчество)</w:t>
      </w:r>
    </w:p>
    <w:p w14:paraId="538E3648" w14:textId="77777777" w:rsidR="002B42BD" w:rsidRPr="007D4738" w:rsidRDefault="002B42BD" w:rsidP="000805D8">
      <w:pPr>
        <w:pStyle w:val="ConsPlusNonformat"/>
        <w:widowControl/>
        <w:ind w:right="-1"/>
        <w:jc w:val="center"/>
        <w:rPr>
          <w:rFonts w:ascii="Times New Roman" w:hAnsi="Times New Roman" w:cs="Times New Roman"/>
          <w:color w:val="000000"/>
          <w:szCs w:val="28"/>
        </w:rPr>
      </w:pPr>
    </w:p>
    <w:p w14:paraId="36206A5D" w14:textId="1834BEA9" w:rsidR="0050290A" w:rsidRDefault="00275B00" w:rsidP="000805D8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2B42BD">
        <w:rPr>
          <w:rFonts w:ascii="Times New Roman" w:hAnsi="Times New Roman" w:cs="Times New Roman"/>
          <w:color w:val="000000"/>
          <w:sz w:val="28"/>
          <w:szCs w:val="28"/>
        </w:rPr>
        <w:t xml:space="preserve">Бобровичского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2B42BD">
        <w:rPr>
          <w:rFonts w:ascii="Times New Roman" w:hAnsi="Times New Roman" w:cs="Times New Roman"/>
          <w:color w:val="000000"/>
          <w:sz w:val="28"/>
          <w:szCs w:val="28"/>
        </w:rPr>
        <w:t xml:space="preserve">Ельнинского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49D531F" w14:textId="2BE0781B" w:rsidR="00275B00" w:rsidRPr="007D4738" w:rsidRDefault="0050290A" w:rsidP="000805D8">
      <w:pPr>
        <w:pStyle w:val="ConsPlusNonformat"/>
        <w:widowControl/>
        <w:ind w:right="-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666DB4">
        <w:rPr>
          <w:rFonts w:ascii="Times New Roman" w:hAnsi="Times New Roman" w:cs="Times New Roman"/>
          <w:color w:val="000000"/>
          <w:sz w:val="28"/>
          <w:szCs w:val="28"/>
        </w:rPr>
        <w:t>_______    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14:paraId="728A7DDD" w14:textId="1F47EC53"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(подпись)   </w:t>
      </w:r>
      <w:r w:rsidR="00666DB4">
        <w:rPr>
          <w:rFonts w:ascii="Times New Roman" w:hAnsi="Times New Roman" w:cs="Times New Roman"/>
          <w:color w:val="000000"/>
          <w:szCs w:val="28"/>
        </w:rPr>
        <w:t xml:space="preserve">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(фамилия, имя, отчество)</w:t>
      </w:r>
    </w:p>
    <w:sectPr w:rsidR="00275B00" w:rsidRPr="007D4738" w:rsidSect="00920D1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CA84" w14:textId="77777777" w:rsidR="00666460" w:rsidRDefault="00666460" w:rsidP="00275B00">
      <w:pPr>
        <w:spacing w:after="0" w:line="240" w:lineRule="auto"/>
      </w:pPr>
      <w:r>
        <w:separator/>
      </w:r>
    </w:p>
  </w:endnote>
  <w:endnote w:type="continuationSeparator" w:id="0">
    <w:p w14:paraId="14165ABE" w14:textId="77777777" w:rsidR="00666460" w:rsidRDefault="00666460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6A91" w14:textId="77777777" w:rsidR="00666460" w:rsidRDefault="00666460" w:rsidP="00275B00">
      <w:pPr>
        <w:spacing w:after="0" w:line="240" w:lineRule="auto"/>
      </w:pPr>
      <w:r>
        <w:separator/>
      </w:r>
    </w:p>
  </w:footnote>
  <w:footnote w:type="continuationSeparator" w:id="0">
    <w:p w14:paraId="19036D19" w14:textId="77777777" w:rsidR="00666460" w:rsidRDefault="00666460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6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20EA101" w14:textId="7B39EE26" w:rsidR="00CF6D47" w:rsidRDefault="007D3735">
        <w:pPr>
          <w:pStyle w:val="ab"/>
          <w:jc w:val="center"/>
        </w:pPr>
        <w:r w:rsidRPr="00B850FE">
          <w:rPr>
            <w:rFonts w:ascii="Times New Roman" w:hAnsi="Times New Roman"/>
            <w:sz w:val="24"/>
          </w:rPr>
          <w:fldChar w:fldCharType="begin"/>
        </w:r>
        <w:r w:rsidR="00DD4185" w:rsidRPr="00B850FE">
          <w:rPr>
            <w:rFonts w:ascii="Times New Roman" w:hAnsi="Times New Roman"/>
            <w:sz w:val="24"/>
          </w:rPr>
          <w:instrText xml:space="preserve"> PAGE   \* MERGEFORMAT </w:instrText>
        </w:r>
        <w:r w:rsidRPr="00B850FE">
          <w:rPr>
            <w:rFonts w:ascii="Times New Roman" w:hAnsi="Times New Roman"/>
            <w:sz w:val="24"/>
          </w:rPr>
          <w:fldChar w:fldCharType="separate"/>
        </w:r>
        <w:r w:rsidR="008029F1">
          <w:rPr>
            <w:rFonts w:ascii="Times New Roman" w:hAnsi="Times New Roman"/>
            <w:noProof/>
            <w:sz w:val="24"/>
          </w:rPr>
          <w:t>15</w:t>
        </w:r>
        <w:r w:rsidRPr="00B850FE">
          <w:rPr>
            <w:rFonts w:ascii="Times New Roman" w:hAnsi="Times New Roman"/>
            <w:sz w:val="24"/>
          </w:rPr>
          <w:fldChar w:fldCharType="end"/>
        </w:r>
      </w:p>
    </w:sdtContent>
  </w:sdt>
  <w:p w14:paraId="06434B01" w14:textId="77777777" w:rsidR="00CF6D47" w:rsidRDefault="00CF6D4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B00"/>
    <w:rsid w:val="000364A7"/>
    <w:rsid w:val="000805D8"/>
    <w:rsid w:val="000D4DE3"/>
    <w:rsid w:val="000D4F5A"/>
    <w:rsid w:val="000D6550"/>
    <w:rsid w:val="000E48FE"/>
    <w:rsid w:val="00116866"/>
    <w:rsid w:val="00134EA0"/>
    <w:rsid w:val="00187127"/>
    <w:rsid w:val="00263CDD"/>
    <w:rsid w:val="00275B00"/>
    <w:rsid w:val="002B42BD"/>
    <w:rsid w:val="002F64D5"/>
    <w:rsid w:val="00304802"/>
    <w:rsid w:val="003067D1"/>
    <w:rsid w:val="003246A8"/>
    <w:rsid w:val="0033699E"/>
    <w:rsid w:val="003B7BF3"/>
    <w:rsid w:val="003F0742"/>
    <w:rsid w:val="00403156"/>
    <w:rsid w:val="004067AB"/>
    <w:rsid w:val="004241B6"/>
    <w:rsid w:val="004265FA"/>
    <w:rsid w:val="00434BFE"/>
    <w:rsid w:val="004D2F20"/>
    <w:rsid w:val="00500092"/>
    <w:rsid w:val="0050290A"/>
    <w:rsid w:val="00513C19"/>
    <w:rsid w:val="00523B43"/>
    <w:rsid w:val="00583117"/>
    <w:rsid w:val="00587978"/>
    <w:rsid w:val="005D0406"/>
    <w:rsid w:val="005F51DD"/>
    <w:rsid w:val="00621C1C"/>
    <w:rsid w:val="00666460"/>
    <w:rsid w:val="00666DB4"/>
    <w:rsid w:val="006B5E1F"/>
    <w:rsid w:val="006E07AB"/>
    <w:rsid w:val="006F66FE"/>
    <w:rsid w:val="00776E01"/>
    <w:rsid w:val="007A2596"/>
    <w:rsid w:val="007D3735"/>
    <w:rsid w:val="007D4738"/>
    <w:rsid w:val="007E6B77"/>
    <w:rsid w:val="008029F1"/>
    <w:rsid w:val="00826043"/>
    <w:rsid w:val="00834A3D"/>
    <w:rsid w:val="008424F5"/>
    <w:rsid w:val="008734C5"/>
    <w:rsid w:val="008D2F6B"/>
    <w:rsid w:val="008D63F3"/>
    <w:rsid w:val="008D77D5"/>
    <w:rsid w:val="00920B4F"/>
    <w:rsid w:val="00920D1E"/>
    <w:rsid w:val="0095220B"/>
    <w:rsid w:val="00954A06"/>
    <w:rsid w:val="00992B81"/>
    <w:rsid w:val="00A01288"/>
    <w:rsid w:val="00A07096"/>
    <w:rsid w:val="00AB4799"/>
    <w:rsid w:val="00AB5E2B"/>
    <w:rsid w:val="00B11110"/>
    <w:rsid w:val="00B246E7"/>
    <w:rsid w:val="00B2535E"/>
    <w:rsid w:val="00B26E28"/>
    <w:rsid w:val="00B850FE"/>
    <w:rsid w:val="00C03FCE"/>
    <w:rsid w:val="00C15B58"/>
    <w:rsid w:val="00C45AE6"/>
    <w:rsid w:val="00CB1192"/>
    <w:rsid w:val="00CB407E"/>
    <w:rsid w:val="00CF6D47"/>
    <w:rsid w:val="00D34A57"/>
    <w:rsid w:val="00D51285"/>
    <w:rsid w:val="00D86412"/>
    <w:rsid w:val="00DD4185"/>
    <w:rsid w:val="00E82232"/>
    <w:rsid w:val="00EA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E42B"/>
  <w15:docId w15:val="{979CD95C-A4CA-4C33-BDDA-4A527EF9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1"/>
    <w:basedOn w:val="a"/>
    <w:next w:val="a7"/>
    <w:link w:val="af2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2">
    <w:name w:val="Заголовок Знак"/>
    <w:link w:val="1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3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4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7">
    <w:name w:val="annotation text"/>
    <w:aliases w:val="!Равноширинный текст документа"/>
    <w:basedOn w:val="a"/>
    <w:link w:val="af6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15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29</cp:revision>
  <cp:lastPrinted>2024-04-25T12:10:00Z</cp:lastPrinted>
  <dcterms:created xsi:type="dcterms:W3CDTF">2024-04-01T06:42:00Z</dcterms:created>
  <dcterms:modified xsi:type="dcterms:W3CDTF">2024-04-27T05:43:00Z</dcterms:modified>
</cp:coreProperties>
</file>