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5B98" w14:textId="085CE716" w:rsidR="00413BEE" w:rsidRDefault="00637CF8" w:rsidP="002E12CD">
      <w:pPr>
        <w:tabs>
          <w:tab w:val="left" w:pos="4536"/>
        </w:tabs>
      </w:pPr>
      <w:r>
        <w:t xml:space="preserve">                              </w:t>
      </w:r>
    </w:p>
    <w:p w14:paraId="546AC2CA" w14:textId="77777777" w:rsidR="00413BEE" w:rsidRDefault="00986BEA">
      <w:r>
        <w:rPr>
          <w:noProof/>
        </w:rPr>
        <w:pict w14:anchorId="140CA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44.05pt;margin-top:-23.95pt;width:52.8pt;height:61.8pt;z-index:251657728;visibility:visible">
            <v:imagedata r:id="rId8" o:title=""/>
            <w10:wrap type="square" side="right"/>
          </v:shape>
        </w:pict>
      </w:r>
    </w:p>
    <w:p w14:paraId="1EBFA0CB" w14:textId="77777777" w:rsidR="00413BEE" w:rsidRDefault="00413BEE">
      <w:pPr>
        <w:jc w:val="center"/>
      </w:pPr>
    </w:p>
    <w:p w14:paraId="38884451" w14:textId="77777777" w:rsidR="00413BEE" w:rsidRDefault="00413BEE">
      <w:pPr>
        <w:jc w:val="center"/>
      </w:pPr>
    </w:p>
    <w:p w14:paraId="5EB1B695" w14:textId="77777777" w:rsidR="00413BEE" w:rsidRPr="00131113" w:rsidRDefault="00413BEE" w:rsidP="00131113">
      <w:pPr>
        <w:jc w:val="center"/>
      </w:pPr>
    </w:p>
    <w:p w14:paraId="62B66631" w14:textId="77777777" w:rsidR="00C914C7" w:rsidRPr="00131113" w:rsidRDefault="000614B7" w:rsidP="00131113">
      <w:pPr>
        <w:jc w:val="center"/>
        <w:rPr>
          <w:sz w:val="28"/>
          <w:szCs w:val="28"/>
        </w:rPr>
      </w:pPr>
      <w:r w:rsidRPr="00131113">
        <w:rPr>
          <w:sz w:val="28"/>
          <w:szCs w:val="28"/>
        </w:rPr>
        <w:t>СОВЕТ</w:t>
      </w:r>
      <w:r w:rsidR="003C7B5D" w:rsidRPr="00131113">
        <w:rPr>
          <w:sz w:val="28"/>
          <w:szCs w:val="28"/>
        </w:rPr>
        <w:t xml:space="preserve"> </w:t>
      </w:r>
      <w:r w:rsidRPr="00131113">
        <w:rPr>
          <w:sz w:val="28"/>
          <w:szCs w:val="28"/>
        </w:rPr>
        <w:t>ДЕПУТАТОВ</w:t>
      </w:r>
      <w:r w:rsidR="00291A22" w:rsidRPr="00131113">
        <w:rPr>
          <w:sz w:val="28"/>
          <w:szCs w:val="28"/>
        </w:rPr>
        <w:t xml:space="preserve"> </w:t>
      </w:r>
      <w:r w:rsidR="002949FE" w:rsidRPr="00131113">
        <w:rPr>
          <w:sz w:val="28"/>
          <w:szCs w:val="28"/>
        </w:rPr>
        <w:t>БОБРОВИЧ</w:t>
      </w:r>
      <w:r w:rsidR="00C914C7" w:rsidRPr="00131113">
        <w:rPr>
          <w:sz w:val="28"/>
          <w:szCs w:val="28"/>
        </w:rPr>
        <w:t>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СЕЛЬСКОГО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ПОСЕЛЕНИЯ</w:t>
      </w:r>
    </w:p>
    <w:p w14:paraId="0A7B4D81" w14:textId="77777777" w:rsidR="00D473F1" w:rsidRPr="00131113" w:rsidRDefault="003C7B5D" w:rsidP="00131113">
      <w:pPr>
        <w:pStyle w:val="2"/>
        <w:tabs>
          <w:tab w:val="left" w:pos="585"/>
          <w:tab w:val="left" w:pos="1200"/>
          <w:tab w:val="left" w:pos="4536"/>
          <w:tab w:val="center" w:pos="5031"/>
        </w:tabs>
        <w:rPr>
          <w:sz w:val="28"/>
          <w:szCs w:val="28"/>
        </w:rPr>
      </w:pPr>
      <w:r w:rsidRPr="00131113">
        <w:rPr>
          <w:sz w:val="28"/>
          <w:szCs w:val="28"/>
        </w:rPr>
        <w:t>ЕЛЬНИН</w:t>
      </w:r>
      <w:r w:rsidR="004D2F86" w:rsidRPr="00131113">
        <w:rPr>
          <w:sz w:val="28"/>
          <w:szCs w:val="28"/>
        </w:rPr>
        <w:t>СКОГО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РАЙОНА СМОЛЕНСКОЙ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ОБЛАСТИ</w:t>
      </w:r>
    </w:p>
    <w:p w14:paraId="37591053" w14:textId="77777777" w:rsidR="009D6C11" w:rsidRDefault="009D6C11" w:rsidP="009D6C11"/>
    <w:p w14:paraId="6ED41E69" w14:textId="77777777" w:rsidR="00C72BA9" w:rsidRDefault="00C72BA9">
      <w:pPr>
        <w:pStyle w:val="3"/>
        <w:rPr>
          <w:sz w:val="28"/>
          <w:szCs w:val="28"/>
        </w:rPr>
      </w:pPr>
    </w:p>
    <w:p w14:paraId="5A9F8F50" w14:textId="77777777" w:rsidR="00413BEE" w:rsidRDefault="00092F92">
      <w:pPr>
        <w:pStyle w:val="3"/>
        <w:rPr>
          <w:sz w:val="28"/>
          <w:szCs w:val="28"/>
        </w:rPr>
      </w:pPr>
      <w:r w:rsidRPr="00092F92">
        <w:rPr>
          <w:sz w:val="28"/>
          <w:szCs w:val="28"/>
        </w:rPr>
        <w:t>Р</w:t>
      </w:r>
      <w:r w:rsidR="00413BEE" w:rsidRPr="00092F92">
        <w:rPr>
          <w:sz w:val="28"/>
          <w:szCs w:val="28"/>
        </w:rPr>
        <w:t xml:space="preserve"> </w:t>
      </w:r>
      <w:r w:rsidR="000614B7" w:rsidRPr="00092F92">
        <w:rPr>
          <w:sz w:val="28"/>
          <w:szCs w:val="28"/>
        </w:rPr>
        <w:t>Е Ш Е Н И Е</w:t>
      </w:r>
    </w:p>
    <w:p w14:paraId="3649E2EE" w14:textId="77777777" w:rsidR="00C72BA9" w:rsidRPr="00C72BA9" w:rsidRDefault="00C72BA9" w:rsidP="00C72BA9"/>
    <w:p w14:paraId="4B938965" w14:textId="5F0D4D6F" w:rsidR="00092F92" w:rsidRDefault="00F01745" w:rsidP="00775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6BEA">
        <w:rPr>
          <w:sz w:val="28"/>
          <w:szCs w:val="28"/>
        </w:rPr>
        <w:t>09.09.2024</w:t>
      </w:r>
      <w:r w:rsidR="00A84EED">
        <w:rPr>
          <w:sz w:val="28"/>
          <w:szCs w:val="28"/>
        </w:rPr>
        <w:t xml:space="preserve"> </w:t>
      </w:r>
      <w:r w:rsidR="00ED4C4E">
        <w:rPr>
          <w:sz w:val="28"/>
          <w:szCs w:val="28"/>
        </w:rPr>
        <w:t xml:space="preserve"> №</w:t>
      </w:r>
      <w:r w:rsidR="00986BEA">
        <w:rPr>
          <w:sz w:val="28"/>
          <w:szCs w:val="28"/>
        </w:rPr>
        <w:t>32</w:t>
      </w:r>
    </w:p>
    <w:p w14:paraId="095F1356" w14:textId="5E700962" w:rsidR="00C55176" w:rsidRDefault="00C55176" w:rsidP="0077591C">
      <w:pPr>
        <w:jc w:val="both"/>
        <w:rPr>
          <w:sz w:val="28"/>
          <w:szCs w:val="28"/>
        </w:rPr>
      </w:pPr>
    </w:p>
    <w:p w14:paraId="540E8CA3" w14:textId="77777777" w:rsidR="00C55176" w:rsidRPr="00C55176" w:rsidRDefault="00C55176" w:rsidP="00C5517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55176" w:rsidRPr="00C55176" w14:paraId="5E964E19" w14:textId="77777777" w:rsidTr="00490E0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2394" w14:textId="54EBD189" w:rsidR="00C55176" w:rsidRPr="00AA6FD8" w:rsidRDefault="00C55176" w:rsidP="00C551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A6FD8">
              <w:rPr>
                <w:bCs/>
                <w:color w:val="000000"/>
                <w:sz w:val="28"/>
                <w:szCs w:val="28"/>
              </w:rPr>
              <w:t>О реорганизации Администрации муниципального образования «Ельнинский район» Смоленской области и администраций поселений Ельнинского района Смоленской области в форме слияния</w:t>
            </w:r>
          </w:p>
          <w:p w14:paraId="30FFC0DB" w14:textId="77777777" w:rsidR="00C55176" w:rsidRPr="00C55176" w:rsidRDefault="00C55176" w:rsidP="00C551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73F0C4B" w14:textId="77777777" w:rsidR="00C55176" w:rsidRPr="00C55176" w:rsidRDefault="00C55176" w:rsidP="00C55176">
      <w:pPr>
        <w:ind w:firstLine="567"/>
        <w:jc w:val="both"/>
        <w:rPr>
          <w:sz w:val="24"/>
          <w:szCs w:val="24"/>
        </w:rPr>
      </w:pPr>
    </w:p>
    <w:p w14:paraId="48DFDFD0" w14:textId="2E8A5843" w:rsidR="00131113" w:rsidRDefault="00C55176" w:rsidP="00131113">
      <w:pPr>
        <w:ind w:firstLine="709"/>
        <w:jc w:val="both"/>
        <w:rPr>
          <w:sz w:val="28"/>
          <w:szCs w:val="28"/>
        </w:rPr>
      </w:pPr>
      <w:r w:rsidRPr="00C55176">
        <w:rPr>
          <w:sz w:val="28"/>
          <w:szCs w:val="28"/>
        </w:rPr>
        <w:t xml:space="preserve">В соответствии со статьями 57 – 60 Гражданского кодекса Российской Федерации, статьями 13, 41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 июня 2024 года № </w:t>
      </w:r>
      <w:r w:rsidR="004C6B6B">
        <w:rPr>
          <w:sz w:val="28"/>
          <w:szCs w:val="28"/>
        </w:rPr>
        <w:t>117</w:t>
      </w:r>
      <w:r w:rsidRPr="00C55176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4C6B6B">
        <w:rPr>
          <w:sz w:val="28"/>
          <w:szCs w:val="28"/>
        </w:rPr>
        <w:t>Ельнинский</w:t>
      </w:r>
      <w:r w:rsidRPr="00C55176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</w:t>
      </w:r>
      <w:bookmarkStart w:id="0" w:name="_Hlk176260830"/>
      <w:r w:rsidR="00332EC1" w:rsidRPr="00C55176">
        <w:rPr>
          <w:sz w:val="28"/>
          <w:szCs w:val="28"/>
        </w:rPr>
        <w:t>округа»,</w:t>
      </w:r>
      <w:r w:rsidR="00332EC1">
        <w:rPr>
          <w:sz w:val="28"/>
          <w:szCs w:val="28"/>
        </w:rPr>
        <w:t xml:space="preserve"> Совет</w:t>
      </w:r>
      <w:r w:rsidR="00131113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Бобровичского</w:t>
      </w:r>
      <w:r w:rsidR="00131113">
        <w:rPr>
          <w:sz w:val="28"/>
          <w:szCs w:val="28"/>
        </w:rPr>
        <w:t xml:space="preserve"> сельского поселения Ельнинского района Смоленской области</w:t>
      </w:r>
    </w:p>
    <w:bookmarkEnd w:id="0"/>
    <w:p w14:paraId="50F5F153" w14:textId="77777777" w:rsidR="004301D2" w:rsidRPr="00486570" w:rsidRDefault="004301D2" w:rsidP="00131113">
      <w:pPr>
        <w:ind w:firstLine="709"/>
        <w:jc w:val="both"/>
        <w:rPr>
          <w:sz w:val="28"/>
          <w:szCs w:val="28"/>
        </w:rPr>
      </w:pPr>
    </w:p>
    <w:p w14:paraId="7DB4FBEC" w14:textId="4FD428EB" w:rsidR="00C55176" w:rsidRPr="00C55176" w:rsidRDefault="00131113" w:rsidP="00C55176">
      <w:pPr>
        <w:ind w:firstLine="709"/>
        <w:jc w:val="both"/>
        <w:rPr>
          <w:sz w:val="28"/>
          <w:szCs w:val="28"/>
        </w:rPr>
      </w:pPr>
      <w:r w:rsidRPr="0048657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И</w:t>
      </w:r>
      <w:r>
        <w:rPr>
          <w:sz w:val="28"/>
          <w:szCs w:val="28"/>
        </w:rPr>
        <w:t xml:space="preserve"> Л:  </w:t>
      </w:r>
    </w:p>
    <w:p w14:paraId="23317902" w14:textId="77777777" w:rsidR="00C55176" w:rsidRPr="00C55176" w:rsidRDefault="00C55176" w:rsidP="00C55176">
      <w:pPr>
        <w:ind w:firstLine="708"/>
        <w:jc w:val="both"/>
        <w:rPr>
          <w:sz w:val="28"/>
          <w:szCs w:val="28"/>
        </w:rPr>
      </w:pPr>
    </w:p>
    <w:p w14:paraId="3BFC0756" w14:textId="421AE494" w:rsidR="00C55176" w:rsidRPr="00C55176" w:rsidRDefault="00C55176" w:rsidP="00C55176">
      <w:pPr>
        <w:ind w:firstLine="708"/>
        <w:jc w:val="both"/>
        <w:rPr>
          <w:sz w:val="28"/>
          <w:szCs w:val="28"/>
        </w:rPr>
      </w:pPr>
      <w:r w:rsidRPr="00C55176">
        <w:rPr>
          <w:sz w:val="28"/>
          <w:szCs w:val="28"/>
        </w:rPr>
        <w:t xml:space="preserve">1. Реорганизовать Администрацию </w:t>
      </w:r>
      <w:r w:rsidR="004C6B6B">
        <w:rPr>
          <w:sz w:val="28"/>
          <w:szCs w:val="28"/>
        </w:rPr>
        <w:t>Бобровичского</w:t>
      </w:r>
      <w:r w:rsidRPr="00C55176">
        <w:rPr>
          <w:sz w:val="28"/>
          <w:szCs w:val="28"/>
        </w:rPr>
        <w:t xml:space="preserve"> сельского поселения </w:t>
      </w:r>
      <w:r w:rsidR="004C6B6B">
        <w:rPr>
          <w:sz w:val="28"/>
          <w:szCs w:val="28"/>
        </w:rPr>
        <w:t>Ельнинского</w:t>
      </w:r>
      <w:r w:rsidRPr="00C55176">
        <w:rPr>
          <w:sz w:val="28"/>
          <w:szCs w:val="28"/>
        </w:rPr>
        <w:t xml:space="preserve"> района Смоленской области в форме слияния с Администрацией муниципального образования «</w:t>
      </w:r>
      <w:r w:rsidR="004C6B6B">
        <w:rPr>
          <w:sz w:val="28"/>
          <w:szCs w:val="28"/>
        </w:rPr>
        <w:t>Ельнинский</w:t>
      </w:r>
      <w:r w:rsidRPr="00C55176">
        <w:rPr>
          <w:sz w:val="28"/>
          <w:szCs w:val="28"/>
        </w:rPr>
        <w:t xml:space="preserve"> район» Смоленской области, Администрацией </w:t>
      </w:r>
      <w:r w:rsidR="004C6B6B">
        <w:rPr>
          <w:sz w:val="28"/>
          <w:szCs w:val="28"/>
        </w:rPr>
        <w:t>Коробецкого</w:t>
      </w:r>
      <w:r w:rsidRPr="00C55176">
        <w:rPr>
          <w:sz w:val="28"/>
          <w:szCs w:val="28"/>
        </w:rPr>
        <w:t xml:space="preserve"> сельского поселения </w:t>
      </w:r>
      <w:r w:rsidR="004C6B6B">
        <w:rPr>
          <w:sz w:val="28"/>
          <w:szCs w:val="28"/>
        </w:rPr>
        <w:t>Ельнинского</w:t>
      </w:r>
      <w:r w:rsidRPr="00C55176">
        <w:rPr>
          <w:sz w:val="28"/>
          <w:szCs w:val="28"/>
        </w:rPr>
        <w:t xml:space="preserve"> района Смоленской области, Администрацией </w:t>
      </w:r>
      <w:r w:rsidR="004C6B6B">
        <w:rPr>
          <w:sz w:val="28"/>
          <w:szCs w:val="28"/>
        </w:rPr>
        <w:t>Леонидовского</w:t>
      </w:r>
      <w:r w:rsidRPr="00C55176">
        <w:rPr>
          <w:sz w:val="28"/>
          <w:szCs w:val="28"/>
        </w:rPr>
        <w:t xml:space="preserve"> сельского поселения </w:t>
      </w:r>
      <w:r w:rsidR="004C6B6B">
        <w:rPr>
          <w:sz w:val="28"/>
          <w:szCs w:val="28"/>
        </w:rPr>
        <w:t>Ельнинского</w:t>
      </w:r>
      <w:r w:rsidRPr="00C55176">
        <w:rPr>
          <w:sz w:val="28"/>
          <w:szCs w:val="28"/>
        </w:rPr>
        <w:t xml:space="preserve"> района Смоленской области во вновь образуемую Администрацию муниципального образования «</w:t>
      </w:r>
      <w:r w:rsidR="004C6B6B">
        <w:rPr>
          <w:sz w:val="28"/>
          <w:szCs w:val="28"/>
        </w:rPr>
        <w:t>Ельнинский</w:t>
      </w:r>
      <w:r w:rsidRPr="00C55176">
        <w:rPr>
          <w:sz w:val="28"/>
          <w:szCs w:val="28"/>
        </w:rPr>
        <w:t xml:space="preserve"> муниципальный округ» Смоленской области  с наделением ее правами юридического лица.</w:t>
      </w:r>
    </w:p>
    <w:p w14:paraId="4EB23E44" w14:textId="2A2D3B20" w:rsidR="00C55176" w:rsidRPr="00C55176" w:rsidRDefault="00C55176" w:rsidP="00C55176">
      <w:pPr>
        <w:ind w:firstLine="708"/>
        <w:jc w:val="both"/>
        <w:rPr>
          <w:sz w:val="28"/>
          <w:szCs w:val="28"/>
        </w:rPr>
      </w:pPr>
      <w:r w:rsidRPr="00C55176">
        <w:rPr>
          <w:sz w:val="28"/>
          <w:szCs w:val="28"/>
        </w:rPr>
        <w:lastRenderedPageBreak/>
        <w:t>2. Определить Администрацию муниципального образования «</w:t>
      </w:r>
      <w:r w:rsidR="004C6B6B">
        <w:rPr>
          <w:sz w:val="28"/>
          <w:szCs w:val="28"/>
        </w:rPr>
        <w:t>Ельнинский</w:t>
      </w:r>
      <w:r w:rsidRPr="00C55176">
        <w:rPr>
          <w:sz w:val="28"/>
          <w:szCs w:val="28"/>
        </w:rPr>
        <w:t xml:space="preserve"> район» Смоленской области уполномоченной на направление в </w:t>
      </w:r>
      <w:r w:rsidR="004C6B6B">
        <w:rPr>
          <w:sz w:val="28"/>
          <w:szCs w:val="28"/>
        </w:rPr>
        <w:t>р</w:t>
      </w:r>
      <w:r w:rsidRPr="00C55176">
        <w:rPr>
          <w:sz w:val="28"/>
          <w:szCs w:val="28"/>
        </w:rPr>
        <w:t>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лиц, указанных в пункте 1 настоящего решения.</w:t>
      </w:r>
    </w:p>
    <w:p w14:paraId="5D3B0172" w14:textId="321DEEA1" w:rsidR="00C55176" w:rsidRPr="00C55176" w:rsidRDefault="00C55176" w:rsidP="006C5B89">
      <w:pPr>
        <w:ind w:firstLine="708"/>
        <w:jc w:val="both"/>
        <w:rPr>
          <w:sz w:val="28"/>
          <w:szCs w:val="28"/>
        </w:rPr>
      </w:pPr>
      <w:r w:rsidRPr="00C55176">
        <w:rPr>
          <w:sz w:val="28"/>
          <w:szCs w:val="28"/>
        </w:rPr>
        <w:t>3. Возложить обязанности по проведению мероприятий, связанных</w:t>
      </w:r>
      <w:r w:rsidR="006C5B89">
        <w:rPr>
          <w:sz w:val="28"/>
          <w:szCs w:val="28"/>
        </w:rPr>
        <w:t xml:space="preserve"> </w:t>
      </w:r>
      <w:r w:rsidRPr="00C55176">
        <w:rPr>
          <w:sz w:val="28"/>
          <w:szCs w:val="28"/>
        </w:rPr>
        <w:t xml:space="preserve">с реорганизацией юридических лиц, указанных в пункте 1 настоящего решения, на </w:t>
      </w:r>
      <w:r w:rsidR="004C6B6B">
        <w:rPr>
          <w:sz w:val="28"/>
          <w:szCs w:val="28"/>
        </w:rPr>
        <w:t>Мищенкова Н</w:t>
      </w:r>
      <w:r w:rsidR="006C5B89">
        <w:rPr>
          <w:sz w:val="28"/>
          <w:szCs w:val="28"/>
        </w:rPr>
        <w:t>.</w:t>
      </w:r>
      <w:r w:rsidR="004C6B6B">
        <w:rPr>
          <w:sz w:val="28"/>
          <w:szCs w:val="28"/>
        </w:rPr>
        <w:t>Д</w:t>
      </w:r>
      <w:r w:rsidR="006C5B89">
        <w:rPr>
          <w:sz w:val="28"/>
          <w:szCs w:val="28"/>
        </w:rPr>
        <w:t>.</w:t>
      </w:r>
      <w:r w:rsidRPr="00C55176">
        <w:rPr>
          <w:sz w:val="28"/>
          <w:szCs w:val="28"/>
        </w:rPr>
        <w:t xml:space="preserve">, </w:t>
      </w:r>
      <w:r w:rsidRPr="00C55176">
        <w:rPr>
          <w:rFonts w:ascii="Times New Roman CYR" w:hAnsi="Times New Roman CYR"/>
          <w:color w:val="000000"/>
          <w:sz w:val="28"/>
          <w:szCs w:val="28"/>
        </w:rPr>
        <w:t>Главу муниципального образования</w:t>
      </w:r>
      <w:r w:rsidR="006C5B89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4C6B6B">
        <w:rPr>
          <w:rFonts w:ascii="Times New Roman CYR" w:hAnsi="Times New Roman CYR"/>
          <w:color w:val="000000"/>
          <w:sz w:val="28"/>
          <w:szCs w:val="28"/>
        </w:rPr>
        <w:t>«Ельнинский</w:t>
      </w:r>
      <w:r w:rsidRPr="00C5517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 w:rsidRPr="00C55176">
        <w:rPr>
          <w:sz w:val="28"/>
          <w:szCs w:val="28"/>
        </w:rPr>
        <w:t>.</w:t>
      </w:r>
    </w:p>
    <w:p w14:paraId="568F5DDE" w14:textId="24247F95" w:rsidR="00C55176" w:rsidRPr="00C55176" w:rsidRDefault="00C55176" w:rsidP="002043D7">
      <w:pPr>
        <w:ind w:firstLine="709"/>
        <w:jc w:val="both"/>
        <w:rPr>
          <w:sz w:val="28"/>
          <w:szCs w:val="28"/>
        </w:rPr>
      </w:pPr>
      <w:r w:rsidRPr="00C55176">
        <w:rPr>
          <w:sz w:val="28"/>
          <w:szCs w:val="28"/>
        </w:rPr>
        <w:t xml:space="preserve">4. Главе муниципального образования </w:t>
      </w:r>
      <w:r w:rsidRPr="00C55176">
        <w:rPr>
          <w:rFonts w:ascii="Times New Roman CYR" w:hAnsi="Times New Roman CYR"/>
          <w:color w:val="000000"/>
          <w:sz w:val="28"/>
          <w:szCs w:val="28"/>
        </w:rPr>
        <w:t>«</w:t>
      </w:r>
      <w:r w:rsidR="004C6B6B">
        <w:rPr>
          <w:rFonts w:ascii="Times New Roman CYR" w:hAnsi="Times New Roman CYR"/>
          <w:color w:val="000000"/>
          <w:sz w:val="28"/>
          <w:szCs w:val="28"/>
        </w:rPr>
        <w:t xml:space="preserve">Ельнинский </w:t>
      </w:r>
      <w:r w:rsidRPr="00C55176">
        <w:rPr>
          <w:rFonts w:ascii="Times New Roman CYR" w:hAnsi="Times New Roman CYR"/>
          <w:color w:val="000000"/>
          <w:sz w:val="28"/>
          <w:szCs w:val="28"/>
        </w:rPr>
        <w:t xml:space="preserve">район» Смоленской области </w:t>
      </w:r>
      <w:r w:rsidR="004C6B6B">
        <w:rPr>
          <w:sz w:val="28"/>
          <w:szCs w:val="28"/>
        </w:rPr>
        <w:t>Мищенкову Н</w:t>
      </w:r>
      <w:r w:rsidR="006C5B89">
        <w:rPr>
          <w:sz w:val="28"/>
          <w:szCs w:val="28"/>
        </w:rPr>
        <w:t>.</w:t>
      </w:r>
      <w:r w:rsidR="004C6B6B">
        <w:rPr>
          <w:sz w:val="28"/>
          <w:szCs w:val="28"/>
        </w:rPr>
        <w:t>Д</w:t>
      </w:r>
      <w:r w:rsidR="006C5B89">
        <w:rPr>
          <w:sz w:val="28"/>
          <w:szCs w:val="28"/>
        </w:rPr>
        <w:t>.</w:t>
      </w:r>
      <w:r w:rsidR="004C6B6B">
        <w:rPr>
          <w:sz w:val="28"/>
          <w:szCs w:val="28"/>
        </w:rPr>
        <w:t xml:space="preserve"> </w:t>
      </w:r>
      <w:r w:rsidRPr="00C55176">
        <w:rPr>
          <w:sz w:val="28"/>
          <w:szCs w:val="28"/>
        </w:rPr>
        <w:t>уведомить регистрирующий орган</w:t>
      </w:r>
      <w:r w:rsidR="004C6B6B">
        <w:rPr>
          <w:sz w:val="28"/>
          <w:szCs w:val="28"/>
        </w:rPr>
        <w:t xml:space="preserve"> </w:t>
      </w:r>
      <w:r w:rsidRPr="00C55176">
        <w:rPr>
          <w:sz w:val="28"/>
          <w:szCs w:val="28"/>
        </w:rPr>
        <w:t>в порядке, установленном федеральным законодательством, о принятии решения</w:t>
      </w:r>
      <w:r w:rsidR="004C6B6B" w:rsidRPr="004C6B6B">
        <w:rPr>
          <w:sz w:val="28"/>
          <w:szCs w:val="28"/>
        </w:rPr>
        <w:t xml:space="preserve"> </w:t>
      </w:r>
      <w:r w:rsidR="004C6B6B">
        <w:rPr>
          <w:sz w:val="28"/>
          <w:szCs w:val="28"/>
        </w:rPr>
        <w:t xml:space="preserve">Совета депутатов </w:t>
      </w:r>
      <w:bookmarkStart w:id="1" w:name="_Hlk176437155"/>
      <w:r w:rsidR="004C6B6B">
        <w:rPr>
          <w:sz w:val="28"/>
          <w:szCs w:val="28"/>
        </w:rPr>
        <w:t>Бобровичского сельского поселения Ельнинского района Смоленской области</w:t>
      </w:r>
      <w:r w:rsidR="002043D7">
        <w:rPr>
          <w:sz w:val="28"/>
          <w:szCs w:val="28"/>
        </w:rPr>
        <w:t xml:space="preserve"> </w:t>
      </w:r>
      <w:bookmarkEnd w:id="1"/>
      <w:r w:rsidRPr="00C55176">
        <w:rPr>
          <w:sz w:val="28"/>
          <w:szCs w:val="28"/>
        </w:rPr>
        <w:t xml:space="preserve">о реорганизации, а также осуществить иные необходимые юридические действия, связанные с указанной реорганизацией. </w:t>
      </w:r>
    </w:p>
    <w:p w14:paraId="31830A84" w14:textId="2D6A5454" w:rsidR="00637CF8" w:rsidRPr="00637CF8" w:rsidRDefault="00C55176" w:rsidP="00637CF8">
      <w:pPr>
        <w:ind w:firstLine="720"/>
        <w:jc w:val="both"/>
        <w:rPr>
          <w:color w:val="000000"/>
          <w:sz w:val="28"/>
          <w:szCs w:val="28"/>
        </w:rPr>
      </w:pPr>
      <w:r w:rsidRPr="00C55176">
        <w:rPr>
          <w:sz w:val="28"/>
          <w:szCs w:val="28"/>
        </w:rPr>
        <w:t xml:space="preserve">5. </w:t>
      </w:r>
      <w:r w:rsidR="00637CF8" w:rsidRPr="00637CF8">
        <w:rPr>
          <w:color w:val="000000"/>
          <w:sz w:val="28"/>
          <w:szCs w:val="28"/>
        </w:rPr>
        <w:t xml:space="preserve">Опубликовать настоящее решение в газете </w:t>
      </w:r>
      <w:r w:rsidR="00637CF8" w:rsidRPr="00637CF8">
        <w:rPr>
          <w:rFonts w:eastAsia="MS Mincho"/>
          <w:color w:val="000000"/>
          <w:sz w:val="28"/>
          <w:szCs w:val="28"/>
          <w:lang w:eastAsia="ja-JP"/>
        </w:rPr>
        <w:t>«Бобровичский вестник»</w:t>
      </w:r>
      <w:r w:rsidR="00637CF8" w:rsidRPr="00637CF8">
        <w:rPr>
          <w:color w:val="000000"/>
          <w:sz w:val="28"/>
          <w:szCs w:val="28"/>
        </w:rPr>
        <w:t xml:space="preserve"> и разместить на официальном сайте</w:t>
      </w:r>
      <w:r w:rsidR="00637CF8">
        <w:rPr>
          <w:color w:val="000000"/>
          <w:sz w:val="28"/>
          <w:szCs w:val="28"/>
        </w:rPr>
        <w:t xml:space="preserve"> Администрации</w:t>
      </w:r>
      <w:r w:rsidR="00637CF8" w:rsidRPr="00637CF8">
        <w:rPr>
          <w:color w:val="000000"/>
          <w:sz w:val="28"/>
          <w:szCs w:val="28"/>
        </w:rPr>
        <w:t xml:space="preserve"> </w:t>
      </w:r>
      <w:r w:rsidR="00637CF8">
        <w:rPr>
          <w:sz w:val="28"/>
          <w:szCs w:val="28"/>
        </w:rPr>
        <w:t>Бобровичского сельского поселения Ельнинского района Смоленской области</w:t>
      </w:r>
      <w:r w:rsidR="00637CF8" w:rsidRPr="00637CF8">
        <w:rPr>
          <w:rFonts w:eastAsia="MS Mincho"/>
          <w:sz w:val="28"/>
          <w:szCs w:val="28"/>
          <w:lang w:eastAsia="ja-JP"/>
        </w:rPr>
        <w:t xml:space="preserve"> (https://bobrovichi-spel.admin-smolensk.ru)</w:t>
      </w:r>
      <w:r w:rsidR="00637CF8" w:rsidRPr="00637CF8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06A9DFC6" w14:textId="61D7DE96" w:rsidR="00C55176" w:rsidRPr="00C55176" w:rsidRDefault="00C55176" w:rsidP="00C55176">
      <w:pPr>
        <w:ind w:firstLine="708"/>
        <w:jc w:val="both"/>
        <w:rPr>
          <w:sz w:val="28"/>
          <w:szCs w:val="28"/>
        </w:rPr>
      </w:pPr>
      <w:r w:rsidRPr="00C55176">
        <w:rPr>
          <w:sz w:val="28"/>
          <w:szCs w:val="28"/>
        </w:rPr>
        <w:t xml:space="preserve">6. Настоящее решение вступает в силу со дня его официального опубликования. </w:t>
      </w:r>
    </w:p>
    <w:p w14:paraId="10AE4FCB" w14:textId="6FAC929F" w:rsidR="00C55176" w:rsidRDefault="00C55176" w:rsidP="00131113">
      <w:pPr>
        <w:ind w:firstLine="709"/>
        <w:jc w:val="both"/>
        <w:rPr>
          <w:sz w:val="28"/>
          <w:szCs w:val="28"/>
        </w:rPr>
      </w:pPr>
    </w:p>
    <w:p w14:paraId="4A81BE7E" w14:textId="77777777" w:rsidR="006C5B89" w:rsidRDefault="006C5B89" w:rsidP="00131113">
      <w:pPr>
        <w:ind w:firstLine="709"/>
        <w:jc w:val="both"/>
        <w:rPr>
          <w:sz w:val="28"/>
          <w:szCs w:val="28"/>
        </w:rPr>
      </w:pPr>
    </w:p>
    <w:p w14:paraId="66DF2AA0" w14:textId="77777777" w:rsidR="001212CC" w:rsidRPr="001212CC" w:rsidRDefault="001212CC" w:rsidP="001212CC">
      <w:pPr>
        <w:jc w:val="both"/>
        <w:rPr>
          <w:color w:val="000000"/>
          <w:sz w:val="28"/>
          <w:szCs w:val="28"/>
        </w:rPr>
      </w:pPr>
      <w:r w:rsidRPr="001212CC">
        <w:rPr>
          <w:color w:val="000000"/>
          <w:sz w:val="28"/>
          <w:szCs w:val="28"/>
        </w:rPr>
        <w:t xml:space="preserve">Глава муниципального образования </w:t>
      </w:r>
    </w:p>
    <w:p w14:paraId="1A731E0F" w14:textId="77777777" w:rsidR="001212CC" w:rsidRPr="001212CC" w:rsidRDefault="001212CC" w:rsidP="001212CC">
      <w:pPr>
        <w:jc w:val="both"/>
        <w:rPr>
          <w:color w:val="000000"/>
          <w:sz w:val="28"/>
          <w:szCs w:val="28"/>
        </w:rPr>
      </w:pPr>
      <w:r w:rsidRPr="001212CC">
        <w:rPr>
          <w:color w:val="000000"/>
          <w:sz w:val="28"/>
          <w:szCs w:val="28"/>
        </w:rPr>
        <w:t xml:space="preserve">Бобровичского сельского поселения     </w:t>
      </w:r>
    </w:p>
    <w:p w14:paraId="1E49E616" w14:textId="246B99FF" w:rsidR="005B3BF0" w:rsidRPr="00FB3997" w:rsidRDefault="001212CC" w:rsidP="002043D7">
      <w:pPr>
        <w:jc w:val="both"/>
        <w:rPr>
          <w:b/>
          <w:sz w:val="28"/>
          <w:szCs w:val="28"/>
        </w:rPr>
      </w:pPr>
      <w:r w:rsidRPr="001212CC">
        <w:rPr>
          <w:color w:val="000000"/>
          <w:sz w:val="28"/>
          <w:szCs w:val="28"/>
        </w:rPr>
        <w:t>Ельнинского района Смоленской области                                                Р.Н. Малахова</w:t>
      </w:r>
    </w:p>
    <w:sectPr w:rsidR="005B3BF0" w:rsidRPr="00FB3997" w:rsidSect="002043D7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65D4" w14:textId="77777777" w:rsidR="00AA6FD8" w:rsidRDefault="00AA6FD8">
      <w:r>
        <w:separator/>
      </w:r>
    </w:p>
  </w:endnote>
  <w:endnote w:type="continuationSeparator" w:id="0">
    <w:p w14:paraId="2F0B98AC" w14:textId="77777777" w:rsidR="00AA6FD8" w:rsidRDefault="00AA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85B2" w14:textId="77777777" w:rsidR="00AA6FD8" w:rsidRDefault="00AA6FD8">
      <w:r>
        <w:separator/>
      </w:r>
    </w:p>
  </w:footnote>
  <w:footnote w:type="continuationSeparator" w:id="0">
    <w:p w14:paraId="7692AB5D" w14:textId="77777777" w:rsidR="00AA6FD8" w:rsidRDefault="00AA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9512" w14:textId="77777777" w:rsidR="004808F7" w:rsidRDefault="0035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8F7">
      <w:rPr>
        <w:rStyle w:val="a7"/>
        <w:noProof/>
      </w:rPr>
      <w:t>2</w:t>
    </w:r>
    <w:r>
      <w:rPr>
        <w:rStyle w:val="a7"/>
      </w:rPr>
      <w:fldChar w:fldCharType="end"/>
    </w:r>
  </w:p>
  <w:p w14:paraId="5BD497A6" w14:textId="77777777" w:rsidR="004808F7" w:rsidRDefault="004808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56BE" w14:textId="5451F47C" w:rsidR="004808F7" w:rsidRDefault="0035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5B89">
      <w:rPr>
        <w:rStyle w:val="a7"/>
        <w:noProof/>
      </w:rPr>
      <w:t>2</w:t>
    </w:r>
    <w:r>
      <w:rPr>
        <w:rStyle w:val="a7"/>
      </w:rPr>
      <w:fldChar w:fldCharType="end"/>
    </w:r>
  </w:p>
  <w:p w14:paraId="7F488BB0" w14:textId="77777777" w:rsidR="004808F7" w:rsidRDefault="004808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BC1"/>
    <w:multiLevelType w:val="hybridMultilevel"/>
    <w:tmpl w:val="E10E8CA2"/>
    <w:lvl w:ilvl="0" w:tplc="3306F0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836874"/>
    <w:multiLevelType w:val="multilevel"/>
    <w:tmpl w:val="8870B8F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5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3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16" w:hanging="2160"/>
      </w:pPr>
      <w:rPr>
        <w:rFonts w:cs="Times New Roman" w:hint="default"/>
      </w:rPr>
    </w:lvl>
  </w:abstractNum>
  <w:abstractNum w:abstractNumId="2" w15:restartNumberingAfterBreak="0">
    <w:nsid w:val="372D0298"/>
    <w:multiLevelType w:val="hybridMultilevel"/>
    <w:tmpl w:val="8B025C68"/>
    <w:lvl w:ilvl="0" w:tplc="AB7E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D495F"/>
    <w:multiLevelType w:val="hybridMultilevel"/>
    <w:tmpl w:val="1D5CB9BA"/>
    <w:lvl w:ilvl="0" w:tplc="E8129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110840"/>
    <w:multiLevelType w:val="hybridMultilevel"/>
    <w:tmpl w:val="6E24D1E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67A0447D"/>
    <w:multiLevelType w:val="multilevel"/>
    <w:tmpl w:val="3DE2820E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 w15:restartNumberingAfterBreak="0">
    <w:nsid w:val="6AB44BE0"/>
    <w:multiLevelType w:val="hybridMultilevel"/>
    <w:tmpl w:val="E0AA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3BEE"/>
    <w:rsid w:val="0001296B"/>
    <w:rsid w:val="00016D71"/>
    <w:rsid w:val="00033FAC"/>
    <w:rsid w:val="00041B39"/>
    <w:rsid w:val="00041BEB"/>
    <w:rsid w:val="00043F3A"/>
    <w:rsid w:val="0004508D"/>
    <w:rsid w:val="000505A7"/>
    <w:rsid w:val="00054123"/>
    <w:rsid w:val="000614B7"/>
    <w:rsid w:val="000824AC"/>
    <w:rsid w:val="00092309"/>
    <w:rsid w:val="00092F32"/>
    <w:rsid w:val="00092F92"/>
    <w:rsid w:val="000A04B5"/>
    <w:rsid w:val="000B152F"/>
    <w:rsid w:val="000B15DD"/>
    <w:rsid w:val="000C374F"/>
    <w:rsid w:val="000C6C94"/>
    <w:rsid w:val="000E5BFB"/>
    <w:rsid w:val="000F26AE"/>
    <w:rsid w:val="001212CC"/>
    <w:rsid w:val="00131113"/>
    <w:rsid w:val="001362F6"/>
    <w:rsid w:val="001379F8"/>
    <w:rsid w:val="0014184F"/>
    <w:rsid w:val="00150578"/>
    <w:rsid w:val="00181353"/>
    <w:rsid w:val="00181970"/>
    <w:rsid w:val="0019780B"/>
    <w:rsid w:val="001A4C5F"/>
    <w:rsid w:val="001C2A43"/>
    <w:rsid w:val="001D05CB"/>
    <w:rsid w:val="001D33F4"/>
    <w:rsid w:val="001E2301"/>
    <w:rsid w:val="001E2BDF"/>
    <w:rsid w:val="001E477B"/>
    <w:rsid w:val="00200ECB"/>
    <w:rsid w:val="00202404"/>
    <w:rsid w:val="002043D7"/>
    <w:rsid w:val="002271CD"/>
    <w:rsid w:val="00242D56"/>
    <w:rsid w:val="00263730"/>
    <w:rsid w:val="00283AE5"/>
    <w:rsid w:val="0028629D"/>
    <w:rsid w:val="00291A22"/>
    <w:rsid w:val="002949FE"/>
    <w:rsid w:val="002B3B1D"/>
    <w:rsid w:val="002B6102"/>
    <w:rsid w:val="002E12CD"/>
    <w:rsid w:val="002E4B4D"/>
    <w:rsid w:val="003038BD"/>
    <w:rsid w:val="00313EB8"/>
    <w:rsid w:val="003151AE"/>
    <w:rsid w:val="00332EC1"/>
    <w:rsid w:val="00340DC0"/>
    <w:rsid w:val="00355F42"/>
    <w:rsid w:val="00396EFE"/>
    <w:rsid w:val="003B0982"/>
    <w:rsid w:val="003B1091"/>
    <w:rsid w:val="003B7A24"/>
    <w:rsid w:val="003C42A9"/>
    <w:rsid w:val="003C745F"/>
    <w:rsid w:val="003C7B5D"/>
    <w:rsid w:val="0041000B"/>
    <w:rsid w:val="00413BEE"/>
    <w:rsid w:val="00416F6F"/>
    <w:rsid w:val="004301D2"/>
    <w:rsid w:val="00447DDB"/>
    <w:rsid w:val="00453EDA"/>
    <w:rsid w:val="004562C5"/>
    <w:rsid w:val="0045658B"/>
    <w:rsid w:val="004764EE"/>
    <w:rsid w:val="004808F7"/>
    <w:rsid w:val="004B419A"/>
    <w:rsid w:val="004C0A16"/>
    <w:rsid w:val="004C6B6B"/>
    <w:rsid w:val="004C6ED6"/>
    <w:rsid w:val="004D2F86"/>
    <w:rsid w:val="004E4587"/>
    <w:rsid w:val="004F1B36"/>
    <w:rsid w:val="004F32F7"/>
    <w:rsid w:val="004F5407"/>
    <w:rsid w:val="00507F24"/>
    <w:rsid w:val="005145CC"/>
    <w:rsid w:val="00527522"/>
    <w:rsid w:val="00531234"/>
    <w:rsid w:val="00531D25"/>
    <w:rsid w:val="00531E46"/>
    <w:rsid w:val="005525D0"/>
    <w:rsid w:val="005534D0"/>
    <w:rsid w:val="00566317"/>
    <w:rsid w:val="00571582"/>
    <w:rsid w:val="005857ED"/>
    <w:rsid w:val="00586F87"/>
    <w:rsid w:val="00596C85"/>
    <w:rsid w:val="005A48A6"/>
    <w:rsid w:val="005B3BF0"/>
    <w:rsid w:val="005E6245"/>
    <w:rsid w:val="005E6552"/>
    <w:rsid w:val="005E67C0"/>
    <w:rsid w:val="005E7144"/>
    <w:rsid w:val="00601F79"/>
    <w:rsid w:val="00606C01"/>
    <w:rsid w:val="00607991"/>
    <w:rsid w:val="0061031C"/>
    <w:rsid w:val="00610708"/>
    <w:rsid w:val="00612DF1"/>
    <w:rsid w:val="00616C1F"/>
    <w:rsid w:val="00626483"/>
    <w:rsid w:val="00631F04"/>
    <w:rsid w:val="00635919"/>
    <w:rsid w:val="00635E2B"/>
    <w:rsid w:val="00637CF8"/>
    <w:rsid w:val="00642E07"/>
    <w:rsid w:val="0065302B"/>
    <w:rsid w:val="00667C4E"/>
    <w:rsid w:val="00685E17"/>
    <w:rsid w:val="00687325"/>
    <w:rsid w:val="006A631D"/>
    <w:rsid w:val="006B095B"/>
    <w:rsid w:val="006B5E43"/>
    <w:rsid w:val="006C0C0A"/>
    <w:rsid w:val="006C3EF7"/>
    <w:rsid w:val="006C5B89"/>
    <w:rsid w:val="006D0285"/>
    <w:rsid w:val="006D1229"/>
    <w:rsid w:val="006E42E9"/>
    <w:rsid w:val="006E552F"/>
    <w:rsid w:val="006F0171"/>
    <w:rsid w:val="006F08E7"/>
    <w:rsid w:val="006F1F38"/>
    <w:rsid w:val="006F1FBD"/>
    <w:rsid w:val="006F2BC0"/>
    <w:rsid w:val="0070330B"/>
    <w:rsid w:val="00707F1F"/>
    <w:rsid w:val="007116FC"/>
    <w:rsid w:val="00714EE2"/>
    <w:rsid w:val="00716E97"/>
    <w:rsid w:val="00742F95"/>
    <w:rsid w:val="0074364B"/>
    <w:rsid w:val="007626C0"/>
    <w:rsid w:val="007626CE"/>
    <w:rsid w:val="007749D4"/>
    <w:rsid w:val="0077591C"/>
    <w:rsid w:val="00787A8B"/>
    <w:rsid w:val="007A562F"/>
    <w:rsid w:val="007A6F2E"/>
    <w:rsid w:val="007B4337"/>
    <w:rsid w:val="007C4BD3"/>
    <w:rsid w:val="007E1A1F"/>
    <w:rsid w:val="007E618B"/>
    <w:rsid w:val="0082547A"/>
    <w:rsid w:val="00827C76"/>
    <w:rsid w:val="00830868"/>
    <w:rsid w:val="00830DE9"/>
    <w:rsid w:val="00847E5D"/>
    <w:rsid w:val="00852AC4"/>
    <w:rsid w:val="00876EB5"/>
    <w:rsid w:val="00880758"/>
    <w:rsid w:val="00887F5F"/>
    <w:rsid w:val="008A1DA5"/>
    <w:rsid w:val="008B1B7E"/>
    <w:rsid w:val="008B3DA0"/>
    <w:rsid w:val="008D2296"/>
    <w:rsid w:val="008D4BA8"/>
    <w:rsid w:val="008D6C14"/>
    <w:rsid w:val="008F382C"/>
    <w:rsid w:val="008F3C26"/>
    <w:rsid w:val="008F5871"/>
    <w:rsid w:val="00915C7A"/>
    <w:rsid w:val="00917B13"/>
    <w:rsid w:val="009200F7"/>
    <w:rsid w:val="00921F80"/>
    <w:rsid w:val="00946F24"/>
    <w:rsid w:val="00966A86"/>
    <w:rsid w:val="00986BEA"/>
    <w:rsid w:val="00987FAD"/>
    <w:rsid w:val="009A1167"/>
    <w:rsid w:val="009D6C11"/>
    <w:rsid w:val="009E17E0"/>
    <w:rsid w:val="009E5460"/>
    <w:rsid w:val="009E54A0"/>
    <w:rsid w:val="009F4995"/>
    <w:rsid w:val="009F4CCA"/>
    <w:rsid w:val="009F7115"/>
    <w:rsid w:val="00A02CB9"/>
    <w:rsid w:val="00A05766"/>
    <w:rsid w:val="00A06324"/>
    <w:rsid w:val="00A175CB"/>
    <w:rsid w:val="00A31044"/>
    <w:rsid w:val="00A534E5"/>
    <w:rsid w:val="00A72C89"/>
    <w:rsid w:val="00A73DB9"/>
    <w:rsid w:val="00A84EED"/>
    <w:rsid w:val="00A85180"/>
    <w:rsid w:val="00AA6FD8"/>
    <w:rsid w:val="00AB032F"/>
    <w:rsid w:val="00AB2771"/>
    <w:rsid w:val="00AB4538"/>
    <w:rsid w:val="00AC0099"/>
    <w:rsid w:val="00AC66EB"/>
    <w:rsid w:val="00AD648A"/>
    <w:rsid w:val="00AE4C80"/>
    <w:rsid w:val="00AE7C8E"/>
    <w:rsid w:val="00AF1822"/>
    <w:rsid w:val="00B00775"/>
    <w:rsid w:val="00B07890"/>
    <w:rsid w:val="00B25D3E"/>
    <w:rsid w:val="00B519F4"/>
    <w:rsid w:val="00B51E33"/>
    <w:rsid w:val="00B574EE"/>
    <w:rsid w:val="00B60D19"/>
    <w:rsid w:val="00B671FB"/>
    <w:rsid w:val="00B7094F"/>
    <w:rsid w:val="00B81DCB"/>
    <w:rsid w:val="00B87547"/>
    <w:rsid w:val="00B94FE4"/>
    <w:rsid w:val="00BA6755"/>
    <w:rsid w:val="00BB2DB0"/>
    <w:rsid w:val="00BD3328"/>
    <w:rsid w:val="00BD3731"/>
    <w:rsid w:val="00BD411D"/>
    <w:rsid w:val="00BD4923"/>
    <w:rsid w:val="00BE3436"/>
    <w:rsid w:val="00BE64B4"/>
    <w:rsid w:val="00BE6EF8"/>
    <w:rsid w:val="00BF0BC1"/>
    <w:rsid w:val="00BF5117"/>
    <w:rsid w:val="00C0784F"/>
    <w:rsid w:val="00C106C0"/>
    <w:rsid w:val="00C3325F"/>
    <w:rsid w:val="00C36FC2"/>
    <w:rsid w:val="00C53377"/>
    <w:rsid w:val="00C55176"/>
    <w:rsid w:val="00C72BA9"/>
    <w:rsid w:val="00C85FC2"/>
    <w:rsid w:val="00C914C7"/>
    <w:rsid w:val="00C93EAF"/>
    <w:rsid w:val="00CB733E"/>
    <w:rsid w:val="00CC11D9"/>
    <w:rsid w:val="00CC2EC6"/>
    <w:rsid w:val="00CC4078"/>
    <w:rsid w:val="00CD2966"/>
    <w:rsid w:val="00CD3BD3"/>
    <w:rsid w:val="00CD578F"/>
    <w:rsid w:val="00CE065C"/>
    <w:rsid w:val="00CE1EF0"/>
    <w:rsid w:val="00CE4D81"/>
    <w:rsid w:val="00CF26F3"/>
    <w:rsid w:val="00D10E42"/>
    <w:rsid w:val="00D207AB"/>
    <w:rsid w:val="00D35B9C"/>
    <w:rsid w:val="00D473F1"/>
    <w:rsid w:val="00D5222A"/>
    <w:rsid w:val="00D6696A"/>
    <w:rsid w:val="00D71655"/>
    <w:rsid w:val="00D80C49"/>
    <w:rsid w:val="00D826C6"/>
    <w:rsid w:val="00D85568"/>
    <w:rsid w:val="00DA3FF2"/>
    <w:rsid w:val="00DA7C3F"/>
    <w:rsid w:val="00DB1256"/>
    <w:rsid w:val="00DB3B46"/>
    <w:rsid w:val="00DB7169"/>
    <w:rsid w:val="00DB7F1A"/>
    <w:rsid w:val="00DC5C65"/>
    <w:rsid w:val="00DE28D5"/>
    <w:rsid w:val="00DE581E"/>
    <w:rsid w:val="00DF5DDB"/>
    <w:rsid w:val="00DF7946"/>
    <w:rsid w:val="00E00702"/>
    <w:rsid w:val="00E00A90"/>
    <w:rsid w:val="00E02381"/>
    <w:rsid w:val="00E17338"/>
    <w:rsid w:val="00E20A6B"/>
    <w:rsid w:val="00E26B78"/>
    <w:rsid w:val="00E466F0"/>
    <w:rsid w:val="00E64DEF"/>
    <w:rsid w:val="00E74C3D"/>
    <w:rsid w:val="00E831B1"/>
    <w:rsid w:val="00E836A7"/>
    <w:rsid w:val="00E83F34"/>
    <w:rsid w:val="00E85FD4"/>
    <w:rsid w:val="00E9107B"/>
    <w:rsid w:val="00EA07C2"/>
    <w:rsid w:val="00EA14E4"/>
    <w:rsid w:val="00EA65FB"/>
    <w:rsid w:val="00EA6DA0"/>
    <w:rsid w:val="00EB5632"/>
    <w:rsid w:val="00EB75B8"/>
    <w:rsid w:val="00EC0D0A"/>
    <w:rsid w:val="00EC6C8A"/>
    <w:rsid w:val="00ED4C4E"/>
    <w:rsid w:val="00ED6852"/>
    <w:rsid w:val="00EE220B"/>
    <w:rsid w:val="00EE2FBD"/>
    <w:rsid w:val="00EF5343"/>
    <w:rsid w:val="00F01745"/>
    <w:rsid w:val="00F11C1C"/>
    <w:rsid w:val="00F26524"/>
    <w:rsid w:val="00F320D2"/>
    <w:rsid w:val="00F3664E"/>
    <w:rsid w:val="00F4305E"/>
    <w:rsid w:val="00F520A3"/>
    <w:rsid w:val="00F528B8"/>
    <w:rsid w:val="00F53293"/>
    <w:rsid w:val="00F543D8"/>
    <w:rsid w:val="00F549CE"/>
    <w:rsid w:val="00F6026E"/>
    <w:rsid w:val="00F642F9"/>
    <w:rsid w:val="00F67848"/>
    <w:rsid w:val="00F76E87"/>
    <w:rsid w:val="00F924E5"/>
    <w:rsid w:val="00FA3208"/>
    <w:rsid w:val="00FB03E7"/>
    <w:rsid w:val="00FB0F04"/>
    <w:rsid w:val="00FB3997"/>
    <w:rsid w:val="00FC0364"/>
    <w:rsid w:val="00FC42AB"/>
    <w:rsid w:val="00FC4B52"/>
    <w:rsid w:val="00FD0DC4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3E7DB8E"/>
  <w15:docId w15:val="{18A851B4-BBDB-405F-9933-FD325BF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F6F"/>
  </w:style>
  <w:style w:type="paragraph" w:styleId="1">
    <w:name w:val="heading 1"/>
    <w:basedOn w:val="a"/>
    <w:next w:val="a"/>
    <w:qFormat/>
    <w:rsid w:val="00416F6F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416F6F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416F6F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6F6F"/>
    <w:pPr>
      <w:ind w:right="5102"/>
    </w:pPr>
    <w:rPr>
      <w:sz w:val="28"/>
    </w:rPr>
  </w:style>
  <w:style w:type="paragraph" w:styleId="a4">
    <w:name w:val="Body Text Indent"/>
    <w:basedOn w:val="a"/>
    <w:rsid w:val="00416F6F"/>
    <w:pPr>
      <w:ind w:right="5102" w:firstLine="709"/>
    </w:pPr>
    <w:rPr>
      <w:sz w:val="28"/>
    </w:rPr>
  </w:style>
  <w:style w:type="paragraph" w:styleId="a5">
    <w:name w:val="Block Text"/>
    <w:basedOn w:val="a"/>
    <w:rsid w:val="00416F6F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416F6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16F6F"/>
  </w:style>
  <w:style w:type="paragraph" w:styleId="a8">
    <w:name w:val="Balloon Text"/>
    <w:basedOn w:val="a"/>
    <w:semiHidden/>
    <w:rsid w:val="00413B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29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7A56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rsid w:val="007A562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A562F"/>
  </w:style>
  <w:style w:type="paragraph" w:customStyle="1" w:styleId="ConsNormal">
    <w:name w:val="ConsNormal"/>
    <w:rsid w:val="007A5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E4B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B433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a">
    <w:name w:val="Table Grid"/>
    <w:basedOn w:val="a1"/>
    <w:rsid w:val="005B3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635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3AAC-DC60-440D-8776-528E45A5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USER</cp:lastModifiedBy>
  <cp:revision>27</cp:revision>
  <cp:lastPrinted>2024-09-09T09:45:00Z</cp:lastPrinted>
  <dcterms:created xsi:type="dcterms:W3CDTF">2020-10-29T06:56:00Z</dcterms:created>
  <dcterms:modified xsi:type="dcterms:W3CDTF">2024-09-09T11:45:00Z</dcterms:modified>
</cp:coreProperties>
</file>