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Pr="00826CB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C7169">
        <w:rPr>
          <w:rFonts w:ascii="Times New Roman" w:hAnsi="Times New Roman" w:cs="Times New Roman"/>
          <w:sz w:val="28"/>
          <w:szCs w:val="28"/>
        </w:rPr>
        <w:t>1</w:t>
      </w:r>
      <w:r w:rsidR="00117C97">
        <w:rPr>
          <w:rFonts w:ascii="Times New Roman" w:hAnsi="Times New Roman" w:cs="Times New Roman"/>
          <w:sz w:val="28"/>
          <w:szCs w:val="28"/>
        </w:rPr>
        <w:t>2.01</w:t>
      </w:r>
      <w:r w:rsidR="009D145F">
        <w:rPr>
          <w:rFonts w:ascii="Times New Roman" w:hAnsi="Times New Roman" w:cs="Times New Roman"/>
          <w:sz w:val="28"/>
          <w:szCs w:val="28"/>
        </w:rPr>
        <w:t>.</w:t>
      </w:r>
      <w:r w:rsidR="00FE5640">
        <w:rPr>
          <w:rFonts w:ascii="Times New Roman" w:hAnsi="Times New Roman" w:cs="Times New Roman"/>
          <w:sz w:val="28"/>
          <w:szCs w:val="28"/>
        </w:rPr>
        <w:t>202</w:t>
      </w:r>
      <w:r w:rsidR="00117C97">
        <w:rPr>
          <w:rFonts w:ascii="Times New Roman" w:hAnsi="Times New Roman" w:cs="Times New Roman"/>
          <w:sz w:val="28"/>
          <w:szCs w:val="28"/>
        </w:rPr>
        <w:t>3</w:t>
      </w:r>
      <w:r w:rsidR="008C7169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117C97" w:rsidRPr="00826CB5">
        <w:rPr>
          <w:rFonts w:ascii="Times New Roman" w:hAnsi="Times New Roman" w:cs="Times New Roman"/>
          <w:sz w:val="28"/>
          <w:szCs w:val="28"/>
        </w:rPr>
        <w:t>0</w:t>
      </w:r>
      <w:r w:rsidR="00E00C90">
        <w:rPr>
          <w:rFonts w:ascii="Times New Roman" w:hAnsi="Times New Roman" w:cs="Times New Roman"/>
          <w:sz w:val="28"/>
          <w:szCs w:val="28"/>
        </w:rPr>
        <w:t>6</w:t>
      </w:r>
    </w:p>
    <w:p w:rsidR="00B76C75" w:rsidRPr="009349A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B76C75" w:rsidRPr="009349A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№2 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к      постановлению         Администрации  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   сельского       поселения 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00C90">
        <w:rPr>
          <w:rFonts w:ascii="Times New Roman" w:eastAsia="Times New Roman" w:hAnsi="Times New Roman" w:cs="Times New Roman"/>
          <w:color w:val="000000"/>
          <w:sz w:val="28"/>
          <w:szCs w:val="28"/>
        </w:rPr>
        <w:t>18.01.2018 г.   № 05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п о с </w:t>
      </w:r>
      <w:proofErr w:type="gramStart"/>
      <w:r w:rsidRPr="00E00C9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   1.  Внести в Приложение №2 к постановлению Администрации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от 18.01.2018 г. № 05 «Об утверждении Положения о Комиссии по исчислению стажа» в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b/>
          <w:sz w:val="28"/>
          <w:szCs w:val="28"/>
        </w:rPr>
        <w:t>по исчислению стажа муниципальной службы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769"/>
      </w:tblGrid>
      <w:tr w:rsidR="00E00C90" w:rsidRPr="00E00C90" w:rsidTr="008B3213">
        <w:trPr>
          <w:trHeight w:val="1141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«</w:t>
            </w:r>
            <w:r w:rsidRPr="00E00C90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Малахова Раиса Николаевна</w:t>
            </w: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Глава муниципального образования </w:t>
            </w:r>
            <w:proofErr w:type="spellStart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Бобровичского</w:t>
            </w:r>
            <w:proofErr w:type="spellEnd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Ельнинского</w:t>
            </w:r>
            <w:proofErr w:type="spellEnd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Смоленской области, председатель комиссии»</w:t>
            </w:r>
          </w:p>
        </w:tc>
      </w:tr>
    </w:tbl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 заменить словами</w:t>
      </w:r>
    </w:p>
    <w:tbl>
      <w:tblPr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"/>
        <w:gridCol w:w="6769"/>
        <w:gridCol w:w="540"/>
      </w:tblGrid>
      <w:tr w:rsidR="00E00C90" w:rsidRPr="00E00C90" w:rsidTr="008B3213">
        <w:trPr>
          <w:trHeight w:val="114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Костюченкова</w:t>
            </w:r>
            <w:proofErr w:type="spellEnd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right="4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области, председатель комиссии»;</w:t>
            </w: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right="4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C90" w:rsidRPr="00E00C90" w:rsidTr="008B3213">
        <w:trPr>
          <w:trHeight w:val="114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«Зайцева Марина Михайловна  </w:t>
            </w: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заменить словами                             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депутат Совета депутатов </w:t>
            </w:r>
            <w:proofErr w:type="spellStart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E0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области»</w:t>
            </w: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C90" w:rsidRPr="00E00C90" w:rsidRDefault="00E00C90" w:rsidP="00E00C90">
            <w:pPr>
              <w:widowControl w:val="0"/>
              <w:autoSpaceDE w:val="0"/>
              <w:autoSpaceDN w:val="0"/>
              <w:spacing w:after="0" w:line="240" w:lineRule="auto"/>
              <w:ind w:right="4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C90" w:rsidRPr="00E00C90" w:rsidTr="008B3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</w:trPr>
        <w:tc>
          <w:tcPr>
            <w:tcW w:w="3510" w:type="dxa"/>
          </w:tcPr>
          <w:p w:rsidR="00E00C90" w:rsidRPr="00E00C90" w:rsidRDefault="00E00C90" w:rsidP="00E00C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«Гусева Нина</w:t>
            </w:r>
          </w:p>
          <w:p w:rsidR="00E00C90" w:rsidRPr="00E00C90" w:rsidRDefault="00E00C90" w:rsidP="00E00C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Максимовна</w:t>
            </w:r>
          </w:p>
        </w:tc>
        <w:tc>
          <w:tcPr>
            <w:tcW w:w="6804" w:type="dxa"/>
            <w:gridSpan w:val="2"/>
          </w:tcPr>
          <w:p w:rsidR="00E00C90" w:rsidRPr="00E00C90" w:rsidRDefault="00E00C90" w:rsidP="00E00C90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депутат Совета депутатов </w:t>
            </w:r>
            <w:proofErr w:type="spellStart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Бобровичского</w:t>
            </w:r>
            <w:proofErr w:type="spellEnd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Ельнинского</w:t>
            </w:r>
            <w:proofErr w:type="spellEnd"/>
            <w:r w:rsidRPr="00E00C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Смоленской области».</w:t>
            </w:r>
          </w:p>
        </w:tc>
      </w:tr>
    </w:tbl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обнародовать в соответствии с Уставом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0C90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Pr="00E00C9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00C90" w:rsidRPr="00E00C90" w:rsidRDefault="00E00C90" w:rsidP="00E00C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C90" w:rsidRDefault="00E00C90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Pr="009C2A7C" w:rsidRDefault="009C2A7C" w:rsidP="009C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  </w:t>
      </w:r>
      <w:proofErr w:type="gramStart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>Главы  муниципального</w:t>
      </w:r>
      <w:proofErr w:type="gramEnd"/>
    </w:p>
    <w:p w:rsidR="009C2A7C" w:rsidRPr="009C2A7C" w:rsidRDefault="009C2A7C" w:rsidP="009C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proofErr w:type="spellStart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   </w:t>
      </w:r>
    </w:p>
    <w:p w:rsidR="009C2A7C" w:rsidRPr="009C2A7C" w:rsidRDefault="009C2A7C" w:rsidP="009C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     </w:t>
      </w:r>
      <w:proofErr w:type="spellStart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района </w:t>
      </w:r>
    </w:p>
    <w:p w:rsidR="009C2A7C" w:rsidRPr="009C2A7C" w:rsidRDefault="009C2A7C" w:rsidP="009C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Смоленской области                                                                                 Н.В. </w:t>
      </w:r>
      <w:proofErr w:type="spellStart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>Мищенкова</w:t>
      </w:r>
      <w:proofErr w:type="spellEnd"/>
      <w:r w:rsidRPr="009C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9C2A7C" w:rsidRPr="009C2A7C" w:rsidRDefault="009C2A7C" w:rsidP="009C2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2A7C" w:rsidRDefault="009C2A7C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6538" w:rsidRDefault="00ED6538">
      <w:bookmarkStart w:id="0" w:name="_GoBack"/>
      <w:bookmarkEnd w:id="0"/>
    </w:p>
    <w:sectPr w:rsidR="00ED6538" w:rsidSect="00431FE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B7" w:rsidRDefault="008174B7" w:rsidP="00431FE5">
      <w:pPr>
        <w:spacing w:after="0" w:line="240" w:lineRule="auto"/>
      </w:pPr>
      <w:r>
        <w:separator/>
      </w:r>
    </w:p>
  </w:endnote>
  <w:end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B7" w:rsidRDefault="008174B7" w:rsidP="00431FE5">
      <w:pPr>
        <w:spacing w:after="0" w:line="240" w:lineRule="auto"/>
      </w:pPr>
      <w:r>
        <w:separator/>
      </w:r>
    </w:p>
  </w:footnote>
  <w:foot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4361"/>
      <w:docPartObj>
        <w:docPartGallery w:val="Page Numbers (Top of Page)"/>
        <w:docPartUnique/>
      </w:docPartObj>
    </w:sdtPr>
    <w:sdtEndPr/>
    <w:sdtContent>
      <w:p w:rsidR="00431FE5" w:rsidRDefault="004B63DE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9C2A7C">
          <w:rPr>
            <w:noProof/>
          </w:rPr>
          <w:t>2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684"/>
    <w:multiLevelType w:val="multilevel"/>
    <w:tmpl w:val="86D04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3F3B"/>
    <w:rsid w:val="00027DD2"/>
    <w:rsid w:val="000335EC"/>
    <w:rsid w:val="00090B4C"/>
    <w:rsid w:val="000C1228"/>
    <w:rsid w:val="000D46B6"/>
    <w:rsid w:val="000E39C6"/>
    <w:rsid w:val="000E74A4"/>
    <w:rsid w:val="000E7ED4"/>
    <w:rsid w:val="00103567"/>
    <w:rsid w:val="00117C97"/>
    <w:rsid w:val="001359F3"/>
    <w:rsid w:val="00140593"/>
    <w:rsid w:val="00154013"/>
    <w:rsid w:val="00157849"/>
    <w:rsid w:val="00165496"/>
    <w:rsid w:val="00166F47"/>
    <w:rsid w:val="00181947"/>
    <w:rsid w:val="00183488"/>
    <w:rsid w:val="00183EBD"/>
    <w:rsid w:val="001A3833"/>
    <w:rsid w:val="001F0A5D"/>
    <w:rsid w:val="001F24BE"/>
    <w:rsid w:val="001F67F0"/>
    <w:rsid w:val="0020169B"/>
    <w:rsid w:val="00205B6C"/>
    <w:rsid w:val="002160D4"/>
    <w:rsid w:val="00220608"/>
    <w:rsid w:val="00227A7A"/>
    <w:rsid w:val="00236A83"/>
    <w:rsid w:val="0024041F"/>
    <w:rsid w:val="00240FF6"/>
    <w:rsid w:val="00250898"/>
    <w:rsid w:val="00265805"/>
    <w:rsid w:val="00274219"/>
    <w:rsid w:val="002746FD"/>
    <w:rsid w:val="0027710E"/>
    <w:rsid w:val="002B084F"/>
    <w:rsid w:val="002F03C9"/>
    <w:rsid w:val="00302636"/>
    <w:rsid w:val="00306F62"/>
    <w:rsid w:val="00310530"/>
    <w:rsid w:val="00341E22"/>
    <w:rsid w:val="00351EBE"/>
    <w:rsid w:val="00391A0C"/>
    <w:rsid w:val="0039776D"/>
    <w:rsid w:val="003A13BB"/>
    <w:rsid w:val="003C1138"/>
    <w:rsid w:val="003E0CBD"/>
    <w:rsid w:val="003E500D"/>
    <w:rsid w:val="004047F4"/>
    <w:rsid w:val="00416516"/>
    <w:rsid w:val="00417773"/>
    <w:rsid w:val="00431FE5"/>
    <w:rsid w:val="004402B7"/>
    <w:rsid w:val="00443199"/>
    <w:rsid w:val="00450B3B"/>
    <w:rsid w:val="00483DE1"/>
    <w:rsid w:val="00496A61"/>
    <w:rsid w:val="004A1C5F"/>
    <w:rsid w:val="004B0311"/>
    <w:rsid w:val="004B63DE"/>
    <w:rsid w:val="004C7731"/>
    <w:rsid w:val="004F1330"/>
    <w:rsid w:val="00502158"/>
    <w:rsid w:val="0052124E"/>
    <w:rsid w:val="00547925"/>
    <w:rsid w:val="00554998"/>
    <w:rsid w:val="005712EA"/>
    <w:rsid w:val="00574CA8"/>
    <w:rsid w:val="00575AA4"/>
    <w:rsid w:val="00592C62"/>
    <w:rsid w:val="005B5A47"/>
    <w:rsid w:val="005C3CE6"/>
    <w:rsid w:val="005C61CA"/>
    <w:rsid w:val="005D46C4"/>
    <w:rsid w:val="005F2D3A"/>
    <w:rsid w:val="005F4E5D"/>
    <w:rsid w:val="006116CE"/>
    <w:rsid w:val="0061171A"/>
    <w:rsid w:val="006131F3"/>
    <w:rsid w:val="0061762B"/>
    <w:rsid w:val="006702DE"/>
    <w:rsid w:val="0069388F"/>
    <w:rsid w:val="006A36A2"/>
    <w:rsid w:val="006B3812"/>
    <w:rsid w:val="006B547F"/>
    <w:rsid w:val="006D5C71"/>
    <w:rsid w:val="006D764D"/>
    <w:rsid w:val="006E3240"/>
    <w:rsid w:val="00713E7F"/>
    <w:rsid w:val="00721CA0"/>
    <w:rsid w:val="00766D0A"/>
    <w:rsid w:val="00777A8F"/>
    <w:rsid w:val="00781AFE"/>
    <w:rsid w:val="0079457F"/>
    <w:rsid w:val="007C1575"/>
    <w:rsid w:val="007C7566"/>
    <w:rsid w:val="007D357F"/>
    <w:rsid w:val="007E420C"/>
    <w:rsid w:val="00810D58"/>
    <w:rsid w:val="00814955"/>
    <w:rsid w:val="00815D9C"/>
    <w:rsid w:val="008174B7"/>
    <w:rsid w:val="00826CB5"/>
    <w:rsid w:val="0083777A"/>
    <w:rsid w:val="008511BF"/>
    <w:rsid w:val="008603AF"/>
    <w:rsid w:val="008668A5"/>
    <w:rsid w:val="0086769A"/>
    <w:rsid w:val="008700A3"/>
    <w:rsid w:val="008B33E1"/>
    <w:rsid w:val="008C4EF8"/>
    <w:rsid w:val="008C7169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C2A7C"/>
    <w:rsid w:val="009D145F"/>
    <w:rsid w:val="009E10AF"/>
    <w:rsid w:val="009E38B5"/>
    <w:rsid w:val="009F137F"/>
    <w:rsid w:val="00A10B12"/>
    <w:rsid w:val="00A20733"/>
    <w:rsid w:val="00A224E0"/>
    <w:rsid w:val="00A27CE1"/>
    <w:rsid w:val="00A30D5D"/>
    <w:rsid w:val="00A52C86"/>
    <w:rsid w:val="00A54C99"/>
    <w:rsid w:val="00A563C0"/>
    <w:rsid w:val="00A57A50"/>
    <w:rsid w:val="00A674CB"/>
    <w:rsid w:val="00A75F59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40E32"/>
    <w:rsid w:val="00B56FA4"/>
    <w:rsid w:val="00B76C75"/>
    <w:rsid w:val="00B92DE4"/>
    <w:rsid w:val="00BB3E52"/>
    <w:rsid w:val="00BC189E"/>
    <w:rsid w:val="00BD0C1A"/>
    <w:rsid w:val="00BD4361"/>
    <w:rsid w:val="00BE473B"/>
    <w:rsid w:val="00BF5501"/>
    <w:rsid w:val="00C011B3"/>
    <w:rsid w:val="00C15C36"/>
    <w:rsid w:val="00C273D9"/>
    <w:rsid w:val="00C4029E"/>
    <w:rsid w:val="00C47D23"/>
    <w:rsid w:val="00C62C42"/>
    <w:rsid w:val="00C774BC"/>
    <w:rsid w:val="00C8592E"/>
    <w:rsid w:val="00CA3ED5"/>
    <w:rsid w:val="00CD3526"/>
    <w:rsid w:val="00CE62CA"/>
    <w:rsid w:val="00CF4821"/>
    <w:rsid w:val="00D072DD"/>
    <w:rsid w:val="00D3397D"/>
    <w:rsid w:val="00D41806"/>
    <w:rsid w:val="00D47908"/>
    <w:rsid w:val="00D51233"/>
    <w:rsid w:val="00D51FB6"/>
    <w:rsid w:val="00D63E0B"/>
    <w:rsid w:val="00D82BDD"/>
    <w:rsid w:val="00DB0A5D"/>
    <w:rsid w:val="00DB25F9"/>
    <w:rsid w:val="00DB3CEA"/>
    <w:rsid w:val="00DB4D56"/>
    <w:rsid w:val="00DC49B3"/>
    <w:rsid w:val="00DD0B8B"/>
    <w:rsid w:val="00DE2517"/>
    <w:rsid w:val="00DE3B4B"/>
    <w:rsid w:val="00DF07D6"/>
    <w:rsid w:val="00E0014F"/>
    <w:rsid w:val="00E00C90"/>
    <w:rsid w:val="00E05A62"/>
    <w:rsid w:val="00E167B4"/>
    <w:rsid w:val="00E51684"/>
    <w:rsid w:val="00E73F63"/>
    <w:rsid w:val="00E83011"/>
    <w:rsid w:val="00EB0EC6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E5640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56E"/>
  <w15:docId w15:val="{01AE9272-7AB1-413D-8617-B7B7A43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5</cp:revision>
  <cp:lastPrinted>2023-01-19T05:46:00Z</cp:lastPrinted>
  <dcterms:created xsi:type="dcterms:W3CDTF">2023-01-17T06:57:00Z</dcterms:created>
  <dcterms:modified xsi:type="dcterms:W3CDTF">2023-01-19T05:47:00Z</dcterms:modified>
</cp:coreProperties>
</file>