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F70B9E">
      <w:pPr>
        <w:pStyle w:val="a5"/>
        <w:tabs>
          <w:tab w:val="left" w:pos="213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8A3799" wp14:editId="228393AB">
            <wp:simplePos x="0" y="0"/>
            <wp:positionH relativeFrom="column">
              <wp:posOffset>2958465</wp:posOffset>
            </wp:positionH>
            <wp:positionV relativeFrom="paragraph">
              <wp:posOffset>0</wp:posOffset>
            </wp:positionV>
            <wp:extent cx="657225" cy="762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B9E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72D0" w:rsidRPr="00E52728" w:rsidRDefault="00B76C75" w:rsidP="00B76C7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E5272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14582">
        <w:rPr>
          <w:rFonts w:ascii="Times New Roman" w:hAnsi="Times New Roman" w:cs="Times New Roman"/>
          <w:sz w:val="28"/>
          <w:szCs w:val="28"/>
        </w:rPr>
        <w:t>8.0</w:t>
      </w:r>
      <w:r w:rsidR="00E5272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14582">
        <w:rPr>
          <w:rFonts w:ascii="Times New Roman" w:hAnsi="Times New Roman" w:cs="Times New Roman"/>
          <w:sz w:val="28"/>
          <w:szCs w:val="28"/>
        </w:rPr>
        <w:t>.202</w:t>
      </w:r>
      <w:r w:rsidR="00E5272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14582">
        <w:rPr>
          <w:rFonts w:ascii="Times New Roman" w:hAnsi="Times New Roman" w:cs="Times New Roman"/>
          <w:sz w:val="28"/>
          <w:szCs w:val="28"/>
        </w:rPr>
        <w:t xml:space="preserve"> </w:t>
      </w:r>
      <w:r w:rsidR="00E527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2728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E52728">
        <w:rPr>
          <w:rFonts w:ascii="Times New Roman" w:hAnsi="Times New Roman" w:cs="Times New Roman"/>
          <w:sz w:val="28"/>
          <w:szCs w:val="28"/>
          <w:lang w:val="en-US"/>
        </w:rPr>
        <w:t>30</w:t>
      </w:r>
    </w:p>
    <w:p w:rsidR="00B76C75" w:rsidRDefault="00B76C75" w:rsidP="00AA1B56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6D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  <w:proofErr w:type="spellEnd"/>
    </w:p>
    <w:p w:rsidR="00AB67FD" w:rsidRDefault="00AB67FD" w:rsidP="00AA1B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B67FD" w:rsidRPr="002A6F82" w:rsidRDefault="00AB67FD" w:rsidP="00AB67FD">
      <w:pPr>
        <w:tabs>
          <w:tab w:val="left" w:pos="720"/>
        </w:tabs>
        <w:suppressAutoHyphens/>
        <w:spacing w:after="0" w:line="100" w:lineRule="atLeast"/>
        <w:ind w:right="60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 Перечень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программ</w:t>
      </w:r>
      <w:r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</w:t>
      </w:r>
    </w:p>
    <w:p w:rsidR="00AB67FD" w:rsidRPr="002A6F82" w:rsidRDefault="00AB67FD" w:rsidP="00AB67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582" w:rsidRDefault="00D14582" w:rsidP="00AB67FD">
      <w:pPr>
        <w:tabs>
          <w:tab w:val="left" w:pos="4253"/>
        </w:tabs>
        <w:suppressAutoHyphens/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67FD" w:rsidRPr="00CC3C5D" w:rsidRDefault="00AB67FD" w:rsidP="00AB67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Постановлением Администрации </w:t>
      </w:r>
      <w:proofErr w:type="spellStart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от 20.01.2020 №06 </w:t>
      </w:r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CC3C5D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Порядка разработки и реализации муниципальных программ</w:t>
      </w:r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Смоленской области»</w:t>
      </w:r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</w:t>
      </w:r>
      <w:proofErr w:type="spellStart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Pr="00CC3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</w:t>
      </w:r>
    </w:p>
    <w:p w:rsidR="00AB67FD" w:rsidRDefault="00AB67FD" w:rsidP="00AB67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о с </w:t>
      </w:r>
      <w:proofErr w:type="gramStart"/>
      <w:r w:rsidRPr="00803B2C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 w:rsidRPr="00803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н о в л я е т:</w:t>
      </w:r>
    </w:p>
    <w:p w:rsidR="00AB67FD" w:rsidRPr="002A6F82" w:rsidRDefault="00AB67FD" w:rsidP="00AB67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5D18" w:rsidRPr="000B4892" w:rsidRDefault="00AB67FD" w:rsidP="005642DE">
      <w:pPr>
        <w:pStyle w:val="ab"/>
        <w:numPr>
          <w:ilvl w:val="0"/>
          <w:numId w:val="1"/>
        </w:numPr>
        <w:suppressAutoHyphens/>
        <w:spacing w:after="0" w:line="240" w:lineRule="auto"/>
        <w:ind w:left="0" w:right="-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8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Внести в </w:t>
      </w:r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муниципальных программ </w:t>
      </w:r>
      <w:proofErr w:type="spellStart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области, утвержденный постановлением Администрации </w:t>
      </w:r>
      <w:proofErr w:type="spellStart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от 25.11.2020 №53 «Об утверждении Перечня муниципальных программ </w:t>
      </w:r>
      <w:proofErr w:type="spellStart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области»</w:t>
      </w:r>
      <w:r w:rsidR="00F30D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постановление)</w:t>
      </w:r>
      <w:r w:rsidR="006A4CCC"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постановления от 08.02.2021 №03) </w:t>
      </w:r>
      <w:r w:rsidRP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следующее изменение:</w:t>
      </w:r>
      <w:r w:rsidR="00F30D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95D18" w:rsidRPr="006A4CCC" w:rsidRDefault="006A4CCC" w:rsidP="006A4CCC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B95D18" w:rsidRPr="006A4C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Перечень</w:t>
      </w:r>
    </w:p>
    <w:p w:rsidR="00B95D18" w:rsidRPr="00A26A1E" w:rsidRDefault="00B95D18" w:rsidP="00B95D18">
      <w:pPr>
        <w:suppressAutoHyphens/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</w:p>
    <w:p w:rsidR="00B95D18" w:rsidRDefault="00B95D18" w:rsidP="006A4CCC">
      <w:pPr>
        <w:suppressAutoHyphens/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Pr="00A26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</w:t>
      </w:r>
      <w:r w:rsidR="000B489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</w:t>
      </w:r>
      <w:r w:rsidR="006A4C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F30D3C" w:rsidRDefault="00F30D3C" w:rsidP="006A4CCC">
      <w:pPr>
        <w:suppressAutoHyphens/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10201" w:type="dxa"/>
        <w:tblLook w:val="01E0" w:firstRow="1" w:lastRow="1" w:firstColumn="1" w:lastColumn="1" w:noHBand="0" w:noVBand="0"/>
      </w:tblPr>
      <w:tblGrid>
        <w:gridCol w:w="846"/>
        <w:gridCol w:w="9355"/>
      </w:tblGrid>
      <w:tr w:rsidR="006A4CCC" w:rsidRPr="002A6F82" w:rsidTr="000B4892">
        <w:tc>
          <w:tcPr>
            <w:tcW w:w="846" w:type="dxa"/>
          </w:tcPr>
          <w:p w:rsidR="006A4CCC" w:rsidRPr="002A6F82" w:rsidRDefault="006A4CCC" w:rsidP="001A4ED3">
            <w:pPr>
              <w:ind w:right="-18" w:firstLine="0"/>
              <w:jc w:val="left"/>
              <w:rPr>
                <w:sz w:val="28"/>
                <w:szCs w:val="28"/>
                <w:lang w:eastAsia="ar-SA"/>
              </w:rPr>
            </w:pPr>
            <w:r w:rsidRPr="002A6F82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9355" w:type="dxa"/>
          </w:tcPr>
          <w:p w:rsidR="006A4CCC" w:rsidRDefault="006A4CCC" w:rsidP="001A4ED3">
            <w:pPr>
              <w:ind w:right="278"/>
              <w:jc w:val="center"/>
              <w:rPr>
                <w:sz w:val="28"/>
                <w:szCs w:val="28"/>
                <w:lang w:eastAsia="ar-SA"/>
              </w:rPr>
            </w:pPr>
            <w:r w:rsidRPr="002A6F82">
              <w:rPr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  <w:p w:rsidR="006A4CCC" w:rsidRPr="002A6F82" w:rsidRDefault="006A4CCC" w:rsidP="001A4ED3">
            <w:pPr>
              <w:ind w:right="278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A4CCC" w:rsidRPr="002A6F82" w:rsidTr="000B4892">
        <w:tc>
          <w:tcPr>
            <w:tcW w:w="846" w:type="dxa"/>
          </w:tcPr>
          <w:p w:rsidR="006A4CCC" w:rsidRDefault="006A4CCC" w:rsidP="000B4892">
            <w:pPr>
              <w:ind w:right="-18" w:firstLine="306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0B4892">
              <w:rPr>
                <w:sz w:val="28"/>
                <w:szCs w:val="28"/>
                <w:lang w:eastAsia="ar-SA"/>
              </w:rPr>
              <w:t>.</w:t>
            </w:r>
          </w:p>
          <w:p w:rsidR="000B4892" w:rsidRDefault="000B4892" w:rsidP="000B4892">
            <w:pPr>
              <w:ind w:right="-18" w:firstLine="306"/>
              <w:rPr>
                <w:sz w:val="28"/>
                <w:szCs w:val="28"/>
                <w:lang w:eastAsia="ar-SA"/>
              </w:rPr>
            </w:pPr>
          </w:p>
          <w:p w:rsidR="000B4892" w:rsidRPr="002A6F82" w:rsidRDefault="000B4892" w:rsidP="000B4892">
            <w:pPr>
              <w:ind w:right="-18" w:firstLine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355" w:type="dxa"/>
          </w:tcPr>
          <w:p w:rsidR="006A4CCC" w:rsidRPr="002A6F82" w:rsidRDefault="006A4CCC" w:rsidP="001A4ED3">
            <w:pPr>
              <w:ind w:firstLine="0"/>
              <w:rPr>
                <w:sz w:val="28"/>
                <w:szCs w:val="28"/>
                <w:lang w:eastAsia="ar-SA"/>
              </w:rPr>
            </w:pPr>
            <w:r w:rsidRPr="00FB40FD">
              <w:rPr>
                <w:sz w:val="28"/>
                <w:szCs w:val="28"/>
              </w:rPr>
              <w:t>О мерах по противодействию терроризму и</w:t>
            </w:r>
            <w:r>
              <w:rPr>
                <w:sz w:val="28"/>
                <w:szCs w:val="28"/>
              </w:rPr>
              <w:t xml:space="preserve"> </w:t>
            </w:r>
            <w:r w:rsidRPr="00FB40FD">
              <w:rPr>
                <w:sz w:val="28"/>
                <w:szCs w:val="28"/>
              </w:rPr>
              <w:t xml:space="preserve">экстремизму на территории </w:t>
            </w:r>
            <w:proofErr w:type="spellStart"/>
            <w:r w:rsidRPr="00FB40FD">
              <w:rPr>
                <w:sz w:val="28"/>
                <w:szCs w:val="28"/>
              </w:rPr>
              <w:t>Бобровичского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40FD">
              <w:rPr>
                <w:sz w:val="28"/>
                <w:szCs w:val="28"/>
              </w:rPr>
              <w:t xml:space="preserve">сельского  поселения </w:t>
            </w:r>
            <w:proofErr w:type="spellStart"/>
            <w:r w:rsidRPr="00FB40FD">
              <w:rPr>
                <w:sz w:val="28"/>
                <w:szCs w:val="28"/>
              </w:rPr>
              <w:t>Ельнинского</w:t>
            </w:r>
            <w:proofErr w:type="spellEnd"/>
            <w:r w:rsidRPr="00FB40FD">
              <w:rPr>
                <w:sz w:val="28"/>
                <w:szCs w:val="28"/>
              </w:rPr>
              <w:t xml:space="preserve"> района Смол</w:t>
            </w:r>
            <w:r>
              <w:rPr>
                <w:sz w:val="28"/>
                <w:szCs w:val="28"/>
              </w:rPr>
              <w:t xml:space="preserve">енской области </w:t>
            </w:r>
          </w:p>
        </w:tc>
      </w:tr>
      <w:tr w:rsidR="006A4CCC" w:rsidRPr="002A6F82" w:rsidTr="000B4892">
        <w:trPr>
          <w:trHeight w:val="1066"/>
        </w:trPr>
        <w:tc>
          <w:tcPr>
            <w:tcW w:w="846" w:type="dxa"/>
          </w:tcPr>
          <w:p w:rsidR="006A4CCC" w:rsidRPr="002A6F82" w:rsidRDefault="006A4CCC" w:rsidP="000B4892">
            <w:pPr>
              <w:ind w:right="-18" w:firstLine="306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</w:t>
            </w:r>
            <w:r w:rsidR="000B4892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355" w:type="dxa"/>
          </w:tcPr>
          <w:p w:rsidR="006A4CCC" w:rsidRPr="002A6F82" w:rsidRDefault="006A4CCC" w:rsidP="001A4ED3">
            <w:pPr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Обеспечение </w:t>
            </w:r>
            <w:r w:rsidRPr="002A6F82">
              <w:rPr>
                <w:sz w:val="28"/>
                <w:szCs w:val="28"/>
                <w:lang w:eastAsia="ar-SA"/>
              </w:rPr>
              <w:t>безопасности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A6F82">
              <w:rPr>
                <w:sz w:val="28"/>
                <w:szCs w:val="28"/>
                <w:lang w:eastAsia="ar-SA"/>
              </w:rPr>
              <w:t xml:space="preserve">дорожного движения на территории </w:t>
            </w:r>
            <w:proofErr w:type="spellStart"/>
            <w:r w:rsidRPr="002A6F82">
              <w:rPr>
                <w:sz w:val="28"/>
                <w:szCs w:val="28"/>
                <w:lang w:eastAsia="ar-SA"/>
              </w:rPr>
              <w:t>Бобровичского</w:t>
            </w:r>
            <w:proofErr w:type="spellEnd"/>
            <w:r w:rsidRPr="002A6F82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2A6F82">
              <w:rPr>
                <w:sz w:val="28"/>
                <w:szCs w:val="28"/>
                <w:lang w:eastAsia="ar-SA"/>
              </w:rPr>
              <w:t>Ельнинского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 района Смоленской области </w:t>
            </w:r>
          </w:p>
        </w:tc>
      </w:tr>
      <w:tr w:rsidR="006A4CCC" w:rsidRPr="002A6F82" w:rsidTr="000B4892">
        <w:tc>
          <w:tcPr>
            <w:tcW w:w="846" w:type="dxa"/>
          </w:tcPr>
          <w:p w:rsidR="006A4CCC" w:rsidRPr="002A6F82" w:rsidRDefault="006A4CCC" w:rsidP="000B4892">
            <w:pPr>
              <w:ind w:right="-18" w:firstLine="306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0B4892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355" w:type="dxa"/>
          </w:tcPr>
          <w:p w:rsidR="006A4CCC" w:rsidRPr="002A6F82" w:rsidRDefault="006A4CCC" w:rsidP="001A4ED3">
            <w:pPr>
              <w:ind w:firstLine="0"/>
              <w:rPr>
                <w:sz w:val="28"/>
                <w:szCs w:val="28"/>
                <w:lang w:eastAsia="ar-SA"/>
              </w:rPr>
            </w:pPr>
            <w:r w:rsidRPr="00BB7891">
              <w:rPr>
                <w:rFonts w:eastAsia="Calibri"/>
                <w:sz w:val="28"/>
                <w:szCs w:val="28"/>
                <w:lang w:eastAsia="en-US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BB7891">
              <w:rPr>
                <w:rFonts w:eastAsia="Calibri"/>
                <w:sz w:val="28"/>
                <w:szCs w:val="28"/>
                <w:lang w:eastAsia="en-US"/>
              </w:rPr>
              <w:t>Бобровичском</w:t>
            </w:r>
            <w:proofErr w:type="spellEnd"/>
            <w:r w:rsidRPr="00BB7891">
              <w:rPr>
                <w:rFonts w:eastAsia="Calibri"/>
                <w:sz w:val="28"/>
                <w:szCs w:val="28"/>
                <w:lang w:eastAsia="en-US"/>
              </w:rPr>
              <w:t xml:space="preserve"> сельском поселении </w:t>
            </w:r>
            <w:proofErr w:type="spellStart"/>
            <w:r w:rsidRPr="00BB7891">
              <w:rPr>
                <w:rFonts w:eastAsia="Calibri"/>
                <w:sz w:val="28"/>
                <w:szCs w:val="28"/>
                <w:lang w:eastAsia="en-US"/>
              </w:rPr>
              <w:t>Ельнинского</w:t>
            </w:r>
            <w:proofErr w:type="spellEnd"/>
            <w:r w:rsidRPr="00BB7891">
              <w:rPr>
                <w:rFonts w:eastAsia="Calibri"/>
                <w:sz w:val="28"/>
                <w:szCs w:val="28"/>
                <w:lang w:eastAsia="en-US"/>
              </w:rPr>
              <w:t xml:space="preserve"> района Смол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енской области </w:t>
            </w:r>
          </w:p>
        </w:tc>
      </w:tr>
      <w:tr w:rsidR="006A4CCC" w:rsidRPr="002A6F82" w:rsidTr="000B4892">
        <w:trPr>
          <w:trHeight w:val="772"/>
        </w:trPr>
        <w:tc>
          <w:tcPr>
            <w:tcW w:w="846" w:type="dxa"/>
          </w:tcPr>
          <w:p w:rsidR="006A4CCC" w:rsidRDefault="006A4CCC" w:rsidP="000B4892">
            <w:pPr>
              <w:ind w:right="-18" w:firstLine="306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="000B4892">
              <w:rPr>
                <w:sz w:val="28"/>
                <w:szCs w:val="28"/>
                <w:lang w:eastAsia="ar-SA"/>
              </w:rPr>
              <w:t>.</w:t>
            </w:r>
          </w:p>
          <w:p w:rsidR="006A4CCC" w:rsidRPr="002A6F82" w:rsidRDefault="006A4CCC" w:rsidP="000B4892">
            <w:pPr>
              <w:ind w:right="-18" w:firstLine="306"/>
              <w:rPr>
                <w:sz w:val="28"/>
                <w:szCs w:val="28"/>
                <w:lang w:eastAsia="ar-SA"/>
              </w:rPr>
            </w:pPr>
          </w:p>
        </w:tc>
        <w:tc>
          <w:tcPr>
            <w:tcW w:w="9355" w:type="dxa"/>
          </w:tcPr>
          <w:p w:rsidR="006A4CCC" w:rsidRPr="002A6F82" w:rsidRDefault="006A4CCC" w:rsidP="001A4ED3">
            <w:pPr>
              <w:ind w:firstLine="0"/>
              <w:rPr>
                <w:sz w:val="28"/>
                <w:szCs w:val="28"/>
                <w:lang w:eastAsia="ar-SA"/>
              </w:rPr>
            </w:pPr>
            <w:r w:rsidRPr="00B17E2C">
              <w:rPr>
                <w:sz w:val="28"/>
                <w:szCs w:val="28"/>
                <w:lang w:eastAsia="ar-SA"/>
              </w:rPr>
              <w:t xml:space="preserve">Увековечение   памяти </w:t>
            </w:r>
            <w:r>
              <w:rPr>
                <w:sz w:val="28"/>
                <w:szCs w:val="28"/>
                <w:lang w:eastAsia="ar-SA"/>
              </w:rPr>
              <w:t xml:space="preserve">погибших при  защите </w:t>
            </w:r>
            <w:r w:rsidRPr="00B17E2C">
              <w:rPr>
                <w:sz w:val="28"/>
                <w:szCs w:val="28"/>
                <w:lang w:eastAsia="ar-SA"/>
              </w:rPr>
              <w:t xml:space="preserve">Отечества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17E2C">
              <w:rPr>
                <w:sz w:val="28"/>
                <w:szCs w:val="28"/>
                <w:lang w:eastAsia="ar-SA"/>
              </w:rPr>
              <w:t xml:space="preserve">в  </w:t>
            </w:r>
            <w:proofErr w:type="spellStart"/>
            <w:r>
              <w:rPr>
                <w:sz w:val="28"/>
                <w:szCs w:val="28"/>
                <w:lang w:eastAsia="ar-SA"/>
              </w:rPr>
              <w:t>Б</w:t>
            </w:r>
            <w:r w:rsidRPr="00B17E2C">
              <w:rPr>
                <w:sz w:val="28"/>
                <w:szCs w:val="28"/>
                <w:lang w:eastAsia="ar-SA"/>
              </w:rPr>
              <w:t>обровичском</w:t>
            </w:r>
            <w:proofErr w:type="spellEnd"/>
            <w:r w:rsidRPr="00B17E2C">
              <w:rPr>
                <w:sz w:val="28"/>
                <w:szCs w:val="28"/>
                <w:lang w:eastAsia="ar-SA"/>
              </w:rPr>
              <w:t xml:space="preserve"> сельском поселении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Ельнинского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района </w:t>
            </w:r>
            <w:r w:rsidRPr="00B17E2C">
              <w:rPr>
                <w:sz w:val="28"/>
                <w:szCs w:val="28"/>
                <w:lang w:eastAsia="ar-SA"/>
              </w:rPr>
              <w:t xml:space="preserve">Смоленской </w:t>
            </w:r>
            <w:r>
              <w:rPr>
                <w:sz w:val="28"/>
                <w:szCs w:val="28"/>
                <w:lang w:eastAsia="ar-SA"/>
              </w:rPr>
              <w:t>области</w:t>
            </w:r>
            <w:r w:rsidRPr="00B17E2C">
              <w:rPr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6A4CCC" w:rsidRPr="002A6F82" w:rsidTr="000B4892">
        <w:trPr>
          <w:trHeight w:val="795"/>
        </w:trPr>
        <w:tc>
          <w:tcPr>
            <w:tcW w:w="846" w:type="dxa"/>
          </w:tcPr>
          <w:p w:rsidR="006A4CCC" w:rsidRDefault="006A4CCC" w:rsidP="000B4892">
            <w:pPr>
              <w:ind w:right="-18" w:firstLine="306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="000B4892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355" w:type="dxa"/>
          </w:tcPr>
          <w:p w:rsidR="006A4CCC" w:rsidRPr="00BB7891" w:rsidRDefault="006A4CCC" w:rsidP="006A4CCC">
            <w:pPr>
              <w:ind w:firstLine="0"/>
              <w:jc w:val="left"/>
              <w:rPr>
                <w:sz w:val="28"/>
                <w:szCs w:val="28"/>
                <w:lang w:eastAsia="ar-SA"/>
              </w:rPr>
            </w:pPr>
            <w:r w:rsidRPr="00590C5A">
              <w:rPr>
                <w:sz w:val="28"/>
                <w:szCs w:val="28"/>
              </w:rPr>
              <w:t>Сохранение и восстановление историко-культурных памятников и благоустройство территории вокруг них</w:t>
            </w:r>
          </w:p>
        </w:tc>
      </w:tr>
      <w:tr w:rsidR="006A4CCC" w:rsidRPr="002A6F82" w:rsidTr="000B4892">
        <w:trPr>
          <w:trHeight w:val="795"/>
        </w:trPr>
        <w:tc>
          <w:tcPr>
            <w:tcW w:w="846" w:type="dxa"/>
          </w:tcPr>
          <w:p w:rsidR="006A4CCC" w:rsidRDefault="006A4CCC" w:rsidP="000B4892">
            <w:pPr>
              <w:ind w:right="-18" w:firstLine="306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 w:rsidR="000B4892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355" w:type="dxa"/>
          </w:tcPr>
          <w:p w:rsidR="006A4CCC" w:rsidRPr="00590C5A" w:rsidRDefault="006A4CCC" w:rsidP="001A4ED3">
            <w:pPr>
              <w:ind w:hanging="35"/>
              <w:rPr>
                <w:sz w:val="28"/>
                <w:szCs w:val="28"/>
                <w:lang w:eastAsia="ar-SA"/>
              </w:rPr>
            </w:pPr>
            <w:r w:rsidRPr="00B95D18">
              <w:rPr>
                <w:sz w:val="28"/>
                <w:szCs w:val="28"/>
              </w:rPr>
              <w:t xml:space="preserve">Комплексное развитие сельских территорий </w:t>
            </w:r>
            <w:proofErr w:type="spellStart"/>
            <w:r w:rsidRPr="00B95D18">
              <w:rPr>
                <w:sz w:val="28"/>
                <w:szCs w:val="28"/>
              </w:rPr>
              <w:t>Бобровичского</w:t>
            </w:r>
            <w:proofErr w:type="spellEnd"/>
            <w:r w:rsidRPr="00B95D1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95D18">
              <w:rPr>
                <w:sz w:val="28"/>
                <w:szCs w:val="28"/>
              </w:rPr>
              <w:t>Ельнинского</w:t>
            </w:r>
            <w:proofErr w:type="spellEnd"/>
            <w:r w:rsidRPr="00B95D18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6A4CCC" w:rsidRPr="002A6F82" w:rsidTr="000B4892">
        <w:trPr>
          <w:trHeight w:val="795"/>
        </w:trPr>
        <w:tc>
          <w:tcPr>
            <w:tcW w:w="846" w:type="dxa"/>
          </w:tcPr>
          <w:p w:rsidR="006A4CCC" w:rsidRDefault="000B4892" w:rsidP="000B4892">
            <w:pPr>
              <w:ind w:right="-18" w:firstLine="306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9355" w:type="dxa"/>
          </w:tcPr>
          <w:p w:rsidR="006A4CCC" w:rsidRPr="00B95D18" w:rsidRDefault="000B4892" w:rsidP="000B489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B4892">
              <w:rPr>
                <w:sz w:val="28"/>
                <w:szCs w:val="28"/>
              </w:rPr>
              <w:t>Управление     имуществом    и</w:t>
            </w:r>
            <w:r>
              <w:rPr>
                <w:sz w:val="28"/>
                <w:szCs w:val="28"/>
              </w:rPr>
              <w:t xml:space="preserve">  </w:t>
            </w:r>
            <w:r w:rsidRPr="000B4892">
              <w:rPr>
                <w:sz w:val="28"/>
                <w:szCs w:val="28"/>
              </w:rPr>
              <w:t>земельными</w:t>
            </w:r>
            <w:r>
              <w:rPr>
                <w:sz w:val="28"/>
                <w:szCs w:val="28"/>
              </w:rPr>
              <w:t xml:space="preserve"> </w:t>
            </w:r>
            <w:r w:rsidRPr="000B4892">
              <w:rPr>
                <w:sz w:val="28"/>
                <w:szCs w:val="28"/>
              </w:rPr>
              <w:t xml:space="preserve">ресурсами </w:t>
            </w:r>
            <w:proofErr w:type="spellStart"/>
            <w:r w:rsidRPr="000B4892">
              <w:rPr>
                <w:sz w:val="28"/>
                <w:szCs w:val="28"/>
              </w:rPr>
              <w:t>Бобровичского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B489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0B4892">
              <w:rPr>
                <w:sz w:val="28"/>
                <w:szCs w:val="28"/>
              </w:rPr>
              <w:t>Ельнинского</w:t>
            </w:r>
            <w:proofErr w:type="spellEnd"/>
            <w:r w:rsidRPr="000B4892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6A4CCC" w:rsidRPr="00803B2C" w:rsidRDefault="006A4CCC" w:rsidP="006A4C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67FD" w:rsidRDefault="00AB67FD" w:rsidP="00AB67FD">
      <w:pPr>
        <w:tabs>
          <w:tab w:val="left" w:pos="2310"/>
          <w:tab w:val="center" w:pos="510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Разместить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proofErr w:type="spellEnd"/>
      <w:r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proofErr w:type="spellEnd"/>
      <w:r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</w:t>
      </w:r>
      <w:r w:rsidRPr="00F70B9E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</w:t>
      </w:r>
      <w:r>
        <w:rPr>
          <w:rFonts w:ascii="Times New Roman" w:eastAsia="Times New Roman" w:hAnsi="Times New Roman" w:cs="Times New Roman"/>
          <w:sz w:val="28"/>
          <w:szCs w:val="28"/>
        </w:rPr>
        <w:t>никационной сети «Интернет».</w:t>
      </w:r>
    </w:p>
    <w:p w:rsidR="00AB67FD" w:rsidRPr="00F70B9E" w:rsidRDefault="00AB67FD" w:rsidP="00AB67FD">
      <w:pPr>
        <w:tabs>
          <w:tab w:val="left" w:pos="2310"/>
          <w:tab w:val="center" w:pos="5102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7FD" w:rsidRPr="00B76C75" w:rsidRDefault="00AB67FD" w:rsidP="00AB67FD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B67FD" w:rsidRPr="00B76C75" w:rsidRDefault="00AB67FD" w:rsidP="00AB67F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76C75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B76C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67FD" w:rsidRPr="00803B2C" w:rsidRDefault="00AB67FD" w:rsidP="00AB67F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76C7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B76C75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Р.Н. Малахова</w:t>
      </w:r>
    </w:p>
    <w:p w:rsidR="00AB67FD" w:rsidRDefault="00AB67FD" w:rsidP="00AA1B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0B9E" w:rsidRDefault="00F70B9E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301D" w:rsidRDefault="00C8301D" w:rsidP="00590C5A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301D" w:rsidSect="00B95D1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9E" w:rsidRDefault="00F70B9E" w:rsidP="00F70B9E">
      <w:pPr>
        <w:spacing w:after="0" w:line="240" w:lineRule="auto"/>
      </w:pPr>
      <w:r>
        <w:separator/>
      </w:r>
    </w:p>
  </w:endnote>
  <w:endnote w:type="continuationSeparator" w:id="0">
    <w:p w:rsidR="00F70B9E" w:rsidRDefault="00F70B9E" w:rsidP="00F7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9E" w:rsidRDefault="00F70B9E" w:rsidP="00F70B9E">
      <w:pPr>
        <w:spacing w:after="0" w:line="240" w:lineRule="auto"/>
      </w:pPr>
      <w:r>
        <w:separator/>
      </w:r>
    </w:p>
  </w:footnote>
  <w:footnote w:type="continuationSeparator" w:id="0">
    <w:p w:rsidR="00F70B9E" w:rsidRDefault="00F70B9E" w:rsidP="00F7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0436"/>
      <w:docPartObj>
        <w:docPartGallery w:val="Page Numbers (Top of Page)"/>
        <w:docPartUnique/>
      </w:docPartObj>
    </w:sdtPr>
    <w:sdtEndPr/>
    <w:sdtContent>
      <w:p w:rsidR="00F70B9E" w:rsidRDefault="00F70B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D3C">
          <w:rPr>
            <w:noProof/>
          </w:rPr>
          <w:t>2</w:t>
        </w:r>
        <w:r>
          <w:fldChar w:fldCharType="end"/>
        </w:r>
      </w:p>
    </w:sdtContent>
  </w:sdt>
  <w:p w:rsidR="00F70B9E" w:rsidRDefault="00F70B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AD7"/>
    <w:multiLevelType w:val="hybridMultilevel"/>
    <w:tmpl w:val="D9EE18AC"/>
    <w:lvl w:ilvl="0" w:tplc="E3DCF92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F378A9"/>
    <w:multiLevelType w:val="hybridMultilevel"/>
    <w:tmpl w:val="B6F8BBA2"/>
    <w:lvl w:ilvl="0" w:tplc="A5B8F0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87409"/>
    <w:multiLevelType w:val="hybridMultilevel"/>
    <w:tmpl w:val="10C0E4A2"/>
    <w:lvl w:ilvl="0" w:tplc="8FF2C9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96AA8"/>
    <w:multiLevelType w:val="hybridMultilevel"/>
    <w:tmpl w:val="C5025C88"/>
    <w:lvl w:ilvl="0" w:tplc="927C2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EE63A1"/>
    <w:multiLevelType w:val="hybridMultilevel"/>
    <w:tmpl w:val="DBE69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309A2"/>
    <w:rsid w:val="0009384E"/>
    <w:rsid w:val="000A2684"/>
    <w:rsid w:val="000B4892"/>
    <w:rsid w:val="000C1228"/>
    <w:rsid w:val="000D46B6"/>
    <w:rsid w:val="000E74A4"/>
    <w:rsid w:val="000E7ED4"/>
    <w:rsid w:val="00103567"/>
    <w:rsid w:val="00140593"/>
    <w:rsid w:val="00154013"/>
    <w:rsid w:val="00160D8D"/>
    <w:rsid w:val="00162B4F"/>
    <w:rsid w:val="00181947"/>
    <w:rsid w:val="001A3833"/>
    <w:rsid w:val="001E3D0E"/>
    <w:rsid w:val="001F0A5D"/>
    <w:rsid w:val="001F67F0"/>
    <w:rsid w:val="002160D4"/>
    <w:rsid w:val="00220608"/>
    <w:rsid w:val="00227A7A"/>
    <w:rsid w:val="00236A83"/>
    <w:rsid w:val="00240FF6"/>
    <w:rsid w:val="0026692B"/>
    <w:rsid w:val="00274219"/>
    <w:rsid w:val="002746FD"/>
    <w:rsid w:val="0027710E"/>
    <w:rsid w:val="002A6F82"/>
    <w:rsid w:val="002C0A73"/>
    <w:rsid w:val="002E33C4"/>
    <w:rsid w:val="00302636"/>
    <w:rsid w:val="00310530"/>
    <w:rsid w:val="00341E22"/>
    <w:rsid w:val="00351EBE"/>
    <w:rsid w:val="0037727F"/>
    <w:rsid w:val="003C1138"/>
    <w:rsid w:val="003E0CBD"/>
    <w:rsid w:val="003E500D"/>
    <w:rsid w:val="004047F4"/>
    <w:rsid w:val="00416516"/>
    <w:rsid w:val="00420C93"/>
    <w:rsid w:val="00483DE1"/>
    <w:rsid w:val="004C0C9C"/>
    <w:rsid w:val="004C7731"/>
    <w:rsid w:val="004F4224"/>
    <w:rsid w:val="00554998"/>
    <w:rsid w:val="005712EA"/>
    <w:rsid w:val="00574CA8"/>
    <w:rsid w:val="00590C5A"/>
    <w:rsid w:val="00592C62"/>
    <w:rsid w:val="005B5A47"/>
    <w:rsid w:val="005C3CE6"/>
    <w:rsid w:val="005C60AB"/>
    <w:rsid w:val="005D46C4"/>
    <w:rsid w:val="005F2D3A"/>
    <w:rsid w:val="005F4E5D"/>
    <w:rsid w:val="0061171A"/>
    <w:rsid w:val="006702DE"/>
    <w:rsid w:val="0069388F"/>
    <w:rsid w:val="006A36A2"/>
    <w:rsid w:val="006A4CCC"/>
    <w:rsid w:val="006B3812"/>
    <w:rsid w:val="006D764D"/>
    <w:rsid w:val="006E7B7A"/>
    <w:rsid w:val="00740425"/>
    <w:rsid w:val="00766D0A"/>
    <w:rsid w:val="0079457F"/>
    <w:rsid w:val="007E420C"/>
    <w:rsid w:val="00803B2C"/>
    <w:rsid w:val="0083777A"/>
    <w:rsid w:val="008603AF"/>
    <w:rsid w:val="008B33E1"/>
    <w:rsid w:val="008C4EF8"/>
    <w:rsid w:val="0090483F"/>
    <w:rsid w:val="009349A5"/>
    <w:rsid w:val="00962931"/>
    <w:rsid w:val="009704D9"/>
    <w:rsid w:val="0097671F"/>
    <w:rsid w:val="009A7C07"/>
    <w:rsid w:val="009E374F"/>
    <w:rsid w:val="00A02CE2"/>
    <w:rsid w:val="00A13D1D"/>
    <w:rsid w:val="00A165E0"/>
    <w:rsid w:val="00A20733"/>
    <w:rsid w:val="00A26A1E"/>
    <w:rsid w:val="00A30D5D"/>
    <w:rsid w:val="00A52C86"/>
    <w:rsid w:val="00A563C0"/>
    <w:rsid w:val="00A75F59"/>
    <w:rsid w:val="00A924C3"/>
    <w:rsid w:val="00AA1B56"/>
    <w:rsid w:val="00AB496D"/>
    <w:rsid w:val="00AB67FD"/>
    <w:rsid w:val="00AC4513"/>
    <w:rsid w:val="00AD493C"/>
    <w:rsid w:val="00AE72D0"/>
    <w:rsid w:val="00AF0D84"/>
    <w:rsid w:val="00B005D9"/>
    <w:rsid w:val="00B17E2C"/>
    <w:rsid w:val="00B56FA4"/>
    <w:rsid w:val="00B76C75"/>
    <w:rsid w:val="00B8352E"/>
    <w:rsid w:val="00B95D18"/>
    <w:rsid w:val="00BB3E52"/>
    <w:rsid w:val="00BB5CC4"/>
    <w:rsid w:val="00BB7891"/>
    <w:rsid w:val="00BE473B"/>
    <w:rsid w:val="00C011B3"/>
    <w:rsid w:val="00C15C36"/>
    <w:rsid w:val="00C47D23"/>
    <w:rsid w:val="00C62C42"/>
    <w:rsid w:val="00C8301D"/>
    <w:rsid w:val="00C8592E"/>
    <w:rsid w:val="00CC3C5D"/>
    <w:rsid w:val="00CD3526"/>
    <w:rsid w:val="00CF4821"/>
    <w:rsid w:val="00D14582"/>
    <w:rsid w:val="00D3397D"/>
    <w:rsid w:val="00D51FB6"/>
    <w:rsid w:val="00D63E0B"/>
    <w:rsid w:val="00DB0A5D"/>
    <w:rsid w:val="00DB3CEA"/>
    <w:rsid w:val="00DB4D56"/>
    <w:rsid w:val="00DC49B3"/>
    <w:rsid w:val="00DF07D6"/>
    <w:rsid w:val="00E05A62"/>
    <w:rsid w:val="00E51684"/>
    <w:rsid w:val="00E52728"/>
    <w:rsid w:val="00E83011"/>
    <w:rsid w:val="00EB3218"/>
    <w:rsid w:val="00ED6538"/>
    <w:rsid w:val="00F03A03"/>
    <w:rsid w:val="00F127BE"/>
    <w:rsid w:val="00F300C9"/>
    <w:rsid w:val="00F30D3C"/>
    <w:rsid w:val="00F6607F"/>
    <w:rsid w:val="00F70B9E"/>
    <w:rsid w:val="00FB2B33"/>
    <w:rsid w:val="00FB40FD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84E6"/>
  <w15:docId w15:val="{37637C91-9D9A-4667-8F24-A35B67C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table" w:styleId="a6">
    <w:name w:val="Table Grid"/>
    <w:basedOn w:val="a1"/>
    <w:rsid w:val="002A6F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B9E"/>
  </w:style>
  <w:style w:type="paragraph" w:styleId="a9">
    <w:name w:val="footer"/>
    <w:basedOn w:val="a"/>
    <w:link w:val="aa"/>
    <w:uiPriority w:val="99"/>
    <w:unhideWhenUsed/>
    <w:rsid w:val="00F7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B9E"/>
  </w:style>
  <w:style w:type="paragraph" w:styleId="ab">
    <w:name w:val="List Paragraph"/>
    <w:basedOn w:val="a"/>
    <w:uiPriority w:val="34"/>
    <w:qFormat/>
    <w:rsid w:val="00F7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5</cp:revision>
  <cp:lastPrinted>2021-02-09T13:17:00Z</cp:lastPrinted>
  <dcterms:created xsi:type="dcterms:W3CDTF">2023-05-24T11:14:00Z</dcterms:created>
  <dcterms:modified xsi:type="dcterms:W3CDTF">2023-05-24T11:59:00Z</dcterms:modified>
</cp:coreProperties>
</file>