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Pr="00392501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DE7811">
        <w:rPr>
          <w:rFonts w:ascii="Times New Roman" w:hAnsi="Times New Roman" w:cs="Times New Roman"/>
          <w:sz w:val="28"/>
          <w:szCs w:val="28"/>
        </w:rPr>
        <w:t>10.01</w:t>
      </w:r>
      <w:r w:rsidR="008C6A74">
        <w:rPr>
          <w:rFonts w:ascii="Times New Roman" w:hAnsi="Times New Roman" w:cs="Times New Roman"/>
          <w:sz w:val="28"/>
          <w:szCs w:val="28"/>
        </w:rPr>
        <w:t>.202</w:t>
      </w:r>
      <w:r w:rsidR="00DE7811">
        <w:rPr>
          <w:rFonts w:ascii="Times New Roman" w:hAnsi="Times New Roman" w:cs="Times New Roman"/>
          <w:sz w:val="28"/>
          <w:szCs w:val="28"/>
        </w:rPr>
        <w:t>2</w:t>
      </w:r>
      <w:r w:rsidR="00287D90">
        <w:rPr>
          <w:rFonts w:ascii="Times New Roman" w:hAnsi="Times New Roman" w:cs="Times New Roman"/>
          <w:sz w:val="28"/>
          <w:szCs w:val="28"/>
        </w:rPr>
        <w:t xml:space="preserve"> </w:t>
      </w:r>
      <w:r w:rsidR="00DE7811">
        <w:rPr>
          <w:rFonts w:ascii="Times New Roman" w:hAnsi="Times New Roman" w:cs="Times New Roman"/>
          <w:sz w:val="28"/>
          <w:szCs w:val="28"/>
        </w:rPr>
        <w:t xml:space="preserve"> №01</w:t>
      </w:r>
    </w:p>
    <w:p w:rsidR="00B76C75" w:rsidRPr="009349A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183488">
        <w:rPr>
          <w:rFonts w:ascii="Times New Roman" w:hAnsi="Times New Roman" w:cs="Times New Roman"/>
          <w:sz w:val="24"/>
          <w:szCs w:val="24"/>
        </w:rPr>
        <w:t xml:space="preserve"> </w:t>
      </w:r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</w:p>
    <w:p w:rsidR="00B76C75" w:rsidRPr="009349A5" w:rsidRDefault="00B76C75" w:rsidP="00AA1B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1BDE" w:rsidRDefault="00D3397D" w:rsidP="00B21BDE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F7885">
        <w:rPr>
          <w:rFonts w:ascii="Times New Roman" w:hAnsi="Times New Roman" w:cs="Times New Roman"/>
          <w:sz w:val="28"/>
          <w:szCs w:val="28"/>
        </w:rPr>
        <w:t xml:space="preserve">     </w:t>
      </w:r>
      <w:r w:rsidR="008859EE">
        <w:rPr>
          <w:rFonts w:ascii="Times New Roman" w:hAnsi="Times New Roman" w:cs="Times New Roman"/>
          <w:sz w:val="28"/>
          <w:szCs w:val="28"/>
        </w:rPr>
        <w:t>признании</w:t>
      </w:r>
      <w:r w:rsidR="00DE7811">
        <w:rPr>
          <w:rFonts w:ascii="Times New Roman" w:hAnsi="Times New Roman" w:cs="Times New Roman"/>
          <w:sz w:val="28"/>
          <w:szCs w:val="28"/>
        </w:rPr>
        <w:t xml:space="preserve"> </w:t>
      </w:r>
      <w:r w:rsidR="005F7885">
        <w:rPr>
          <w:rFonts w:ascii="Times New Roman" w:hAnsi="Times New Roman" w:cs="Times New Roman"/>
          <w:sz w:val="28"/>
          <w:szCs w:val="28"/>
        </w:rPr>
        <w:t xml:space="preserve">  утратившим </w:t>
      </w:r>
      <w:r w:rsidR="00287D90">
        <w:rPr>
          <w:rFonts w:ascii="Times New Roman" w:hAnsi="Times New Roman" w:cs="Times New Roman"/>
          <w:sz w:val="28"/>
          <w:szCs w:val="28"/>
        </w:rPr>
        <w:t xml:space="preserve"> </w:t>
      </w:r>
      <w:r w:rsidR="005F7885">
        <w:rPr>
          <w:rFonts w:ascii="Times New Roman" w:hAnsi="Times New Roman" w:cs="Times New Roman"/>
          <w:sz w:val="28"/>
          <w:szCs w:val="28"/>
        </w:rPr>
        <w:t xml:space="preserve">  силу</w:t>
      </w:r>
    </w:p>
    <w:p w:rsidR="005F7885" w:rsidRDefault="005F7885" w:rsidP="005F7885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      </w:t>
      </w:r>
      <w:r w:rsidR="00287D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F7885" w:rsidRDefault="00B21BDE" w:rsidP="00B21BDE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Бобровичского</w:t>
      </w:r>
      <w:r w:rsidR="005F7885">
        <w:rPr>
          <w:rFonts w:ascii="Times New Roman" w:hAnsi="Times New Roman" w:cs="Times New Roman"/>
          <w:sz w:val="28"/>
          <w:szCs w:val="28"/>
        </w:rPr>
        <w:t xml:space="preserve"> </w:t>
      </w:r>
      <w:r w:rsidR="00287D90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5F7885" w:rsidRDefault="00B21BDE" w:rsidP="005F7885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Ельнинского</w:t>
      </w:r>
      <w:r w:rsidR="005F7885">
        <w:rPr>
          <w:rFonts w:ascii="Times New Roman" w:hAnsi="Times New Roman" w:cs="Times New Roman"/>
          <w:sz w:val="28"/>
          <w:szCs w:val="28"/>
        </w:rPr>
        <w:t xml:space="preserve">   района     </w:t>
      </w:r>
      <w:r w:rsidR="00287D90">
        <w:rPr>
          <w:rFonts w:ascii="Times New Roman" w:hAnsi="Times New Roman" w:cs="Times New Roman"/>
          <w:sz w:val="28"/>
          <w:szCs w:val="28"/>
        </w:rPr>
        <w:t>Смоленской</w:t>
      </w:r>
    </w:p>
    <w:p w:rsidR="00A10B12" w:rsidRDefault="005D434F" w:rsidP="005F7885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B21BDE">
        <w:rPr>
          <w:rFonts w:ascii="Times New Roman" w:hAnsi="Times New Roman" w:cs="Times New Roman"/>
          <w:sz w:val="28"/>
          <w:szCs w:val="28"/>
        </w:rPr>
        <w:t>бласти</w:t>
      </w:r>
      <w:r w:rsidR="005F7885">
        <w:rPr>
          <w:rFonts w:ascii="Times New Roman" w:hAnsi="Times New Roman" w:cs="Times New Roman"/>
          <w:sz w:val="28"/>
          <w:szCs w:val="28"/>
        </w:rPr>
        <w:t xml:space="preserve"> от 24.08.2018 г. №75</w:t>
      </w:r>
    </w:p>
    <w:p w:rsidR="008859EE" w:rsidRDefault="008859EE" w:rsidP="00B04C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1FE5" w:rsidRDefault="00431FE5" w:rsidP="00CE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885" w:rsidRDefault="005F7885" w:rsidP="00CE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BDE" w:rsidRDefault="005F7885" w:rsidP="00CE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10B90">
        <w:rPr>
          <w:rFonts w:ascii="Times New Roman" w:eastAsia="Times New Roman" w:hAnsi="Times New Roman" w:cs="Times New Roman"/>
          <w:sz w:val="28"/>
          <w:szCs w:val="28"/>
        </w:rPr>
        <w:t>В целях приве</w:t>
      </w:r>
      <w:r w:rsidR="00B21BDE">
        <w:rPr>
          <w:rFonts w:ascii="Times New Roman" w:eastAsia="Times New Roman" w:hAnsi="Times New Roman" w:cs="Times New Roman"/>
          <w:sz w:val="28"/>
          <w:szCs w:val="28"/>
        </w:rPr>
        <w:t>дения</w:t>
      </w:r>
      <w:r w:rsidR="00C10B90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в соответствие с законодательством Российской Федерации,</w:t>
      </w:r>
    </w:p>
    <w:p w:rsidR="00431FE5" w:rsidRPr="009349A5" w:rsidRDefault="009349A5" w:rsidP="00397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A5">
        <w:rPr>
          <w:rFonts w:ascii="Times New Roman" w:hAnsi="Times New Roman" w:cs="Times New Roman"/>
          <w:sz w:val="28"/>
          <w:szCs w:val="28"/>
        </w:rPr>
        <w:t>Администрация Бобровичского сельског</w:t>
      </w:r>
      <w:r w:rsidR="001F0A5D">
        <w:rPr>
          <w:rFonts w:ascii="Times New Roman" w:hAnsi="Times New Roman" w:cs="Times New Roman"/>
          <w:sz w:val="28"/>
          <w:szCs w:val="28"/>
        </w:rPr>
        <w:t xml:space="preserve">о поселения Ельнинского района </w:t>
      </w:r>
      <w:r w:rsidR="00C10B9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056D6" w:rsidRDefault="009349A5" w:rsidP="004177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B4B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859EE" w:rsidRDefault="008859EE" w:rsidP="004177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633" w:rsidRPr="00287D90" w:rsidRDefault="00287D90" w:rsidP="00287D90">
      <w:pPr>
        <w:pStyle w:val="aa"/>
        <w:widowControl w:val="0"/>
        <w:tabs>
          <w:tab w:val="left" w:pos="510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7885" w:rsidRPr="00287D90">
        <w:rPr>
          <w:rFonts w:ascii="Times New Roman" w:hAnsi="Times New Roman" w:cs="Times New Roman"/>
          <w:sz w:val="28"/>
          <w:szCs w:val="28"/>
        </w:rPr>
        <w:t>Признать постановление</w:t>
      </w:r>
      <w:r w:rsidR="008859EE" w:rsidRPr="00287D90">
        <w:rPr>
          <w:rFonts w:ascii="Times New Roman" w:hAnsi="Times New Roman" w:cs="Times New Roman"/>
          <w:sz w:val="28"/>
          <w:szCs w:val="28"/>
        </w:rPr>
        <w:t xml:space="preserve"> Администрации Бобровичского сельского поселения Ельнинского района Смоленской области</w:t>
      </w:r>
      <w:r w:rsidR="005F7885" w:rsidRPr="00287D90">
        <w:rPr>
          <w:rFonts w:ascii="Times New Roman" w:hAnsi="Times New Roman" w:cs="Times New Roman"/>
          <w:sz w:val="28"/>
          <w:szCs w:val="28"/>
        </w:rPr>
        <w:t xml:space="preserve"> от 24.08.2018 г. №75 «</w:t>
      </w:r>
      <w:r w:rsidR="005F7885" w:rsidRPr="00287D90">
        <w:rPr>
          <w:rFonts w:ascii="Times New Roman" w:eastAsia="Times New Roman" w:hAnsi="Times New Roman" w:cs="Times New Roman"/>
          <w:sz w:val="28"/>
          <w:szCs w:val="28"/>
        </w:rPr>
        <w:t xml:space="preserve">Об     утверждении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регламента </w:t>
      </w:r>
      <w:r w:rsidR="005F7885" w:rsidRPr="00287D90">
        <w:rPr>
          <w:rFonts w:ascii="Times New Roman" w:eastAsia="Times New Roman" w:hAnsi="Times New Roman" w:cs="Times New Roman"/>
          <w:sz w:val="28"/>
          <w:szCs w:val="28"/>
        </w:rPr>
        <w:t>по осуществлению</w:t>
      </w:r>
      <w:r w:rsidRPr="00287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85" w:rsidRPr="00287D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287D9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F7885" w:rsidRPr="00287D90">
        <w:rPr>
          <w:rFonts w:ascii="Times New Roman" w:eastAsia="Times New Roman" w:hAnsi="Times New Roman" w:cs="Times New Roman"/>
          <w:sz w:val="28"/>
          <w:szCs w:val="28"/>
        </w:rPr>
        <w:t>онтроля за соблюдением Правил благоустройства территории Бобровичского      сельского поселения</w:t>
      </w:r>
      <w:r w:rsidRPr="00287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Ельнинского района </w:t>
      </w:r>
      <w:r w:rsidR="005F7885" w:rsidRPr="00287D90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утратившим силу.</w:t>
      </w:r>
    </w:p>
    <w:p w:rsidR="008C6A74" w:rsidRPr="008C6A74" w:rsidRDefault="008C6A74" w:rsidP="00287D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C6A74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392501">
        <w:rPr>
          <w:rFonts w:ascii="Times New Roman" w:eastAsia="Times New Roman" w:hAnsi="Times New Roman" w:cs="Times New Roman"/>
          <w:sz w:val="28"/>
          <w:szCs w:val="28"/>
        </w:rPr>
        <w:t>оящее постановление опубликовать в газете «Бобровичский вестник»</w:t>
      </w:r>
      <w:r w:rsidRPr="008C6A74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Бобровичского сельского поселения Ельнинского района Смоленской области в информационно-телекоммуникационной сети «Интернет».</w:t>
      </w:r>
    </w:p>
    <w:p w:rsidR="008859EE" w:rsidRPr="008C6A74" w:rsidRDefault="008C6A74" w:rsidP="008C6A74">
      <w:pPr>
        <w:widowControl w:val="0"/>
        <w:adjustRightInd w:val="0"/>
        <w:spacing w:after="0" w:line="240" w:lineRule="auto"/>
        <w:ind w:left="3828" w:right="-284" w:hanging="382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Pr="008C6A7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17773" w:rsidRPr="00417773" w:rsidRDefault="00417773" w:rsidP="004177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B76C75" w:rsidRDefault="00392501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6C75" w:rsidRPr="00B76C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>Бобровичского</w:t>
      </w:r>
      <w:r w:rsidR="00392501">
        <w:rPr>
          <w:rFonts w:ascii="Times New Roman" w:hAnsi="Times New Roman" w:cs="Times New Roman"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sz w:val="28"/>
          <w:szCs w:val="28"/>
        </w:rPr>
        <w:t>сельского</w:t>
      </w:r>
      <w:r w:rsidR="00392501">
        <w:rPr>
          <w:rFonts w:ascii="Times New Roman" w:hAnsi="Times New Roman" w:cs="Times New Roman"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sz w:val="28"/>
          <w:szCs w:val="28"/>
        </w:rPr>
        <w:t>поселения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области                                    </w:t>
      </w:r>
      <w:r w:rsidR="008C6A74">
        <w:rPr>
          <w:rFonts w:ascii="Times New Roman" w:hAnsi="Times New Roman" w:cs="Times New Roman"/>
          <w:sz w:val="28"/>
          <w:szCs w:val="28"/>
        </w:rPr>
        <w:t xml:space="preserve">    </w:t>
      </w:r>
      <w:r w:rsidR="00287D90">
        <w:rPr>
          <w:rFonts w:ascii="Times New Roman" w:hAnsi="Times New Roman" w:cs="Times New Roman"/>
          <w:sz w:val="28"/>
          <w:szCs w:val="28"/>
        </w:rPr>
        <w:t xml:space="preserve">      </w:t>
      </w:r>
      <w:r w:rsidR="008C6A74">
        <w:rPr>
          <w:rFonts w:ascii="Times New Roman" w:hAnsi="Times New Roman" w:cs="Times New Roman"/>
          <w:sz w:val="28"/>
          <w:szCs w:val="28"/>
        </w:rPr>
        <w:t xml:space="preserve"> </w:t>
      </w:r>
      <w:r w:rsidR="00392501">
        <w:rPr>
          <w:rFonts w:ascii="Times New Roman" w:hAnsi="Times New Roman" w:cs="Times New Roman"/>
          <w:sz w:val="28"/>
          <w:szCs w:val="28"/>
        </w:rPr>
        <w:t>Р.Н. Малахова</w:t>
      </w:r>
    </w:p>
    <w:p w:rsidR="00B76C75" w:rsidRDefault="00B76C75" w:rsidP="00B76C75"/>
    <w:p w:rsidR="00ED6538" w:rsidRDefault="00ED6538"/>
    <w:sectPr w:rsidR="00ED6538" w:rsidSect="007444B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B7" w:rsidRDefault="008174B7" w:rsidP="00431FE5">
      <w:pPr>
        <w:spacing w:after="0" w:line="240" w:lineRule="auto"/>
      </w:pPr>
      <w:r>
        <w:separator/>
      </w:r>
    </w:p>
  </w:endnote>
  <w:endnote w:type="continuationSeparator" w:id="0">
    <w:p w:rsidR="008174B7" w:rsidRDefault="008174B7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B7" w:rsidRDefault="008174B7" w:rsidP="00431FE5">
      <w:pPr>
        <w:spacing w:after="0" w:line="240" w:lineRule="auto"/>
      </w:pPr>
      <w:r>
        <w:separator/>
      </w:r>
    </w:p>
  </w:footnote>
  <w:footnote w:type="continuationSeparator" w:id="0">
    <w:p w:rsidR="008174B7" w:rsidRDefault="008174B7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4361"/>
      <w:docPartObj>
        <w:docPartGallery w:val="Page Numbers (Top of Page)"/>
        <w:docPartUnique/>
      </w:docPartObj>
    </w:sdtPr>
    <w:sdtEndPr/>
    <w:sdtContent>
      <w:p w:rsidR="00431FE5" w:rsidRDefault="004B63DE">
        <w:pPr>
          <w:pStyle w:val="a6"/>
          <w:jc w:val="center"/>
        </w:pPr>
        <w:r>
          <w:fldChar w:fldCharType="begin"/>
        </w:r>
        <w:r w:rsidR="00431FE5">
          <w:instrText>PAGE   \* MERGEFORMAT</w:instrText>
        </w:r>
        <w:r>
          <w:fldChar w:fldCharType="separate"/>
        </w:r>
        <w:r w:rsidR="00287D90">
          <w:rPr>
            <w:noProof/>
          </w:rPr>
          <w:t>2</w:t>
        </w:r>
        <w:r>
          <w:fldChar w:fldCharType="end"/>
        </w:r>
      </w:p>
    </w:sdtContent>
  </w:sdt>
  <w:p w:rsidR="00431FE5" w:rsidRDefault="00431F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9051F"/>
    <w:multiLevelType w:val="hybridMultilevel"/>
    <w:tmpl w:val="C8F6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84F44"/>
    <w:multiLevelType w:val="hybridMultilevel"/>
    <w:tmpl w:val="0420B5C0"/>
    <w:lvl w:ilvl="0" w:tplc="41002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23F3B"/>
    <w:rsid w:val="00027DD2"/>
    <w:rsid w:val="00040896"/>
    <w:rsid w:val="00090B4C"/>
    <w:rsid w:val="000C1228"/>
    <w:rsid w:val="000D46B6"/>
    <w:rsid w:val="000E74A4"/>
    <w:rsid w:val="000E7ED4"/>
    <w:rsid w:val="00103567"/>
    <w:rsid w:val="001359F3"/>
    <w:rsid w:val="00140593"/>
    <w:rsid w:val="00154013"/>
    <w:rsid w:val="00157849"/>
    <w:rsid w:val="00166F47"/>
    <w:rsid w:val="00181947"/>
    <w:rsid w:val="00183488"/>
    <w:rsid w:val="001A3833"/>
    <w:rsid w:val="001B0399"/>
    <w:rsid w:val="001F0A5D"/>
    <w:rsid w:val="001F24BE"/>
    <w:rsid w:val="001F67F0"/>
    <w:rsid w:val="0020169B"/>
    <w:rsid w:val="002160D4"/>
    <w:rsid w:val="00220608"/>
    <w:rsid w:val="00227A7A"/>
    <w:rsid w:val="00236A83"/>
    <w:rsid w:val="0024041F"/>
    <w:rsid w:val="00240FF6"/>
    <w:rsid w:val="00250898"/>
    <w:rsid w:val="002536C6"/>
    <w:rsid w:val="00265805"/>
    <w:rsid w:val="00274219"/>
    <w:rsid w:val="002746FD"/>
    <w:rsid w:val="0027710E"/>
    <w:rsid w:val="00287D90"/>
    <w:rsid w:val="002B084F"/>
    <w:rsid w:val="002F03C9"/>
    <w:rsid w:val="00302636"/>
    <w:rsid w:val="00306F62"/>
    <w:rsid w:val="00310530"/>
    <w:rsid w:val="00326E02"/>
    <w:rsid w:val="00341E22"/>
    <w:rsid w:val="00351EBE"/>
    <w:rsid w:val="00391A0C"/>
    <w:rsid w:val="00392501"/>
    <w:rsid w:val="0039776D"/>
    <w:rsid w:val="003A13BB"/>
    <w:rsid w:val="003A6AAB"/>
    <w:rsid w:val="003C1138"/>
    <w:rsid w:val="003E0CBD"/>
    <w:rsid w:val="003E500D"/>
    <w:rsid w:val="004047F4"/>
    <w:rsid w:val="00416516"/>
    <w:rsid w:val="00417773"/>
    <w:rsid w:val="00431FE5"/>
    <w:rsid w:val="004402B7"/>
    <w:rsid w:val="00450B3B"/>
    <w:rsid w:val="00483DE1"/>
    <w:rsid w:val="00496A61"/>
    <w:rsid w:val="004A1C5F"/>
    <w:rsid w:val="004B0311"/>
    <w:rsid w:val="004B63DE"/>
    <w:rsid w:val="004C7731"/>
    <w:rsid w:val="004F1330"/>
    <w:rsid w:val="00502158"/>
    <w:rsid w:val="0052124E"/>
    <w:rsid w:val="00547925"/>
    <w:rsid w:val="00554998"/>
    <w:rsid w:val="00563476"/>
    <w:rsid w:val="005712EA"/>
    <w:rsid w:val="00574CA8"/>
    <w:rsid w:val="00575AA4"/>
    <w:rsid w:val="00592C62"/>
    <w:rsid w:val="005B5A47"/>
    <w:rsid w:val="005C3CE6"/>
    <w:rsid w:val="005C61CA"/>
    <w:rsid w:val="005D434F"/>
    <w:rsid w:val="005D46C4"/>
    <w:rsid w:val="005F2D3A"/>
    <w:rsid w:val="005F4E5D"/>
    <w:rsid w:val="005F7885"/>
    <w:rsid w:val="006116CE"/>
    <w:rsid w:val="0061171A"/>
    <w:rsid w:val="006131F3"/>
    <w:rsid w:val="0061762B"/>
    <w:rsid w:val="006702DE"/>
    <w:rsid w:val="0069388F"/>
    <w:rsid w:val="006A36A2"/>
    <w:rsid w:val="006B3812"/>
    <w:rsid w:val="006B547F"/>
    <w:rsid w:val="006D5C71"/>
    <w:rsid w:val="006D764D"/>
    <w:rsid w:val="006E3240"/>
    <w:rsid w:val="00713E7F"/>
    <w:rsid w:val="00721CA0"/>
    <w:rsid w:val="00736B49"/>
    <w:rsid w:val="007444BD"/>
    <w:rsid w:val="00766D0A"/>
    <w:rsid w:val="00777A8F"/>
    <w:rsid w:val="00781AFE"/>
    <w:rsid w:val="0079457F"/>
    <w:rsid w:val="007C1575"/>
    <w:rsid w:val="007C7566"/>
    <w:rsid w:val="007E420C"/>
    <w:rsid w:val="00810D58"/>
    <w:rsid w:val="00814955"/>
    <w:rsid w:val="00814A4A"/>
    <w:rsid w:val="00815D9C"/>
    <w:rsid w:val="008174B7"/>
    <w:rsid w:val="0083777A"/>
    <w:rsid w:val="008511BF"/>
    <w:rsid w:val="008603AF"/>
    <w:rsid w:val="008668A5"/>
    <w:rsid w:val="0086769A"/>
    <w:rsid w:val="008700A3"/>
    <w:rsid w:val="008859EE"/>
    <w:rsid w:val="008B33E1"/>
    <w:rsid w:val="008C4EF8"/>
    <w:rsid w:val="008C6A74"/>
    <w:rsid w:val="008F4D7B"/>
    <w:rsid w:val="0090483F"/>
    <w:rsid w:val="009174B8"/>
    <w:rsid w:val="009349A5"/>
    <w:rsid w:val="00945006"/>
    <w:rsid w:val="00945E20"/>
    <w:rsid w:val="00962931"/>
    <w:rsid w:val="009704D9"/>
    <w:rsid w:val="0097671F"/>
    <w:rsid w:val="00991148"/>
    <w:rsid w:val="009A2B68"/>
    <w:rsid w:val="009A7C07"/>
    <w:rsid w:val="009B44EE"/>
    <w:rsid w:val="009E10AF"/>
    <w:rsid w:val="009E38B5"/>
    <w:rsid w:val="009F137F"/>
    <w:rsid w:val="00A10B12"/>
    <w:rsid w:val="00A20733"/>
    <w:rsid w:val="00A224E0"/>
    <w:rsid w:val="00A30D5D"/>
    <w:rsid w:val="00A52C86"/>
    <w:rsid w:val="00A54C99"/>
    <w:rsid w:val="00A563C0"/>
    <w:rsid w:val="00A57A50"/>
    <w:rsid w:val="00A674CB"/>
    <w:rsid w:val="00A75F59"/>
    <w:rsid w:val="00A77633"/>
    <w:rsid w:val="00A81CE5"/>
    <w:rsid w:val="00A924C3"/>
    <w:rsid w:val="00A9572E"/>
    <w:rsid w:val="00AA0C87"/>
    <w:rsid w:val="00AA1B56"/>
    <w:rsid w:val="00AA7C03"/>
    <w:rsid w:val="00AB496D"/>
    <w:rsid w:val="00AC4513"/>
    <w:rsid w:val="00AC4E3F"/>
    <w:rsid w:val="00AD493C"/>
    <w:rsid w:val="00AF0D84"/>
    <w:rsid w:val="00B005D9"/>
    <w:rsid w:val="00B04C13"/>
    <w:rsid w:val="00B10881"/>
    <w:rsid w:val="00B169E9"/>
    <w:rsid w:val="00B21BDE"/>
    <w:rsid w:val="00B40E32"/>
    <w:rsid w:val="00B56FA4"/>
    <w:rsid w:val="00B76C75"/>
    <w:rsid w:val="00B92DE4"/>
    <w:rsid w:val="00BB3E52"/>
    <w:rsid w:val="00BC189E"/>
    <w:rsid w:val="00BD0C1A"/>
    <w:rsid w:val="00BD4361"/>
    <w:rsid w:val="00BE473B"/>
    <w:rsid w:val="00BF5501"/>
    <w:rsid w:val="00C011B3"/>
    <w:rsid w:val="00C10B90"/>
    <w:rsid w:val="00C15C36"/>
    <w:rsid w:val="00C273D9"/>
    <w:rsid w:val="00C47D23"/>
    <w:rsid w:val="00C62C42"/>
    <w:rsid w:val="00C774BC"/>
    <w:rsid w:val="00C8592E"/>
    <w:rsid w:val="00CA3ED5"/>
    <w:rsid w:val="00CD3526"/>
    <w:rsid w:val="00CE62CA"/>
    <w:rsid w:val="00CF4821"/>
    <w:rsid w:val="00D3397D"/>
    <w:rsid w:val="00D47908"/>
    <w:rsid w:val="00D51FB6"/>
    <w:rsid w:val="00D63E0B"/>
    <w:rsid w:val="00D82BDD"/>
    <w:rsid w:val="00DB0A5D"/>
    <w:rsid w:val="00DB3CEA"/>
    <w:rsid w:val="00DB4D56"/>
    <w:rsid w:val="00DC49B3"/>
    <w:rsid w:val="00DD0B8B"/>
    <w:rsid w:val="00DE2517"/>
    <w:rsid w:val="00DE3B4B"/>
    <w:rsid w:val="00DE7811"/>
    <w:rsid w:val="00DF07D6"/>
    <w:rsid w:val="00E0014F"/>
    <w:rsid w:val="00E05A62"/>
    <w:rsid w:val="00E167B4"/>
    <w:rsid w:val="00E51684"/>
    <w:rsid w:val="00E73F63"/>
    <w:rsid w:val="00E83011"/>
    <w:rsid w:val="00EB0EC6"/>
    <w:rsid w:val="00EB266F"/>
    <w:rsid w:val="00EB3218"/>
    <w:rsid w:val="00EB3398"/>
    <w:rsid w:val="00EB7F6D"/>
    <w:rsid w:val="00ED6538"/>
    <w:rsid w:val="00EE15EE"/>
    <w:rsid w:val="00F03A03"/>
    <w:rsid w:val="00F056D6"/>
    <w:rsid w:val="00F127BE"/>
    <w:rsid w:val="00F300C9"/>
    <w:rsid w:val="00F40DFD"/>
    <w:rsid w:val="00F6607F"/>
    <w:rsid w:val="00F669CC"/>
    <w:rsid w:val="00FB2B33"/>
    <w:rsid w:val="00FB4C05"/>
    <w:rsid w:val="00FB515C"/>
    <w:rsid w:val="00FD4035"/>
    <w:rsid w:val="00FD79E0"/>
    <w:rsid w:val="00FE67A0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3DBE"/>
  <w15:docId w15:val="{01AE9272-7AB1-413D-8617-B7B7A43C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uiPriority w:val="34"/>
    <w:qFormat/>
    <w:rsid w:val="002B084F"/>
    <w:pPr>
      <w:ind w:left="720"/>
      <w:contextualSpacing/>
    </w:pPr>
  </w:style>
  <w:style w:type="paragraph" w:customStyle="1" w:styleId="1">
    <w:name w:val="Абзац списка1"/>
    <w:basedOn w:val="a"/>
    <w:rsid w:val="002536C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11</cp:revision>
  <cp:lastPrinted>2021-03-15T10:23:00Z</cp:lastPrinted>
  <dcterms:created xsi:type="dcterms:W3CDTF">2021-07-28T11:41:00Z</dcterms:created>
  <dcterms:modified xsi:type="dcterms:W3CDTF">2022-01-26T07:55:00Z</dcterms:modified>
</cp:coreProperties>
</file>