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C75" w:rsidRPr="00B76C75" w:rsidRDefault="00B76C75" w:rsidP="00D51FB6">
      <w:pPr>
        <w:pStyle w:val="a5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B76C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7225" cy="762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C75" w:rsidRPr="00B76C75" w:rsidRDefault="00B76C75" w:rsidP="00B76C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6C75" w:rsidRPr="009704D9" w:rsidRDefault="00B76C75" w:rsidP="00DB0A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704D9">
        <w:rPr>
          <w:rFonts w:ascii="Times New Roman" w:hAnsi="Times New Roman" w:cs="Times New Roman"/>
          <w:sz w:val="28"/>
          <w:szCs w:val="28"/>
        </w:rPr>
        <w:t>АДМИНИСТРАЦИЯ БОБРОВИЧСКОГО СЕЛЬСКОГО ПОСЕЛЕНИЯ</w:t>
      </w:r>
    </w:p>
    <w:p w:rsidR="00B76C75" w:rsidRPr="009704D9" w:rsidRDefault="00B76C75" w:rsidP="00DB0A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704D9">
        <w:rPr>
          <w:rFonts w:ascii="Times New Roman" w:hAnsi="Times New Roman" w:cs="Times New Roman"/>
          <w:sz w:val="28"/>
          <w:szCs w:val="28"/>
        </w:rPr>
        <w:t>ЕЛЬНИНСКОГО РАЙОНА СМОЛЕНСКОЙ ОБЛАСТИ</w:t>
      </w:r>
    </w:p>
    <w:p w:rsidR="00B76C75" w:rsidRPr="00B76C75" w:rsidRDefault="00B76C75" w:rsidP="00DB0A5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C75" w:rsidRPr="00B76C75" w:rsidRDefault="00B76C75" w:rsidP="00DB0A5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C75">
        <w:rPr>
          <w:rFonts w:ascii="Times New Roman" w:hAnsi="Times New Roman" w:cs="Times New Roman"/>
          <w:b/>
          <w:sz w:val="28"/>
          <w:szCs w:val="28"/>
        </w:rPr>
        <w:t>П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О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С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Т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А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Н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О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В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Л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Е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Н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И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Е</w:t>
      </w:r>
    </w:p>
    <w:p w:rsidR="00B76C75" w:rsidRDefault="00B76C75" w:rsidP="00B76C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50AE0" w:rsidRDefault="00F50AE0" w:rsidP="00B76C7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21.01.2022 №04</w:t>
      </w:r>
    </w:p>
    <w:p w:rsidR="00F50AE0" w:rsidRPr="00B76C75" w:rsidRDefault="00F50AE0" w:rsidP="00B76C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50AE0" w:rsidRPr="00F50AE0" w:rsidRDefault="00F50AE0" w:rsidP="00F50AE0">
      <w:pPr>
        <w:tabs>
          <w:tab w:val="left" w:pos="4536"/>
          <w:tab w:val="left" w:pos="4678"/>
        </w:tabs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AE0">
        <w:rPr>
          <w:rFonts w:ascii="Times New Roman" w:eastAsia="Times New Roman" w:hAnsi="Times New Roman" w:cs="Times New Roman"/>
          <w:sz w:val="28"/>
          <w:szCs w:val="28"/>
        </w:rPr>
        <w:t>О внесении изменений в Правила внутреннего тру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дового распорядка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Бобровичского</w:t>
      </w:r>
      <w:proofErr w:type="spellEnd"/>
      <w:r w:rsidRPr="00F50A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50AE0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F50AE0">
        <w:rPr>
          <w:rFonts w:ascii="Times New Roman" w:eastAsia="Times New Roman" w:hAnsi="Times New Roman" w:cs="Times New Roman"/>
          <w:sz w:val="28"/>
          <w:szCs w:val="28"/>
        </w:rPr>
        <w:t>Ельнинского</w:t>
      </w:r>
      <w:proofErr w:type="spellEnd"/>
      <w:r w:rsidRPr="00F50AE0">
        <w:rPr>
          <w:rFonts w:ascii="Times New Roman" w:eastAsia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C578B0" w:rsidRDefault="00C578B0" w:rsidP="00C578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6B4C" w:rsidRDefault="00C578B0" w:rsidP="00C578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A6B4C" w:rsidRDefault="00BA6B4C" w:rsidP="00C578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63AF" w:rsidRPr="00F50AE0" w:rsidRDefault="00F50AE0" w:rsidP="00C578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AE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Трудовым кодексом Российской Федерации, руководствуясь Рекомендациями работодателям по предоставлению работникам, проходящим вакцинацию против новой </w:t>
      </w:r>
      <w:proofErr w:type="spellStart"/>
      <w:r w:rsidRPr="00F50AE0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F50AE0">
        <w:rPr>
          <w:rFonts w:ascii="Times New Roman" w:eastAsia="Times New Roman" w:hAnsi="Times New Roman" w:cs="Times New Roman"/>
          <w:sz w:val="28"/>
          <w:szCs w:val="28"/>
        </w:rPr>
        <w:t xml:space="preserve"> инфекции, двух оплачиваемых дополнительных дней отдыха, утвержденных решением Российской трехсторонней комиссией по регулированию социально-трудовых отношений от 29.10.2021, в целях создания коллективного иммунитета против </w:t>
      </w:r>
      <w:proofErr w:type="spellStart"/>
      <w:r w:rsidRPr="00F50AE0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F50AE0">
        <w:rPr>
          <w:rFonts w:ascii="Times New Roman" w:eastAsia="Times New Roman" w:hAnsi="Times New Roman" w:cs="Times New Roman"/>
          <w:sz w:val="28"/>
          <w:szCs w:val="28"/>
        </w:rPr>
        <w:t xml:space="preserve"> инфекции (COVID-19),</w:t>
      </w:r>
    </w:p>
    <w:p w:rsidR="00544E2E" w:rsidRPr="00544E2E" w:rsidRDefault="00544E2E" w:rsidP="000576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E2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544E2E">
        <w:rPr>
          <w:rFonts w:ascii="Times New Roman" w:eastAsia="Times New Roman" w:hAnsi="Times New Roman" w:cs="Times New Roman"/>
          <w:sz w:val="28"/>
          <w:szCs w:val="28"/>
        </w:rPr>
        <w:t>Бобровичского</w:t>
      </w:r>
      <w:proofErr w:type="spellEnd"/>
      <w:r w:rsidRPr="00544E2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44E2E">
        <w:rPr>
          <w:rFonts w:ascii="Times New Roman" w:eastAsia="Times New Roman" w:hAnsi="Times New Roman" w:cs="Times New Roman"/>
          <w:sz w:val="28"/>
          <w:szCs w:val="28"/>
        </w:rPr>
        <w:t>Ельнинского</w:t>
      </w:r>
      <w:proofErr w:type="spellEnd"/>
      <w:r w:rsidRPr="00544E2E">
        <w:rPr>
          <w:rFonts w:ascii="Times New Roman" w:eastAsia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F50AE0" w:rsidRPr="00C578B0" w:rsidRDefault="00AE28D0" w:rsidP="00F50A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544E2E" w:rsidRPr="00AE28D0">
        <w:rPr>
          <w:rFonts w:ascii="Times New Roman" w:eastAsia="Times New Roman" w:hAnsi="Times New Roman" w:cs="Times New Roman"/>
          <w:sz w:val="28"/>
          <w:szCs w:val="28"/>
        </w:rPr>
        <w:t xml:space="preserve">п о с </w:t>
      </w:r>
      <w:proofErr w:type="gramStart"/>
      <w:r w:rsidR="00544E2E" w:rsidRPr="00AE28D0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="00544E2E" w:rsidRPr="00AE28D0">
        <w:rPr>
          <w:rFonts w:ascii="Times New Roman" w:eastAsia="Times New Roman" w:hAnsi="Times New Roman" w:cs="Times New Roman"/>
          <w:sz w:val="28"/>
          <w:szCs w:val="28"/>
        </w:rPr>
        <w:t xml:space="preserve"> а н о в л я е т:</w:t>
      </w:r>
    </w:p>
    <w:p w:rsidR="00F50AE0" w:rsidRPr="00F50AE0" w:rsidRDefault="00F50AE0" w:rsidP="00F50A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0AE0" w:rsidRPr="00F50AE0" w:rsidRDefault="00F50AE0" w:rsidP="00C578B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AE0">
        <w:rPr>
          <w:rFonts w:ascii="Times New Roman" w:eastAsia="Times New Roman" w:hAnsi="Times New Roman" w:cs="Times New Roman"/>
          <w:sz w:val="28"/>
          <w:szCs w:val="28"/>
        </w:rPr>
        <w:t>Внести в Правила внутреннего трудовог</w:t>
      </w:r>
      <w:r w:rsidR="00C578B0">
        <w:rPr>
          <w:rFonts w:ascii="Times New Roman" w:eastAsia="Times New Roman" w:hAnsi="Times New Roman" w:cs="Times New Roman"/>
          <w:sz w:val="28"/>
          <w:szCs w:val="28"/>
        </w:rPr>
        <w:t xml:space="preserve">о распорядка Администрации </w:t>
      </w:r>
      <w:proofErr w:type="spellStart"/>
      <w:r w:rsidR="00C578B0">
        <w:rPr>
          <w:rFonts w:ascii="Times New Roman" w:eastAsia="Times New Roman" w:hAnsi="Times New Roman" w:cs="Times New Roman"/>
          <w:sz w:val="28"/>
          <w:szCs w:val="28"/>
        </w:rPr>
        <w:t>Бобровичского</w:t>
      </w:r>
      <w:proofErr w:type="spellEnd"/>
      <w:r w:rsidRPr="00F50AE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50AE0">
        <w:rPr>
          <w:rFonts w:ascii="Times New Roman" w:eastAsia="Times New Roman" w:hAnsi="Times New Roman" w:cs="Times New Roman"/>
          <w:sz w:val="28"/>
          <w:szCs w:val="28"/>
        </w:rPr>
        <w:t>Ельнинского</w:t>
      </w:r>
      <w:proofErr w:type="spellEnd"/>
      <w:r w:rsidRPr="00F50AE0">
        <w:rPr>
          <w:rFonts w:ascii="Times New Roman" w:eastAsia="Times New Roman" w:hAnsi="Times New Roman" w:cs="Times New Roman"/>
          <w:sz w:val="28"/>
          <w:szCs w:val="28"/>
        </w:rPr>
        <w:t xml:space="preserve"> района Смоленской области (далее – Правила), утвержденные по</w:t>
      </w:r>
      <w:r w:rsidR="00C578B0">
        <w:rPr>
          <w:rFonts w:ascii="Times New Roman" w:eastAsia="Times New Roman" w:hAnsi="Times New Roman" w:cs="Times New Roman"/>
          <w:sz w:val="28"/>
          <w:szCs w:val="28"/>
        </w:rPr>
        <w:t xml:space="preserve">становлением Администрации </w:t>
      </w:r>
      <w:proofErr w:type="spellStart"/>
      <w:r w:rsidR="00C578B0">
        <w:rPr>
          <w:rFonts w:ascii="Times New Roman" w:eastAsia="Times New Roman" w:hAnsi="Times New Roman" w:cs="Times New Roman"/>
          <w:sz w:val="28"/>
          <w:szCs w:val="28"/>
        </w:rPr>
        <w:t>Бобровичского</w:t>
      </w:r>
      <w:proofErr w:type="spellEnd"/>
      <w:r w:rsidRPr="00F50AE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50AE0">
        <w:rPr>
          <w:rFonts w:ascii="Times New Roman" w:eastAsia="Times New Roman" w:hAnsi="Times New Roman" w:cs="Times New Roman"/>
          <w:sz w:val="28"/>
          <w:szCs w:val="28"/>
        </w:rPr>
        <w:t>Ельнинского</w:t>
      </w:r>
      <w:proofErr w:type="spellEnd"/>
      <w:r w:rsidRPr="00F50AE0">
        <w:rPr>
          <w:rFonts w:ascii="Times New Roman" w:eastAsia="Times New Roman" w:hAnsi="Times New Roman" w:cs="Times New Roman"/>
          <w:sz w:val="28"/>
          <w:szCs w:val="28"/>
        </w:rPr>
        <w:t xml:space="preserve"> ра</w:t>
      </w:r>
      <w:r w:rsidR="00C578B0">
        <w:rPr>
          <w:rFonts w:ascii="Times New Roman" w:eastAsia="Times New Roman" w:hAnsi="Times New Roman" w:cs="Times New Roman"/>
          <w:sz w:val="28"/>
          <w:szCs w:val="28"/>
        </w:rPr>
        <w:t>йона Смоленской области от 04.09.</w:t>
      </w:r>
      <w:r w:rsidRPr="00F50AE0">
        <w:rPr>
          <w:rFonts w:ascii="Times New Roman" w:eastAsia="Times New Roman" w:hAnsi="Times New Roman" w:cs="Times New Roman"/>
          <w:sz w:val="28"/>
          <w:szCs w:val="28"/>
        </w:rPr>
        <w:t>2018 №</w:t>
      </w:r>
      <w:r w:rsidR="00C578B0">
        <w:rPr>
          <w:rFonts w:ascii="Times New Roman" w:eastAsia="Times New Roman" w:hAnsi="Times New Roman" w:cs="Times New Roman"/>
          <w:sz w:val="28"/>
          <w:szCs w:val="28"/>
        </w:rPr>
        <w:t>76</w:t>
      </w:r>
      <w:r w:rsidRPr="00F50AE0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Правил внутреннего трудового распорядка Администрации </w:t>
      </w:r>
      <w:proofErr w:type="spellStart"/>
      <w:r w:rsidR="00C578B0">
        <w:rPr>
          <w:rFonts w:ascii="Times New Roman" w:eastAsia="Times New Roman" w:hAnsi="Times New Roman" w:cs="Times New Roman"/>
          <w:sz w:val="28"/>
          <w:szCs w:val="28"/>
        </w:rPr>
        <w:t>Бобровичского</w:t>
      </w:r>
      <w:proofErr w:type="spellEnd"/>
      <w:r w:rsidRPr="00F50AE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50AE0">
        <w:rPr>
          <w:rFonts w:ascii="Times New Roman" w:eastAsia="Times New Roman" w:hAnsi="Times New Roman" w:cs="Times New Roman"/>
          <w:sz w:val="28"/>
          <w:szCs w:val="28"/>
        </w:rPr>
        <w:t>Ельнинского</w:t>
      </w:r>
      <w:proofErr w:type="spellEnd"/>
      <w:r w:rsidRPr="00F50AE0">
        <w:rPr>
          <w:rFonts w:ascii="Times New Roman" w:eastAsia="Times New Roman" w:hAnsi="Times New Roman" w:cs="Times New Roman"/>
          <w:sz w:val="28"/>
          <w:szCs w:val="28"/>
        </w:rPr>
        <w:t xml:space="preserve"> района Смоленской об</w:t>
      </w:r>
      <w:r w:rsidR="00C578B0">
        <w:rPr>
          <w:rFonts w:ascii="Times New Roman" w:eastAsia="Times New Roman" w:hAnsi="Times New Roman" w:cs="Times New Roman"/>
          <w:sz w:val="28"/>
          <w:szCs w:val="28"/>
        </w:rPr>
        <w:t>ласти» (в редакции постановлений</w:t>
      </w:r>
      <w:r w:rsidRPr="00F50AE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F50AE0">
        <w:rPr>
          <w:rFonts w:ascii="Times New Roman" w:eastAsia="Times New Roman" w:hAnsi="Times New Roman" w:cs="Times New Roman"/>
          <w:sz w:val="28"/>
          <w:szCs w:val="28"/>
        </w:rPr>
        <w:t>Бобровичского</w:t>
      </w:r>
      <w:proofErr w:type="spellEnd"/>
      <w:r w:rsidRPr="00F50AE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50AE0">
        <w:rPr>
          <w:rFonts w:ascii="Times New Roman" w:eastAsia="Times New Roman" w:hAnsi="Times New Roman" w:cs="Times New Roman"/>
          <w:sz w:val="28"/>
          <w:szCs w:val="28"/>
        </w:rPr>
        <w:t>Ельнинского</w:t>
      </w:r>
      <w:proofErr w:type="spellEnd"/>
      <w:r w:rsidRPr="00F50AE0">
        <w:rPr>
          <w:rFonts w:ascii="Times New Roman" w:eastAsia="Times New Roman" w:hAnsi="Times New Roman" w:cs="Times New Roman"/>
          <w:sz w:val="28"/>
          <w:szCs w:val="28"/>
        </w:rPr>
        <w:t xml:space="preserve"> ра</w:t>
      </w:r>
      <w:r w:rsidR="00C578B0">
        <w:rPr>
          <w:rFonts w:ascii="Times New Roman" w:eastAsia="Times New Roman" w:hAnsi="Times New Roman" w:cs="Times New Roman"/>
          <w:sz w:val="28"/>
          <w:szCs w:val="28"/>
        </w:rPr>
        <w:t>йона Смоленской области от 29.11.2019 №75, от 12.11.2021 №45</w:t>
      </w:r>
      <w:r w:rsidRPr="00F50AE0">
        <w:rPr>
          <w:rFonts w:ascii="Times New Roman" w:eastAsia="Times New Roman" w:hAnsi="Times New Roman" w:cs="Times New Roman"/>
          <w:sz w:val="28"/>
          <w:szCs w:val="28"/>
        </w:rPr>
        <w:t>) следующие изменения:</w:t>
      </w:r>
    </w:p>
    <w:p w:rsidR="00F50AE0" w:rsidRPr="00F50AE0" w:rsidRDefault="00F50AE0" w:rsidP="00BA6B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0AE0">
        <w:rPr>
          <w:rFonts w:ascii="Times New Roman" w:eastAsia="Times New Roman" w:hAnsi="Times New Roman" w:cs="Times New Roman"/>
          <w:bCs/>
          <w:sz w:val="28"/>
          <w:szCs w:val="28"/>
        </w:rPr>
        <w:t>- пункт 6.3. Правил изложить в новой редакции:</w:t>
      </w:r>
    </w:p>
    <w:p w:rsidR="00C578B0" w:rsidRPr="00F50AE0" w:rsidRDefault="00F50AE0" w:rsidP="00BA6B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AE0">
        <w:rPr>
          <w:rFonts w:ascii="Times New Roman" w:eastAsia="Times New Roman" w:hAnsi="Times New Roman" w:cs="Times New Roman"/>
          <w:sz w:val="28"/>
          <w:szCs w:val="28"/>
        </w:rPr>
        <w:t xml:space="preserve">«6.3. Работникам, для прохождения полного курса профилактической прививки против </w:t>
      </w:r>
      <w:proofErr w:type="spellStart"/>
      <w:r w:rsidRPr="00F50AE0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F50AE0">
        <w:rPr>
          <w:rFonts w:ascii="Times New Roman" w:eastAsia="Times New Roman" w:hAnsi="Times New Roman" w:cs="Times New Roman"/>
          <w:sz w:val="28"/>
          <w:szCs w:val="28"/>
        </w:rPr>
        <w:t xml:space="preserve"> инфекции, вызываемой вирусом SARS-CoV-2, дополнительно предоставляется два дня отдыха с сохранением средней заработной платы.».</w:t>
      </w:r>
    </w:p>
    <w:p w:rsidR="00BA6B4C" w:rsidRDefault="00F50AE0" w:rsidP="00C578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AE0"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62548B" w:rsidRPr="00C578B0" w:rsidRDefault="00BA6B4C" w:rsidP="00C578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</w:t>
      </w:r>
      <w:r w:rsidR="00F50AE0" w:rsidRPr="00F50AE0">
        <w:rPr>
          <w:rFonts w:ascii="Times New Roman" w:eastAsia="Times New Roman" w:hAnsi="Times New Roman" w:cs="Times New Roman"/>
          <w:sz w:val="28"/>
          <w:szCs w:val="28"/>
        </w:rPr>
        <w:t xml:space="preserve">2. Контроль за соблюдением настоящего постановления оставляю за собой. </w:t>
      </w:r>
    </w:p>
    <w:p w:rsidR="00BA6B4C" w:rsidRDefault="00BA6B4C" w:rsidP="0005760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A6B4C" w:rsidRDefault="00BA6B4C" w:rsidP="0005760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6C75" w:rsidRPr="00B76C75" w:rsidRDefault="00B76C75" w:rsidP="00057603">
      <w:pPr>
        <w:pStyle w:val="a5"/>
        <w:rPr>
          <w:rFonts w:ascii="Times New Roman" w:hAnsi="Times New Roman" w:cs="Times New Roman"/>
          <w:sz w:val="28"/>
          <w:szCs w:val="28"/>
        </w:rPr>
      </w:pPr>
      <w:r w:rsidRPr="00B76C75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B76C75" w:rsidRPr="00B76C75" w:rsidRDefault="00B76C75" w:rsidP="00057603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B76C75">
        <w:rPr>
          <w:rFonts w:ascii="Times New Roman" w:hAnsi="Times New Roman" w:cs="Times New Roman"/>
          <w:sz w:val="28"/>
          <w:szCs w:val="28"/>
        </w:rPr>
        <w:t>Бобровичского</w:t>
      </w:r>
      <w:proofErr w:type="spellEnd"/>
      <w:r w:rsidRPr="00B76C7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6692B" w:rsidRDefault="00B76C75" w:rsidP="00AE28D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B76C75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B76C75">
        <w:rPr>
          <w:rFonts w:ascii="Times New Roman" w:hAnsi="Times New Roman" w:cs="Times New Roman"/>
          <w:sz w:val="28"/>
          <w:szCs w:val="28"/>
        </w:rPr>
        <w:t xml:space="preserve"> района Смоленской области                                     </w:t>
      </w:r>
      <w:r w:rsidR="006D764D">
        <w:rPr>
          <w:rFonts w:ascii="Times New Roman" w:hAnsi="Times New Roman" w:cs="Times New Roman"/>
          <w:sz w:val="28"/>
          <w:szCs w:val="28"/>
        </w:rPr>
        <w:t xml:space="preserve">     </w:t>
      </w:r>
      <w:r w:rsidR="00AE28D0">
        <w:rPr>
          <w:rFonts w:ascii="Times New Roman" w:hAnsi="Times New Roman" w:cs="Times New Roman"/>
          <w:sz w:val="28"/>
          <w:szCs w:val="28"/>
        </w:rPr>
        <w:t xml:space="preserve">     </w:t>
      </w:r>
      <w:r w:rsidRPr="00B76C75">
        <w:rPr>
          <w:rFonts w:ascii="Times New Roman" w:hAnsi="Times New Roman" w:cs="Times New Roman"/>
          <w:sz w:val="28"/>
          <w:szCs w:val="28"/>
        </w:rPr>
        <w:t xml:space="preserve"> </w:t>
      </w:r>
      <w:r w:rsidR="001A3833">
        <w:rPr>
          <w:rFonts w:ascii="Times New Roman" w:hAnsi="Times New Roman" w:cs="Times New Roman"/>
          <w:sz w:val="28"/>
          <w:szCs w:val="28"/>
        </w:rPr>
        <w:t>Р.Н.</w:t>
      </w:r>
      <w:r w:rsidR="00240FF6">
        <w:rPr>
          <w:rFonts w:ascii="Times New Roman" w:hAnsi="Times New Roman" w:cs="Times New Roman"/>
          <w:sz w:val="28"/>
          <w:szCs w:val="28"/>
        </w:rPr>
        <w:t xml:space="preserve"> </w:t>
      </w:r>
      <w:r w:rsidR="00564BFE">
        <w:rPr>
          <w:rFonts w:ascii="Times New Roman" w:hAnsi="Times New Roman" w:cs="Times New Roman"/>
          <w:sz w:val="28"/>
          <w:szCs w:val="28"/>
        </w:rPr>
        <w:t>Малахова</w:t>
      </w:r>
    </w:p>
    <w:p w:rsidR="008211BC" w:rsidRPr="00AE28D0" w:rsidRDefault="008211BC" w:rsidP="00AE28D0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8211BC" w:rsidRPr="00AE28D0" w:rsidSect="00BA6B4C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9DF" w:rsidRDefault="00A519DF" w:rsidP="00AE28D0">
      <w:pPr>
        <w:spacing w:after="0" w:line="240" w:lineRule="auto"/>
      </w:pPr>
      <w:r>
        <w:separator/>
      </w:r>
    </w:p>
  </w:endnote>
  <w:endnote w:type="continuationSeparator" w:id="0">
    <w:p w:rsidR="00A519DF" w:rsidRDefault="00A519DF" w:rsidP="00AE2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9DF" w:rsidRDefault="00A519DF" w:rsidP="00AE28D0">
      <w:pPr>
        <w:spacing w:after="0" w:line="240" w:lineRule="auto"/>
      </w:pPr>
      <w:r>
        <w:separator/>
      </w:r>
    </w:p>
  </w:footnote>
  <w:footnote w:type="continuationSeparator" w:id="0">
    <w:p w:rsidR="00A519DF" w:rsidRDefault="00A519DF" w:rsidP="00AE2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3201344"/>
      <w:docPartObj>
        <w:docPartGallery w:val="Page Numbers (Top of Page)"/>
        <w:docPartUnique/>
      </w:docPartObj>
    </w:sdtPr>
    <w:sdtEndPr/>
    <w:sdtContent>
      <w:p w:rsidR="00AE28D0" w:rsidRDefault="00AE28D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B4C">
          <w:rPr>
            <w:noProof/>
          </w:rPr>
          <w:t>2</w:t>
        </w:r>
        <w:r>
          <w:fldChar w:fldCharType="end"/>
        </w:r>
      </w:p>
    </w:sdtContent>
  </w:sdt>
  <w:p w:rsidR="00AE28D0" w:rsidRDefault="00AE28D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36C9C"/>
    <w:multiLevelType w:val="hybridMultilevel"/>
    <w:tmpl w:val="672EDA58"/>
    <w:lvl w:ilvl="0" w:tplc="337461F4">
      <w:start w:val="1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C75"/>
    <w:rsid w:val="00057603"/>
    <w:rsid w:val="000A2684"/>
    <w:rsid w:val="000C1228"/>
    <w:rsid w:val="000D46B6"/>
    <w:rsid w:val="000E74A4"/>
    <w:rsid w:val="000E7ED4"/>
    <w:rsid w:val="000F57DD"/>
    <w:rsid w:val="00103567"/>
    <w:rsid w:val="0011362F"/>
    <w:rsid w:val="00140593"/>
    <w:rsid w:val="00154013"/>
    <w:rsid w:val="00162B4F"/>
    <w:rsid w:val="00181947"/>
    <w:rsid w:val="001A3833"/>
    <w:rsid w:val="001B63AF"/>
    <w:rsid w:val="001F0A5D"/>
    <w:rsid w:val="001F67F0"/>
    <w:rsid w:val="00214094"/>
    <w:rsid w:val="002160D4"/>
    <w:rsid w:val="00220608"/>
    <w:rsid w:val="00227A7A"/>
    <w:rsid w:val="00236A83"/>
    <w:rsid w:val="00240FF6"/>
    <w:rsid w:val="0026692B"/>
    <w:rsid w:val="00274219"/>
    <w:rsid w:val="002746FD"/>
    <w:rsid w:val="0027710E"/>
    <w:rsid w:val="002A6F82"/>
    <w:rsid w:val="002C0A73"/>
    <w:rsid w:val="00302636"/>
    <w:rsid w:val="00310530"/>
    <w:rsid w:val="00341E22"/>
    <w:rsid w:val="00351EBE"/>
    <w:rsid w:val="0036387F"/>
    <w:rsid w:val="0037727F"/>
    <w:rsid w:val="003A472C"/>
    <w:rsid w:val="003C1138"/>
    <w:rsid w:val="003E0CBD"/>
    <w:rsid w:val="003E500D"/>
    <w:rsid w:val="004047F4"/>
    <w:rsid w:val="00416516"/>
    <w:rsid w:val="00420C93"/>
    <w:rsid w:val="00483DE1"/>
    <w:rsid w:val="004C7731"/>
    <w:rsid w:val="004F4224"/>
    <w:rsid w:val="00523E9D"/>
    <w:rsid w:val="0052627B"/>
    <w:rsid w:val="00544E2E"/>
    <w:rsid w:val="00554998"/>
    <w:rsid w:val="00564BFE"/>
    <w:rsid w:val="005712EA"/>
    <w:rsid w:val="00574CA8"/>
    <w:rsid w:val="00592C62"/>
    <w:rsid w:val="005B5A47"/>
    <w:rsid w:val="005C3CE6"/>
    <w:rsid w:val="005D46C4"/>
    <w:rsid w:val="005F2D3A"/>
    <w:rsid w:val="005F4E5D"/>
    <w:rsid w:val="0061171A"/>
    <w:rsid w:val="0062548B"/>
    <w:rsid w:val="006702DE"/>
    <w:rsid w:val="0069388F"/>
    <w:rsid w:val="006A36A2"/>
    <w:rsid w:val="006B3812"/>
    <w:rsid w:val="006D764D"/>
    <w:rsid w:val="006E2CA0"/>
    <w:rsid w:val="00740425"/>
    <w:rsid w:val="00766D0A"/>
    <w:rsid w:val="0079457F"/>
    <w:rsid w:val="007E420C"/>
    <w:rsid w:val="008211BC"/>
    <w:rsid w:val="0083777A"/>
    <w:rsid w:val="008603AF"/>
    <w:rsid w:val="00895F8C"/>
    <w:rsid w:val="008B33E1"/>
    <w:rsid w:val="008C4EF8"/>
    <w:rsid w:val="0090483F"/>
    <w:rsid w:val="009349A5"/>
    <w:rsid w:val="00962931"/>
    <w:rsid w:val="009704D9"/>
    <w:rsid w:val="0097671F"/>
    <w:rsid w:val="009A7C07"/>
    <w:rsid w:val="009E374F"/>
    <w:rsid w:val="00A20733"/>
    <w:rsid w:val="00A30D5D"/>
    <w:rsid w:val="00A3435C"/>
    <w:rsid w:val="00A345DF"/>
    <w:rsid w:val="00A519DF"/>
    <w:rsid w:val="00A52C86"/>
    <w:rsid w:val="00A563C0"/>
    <w:rsid w:val="00A75F59"/>
    <w:rsid w:val="00A924C3"/>
    <w:rsid w:val="00AA1B56"/>
    <w:rsid w:val="00AB03FC"/>
    <w:rsid w:val="00AB496D"/>
    <w:rsid w:val="00AC4513"/>
    <w:rsid w:val="00AD493C"/>
    <w:rsid w:val="00AE28D0"/>
    <w:rsid w:val="00AF0D84"/>
    <w:rsid w:val="00AF5CB4"/>
    <w:rsid w:val="00B005D9"/>
    <w:rsid w:val="00B56FA4"/>
    <w:rsid w:val="00B76C75"/>
    <w:rsid w:val="00B8352E"/>
    <w:rsid w:val="00BA6B4C"/>
    <w:rsid w:val="00BB3E52"/>
    <w:rsid w:val="00BB5CC4"/>
    <w:rsid w:val="00BB7891"/>
    <w:rsid w:val="00BE016B"/>
    <w:rsid w:val="00BE473B"/>
    <w:rsid w:val="00C011B3"/>
    <w:rsid w:val="00C15C36"/>
    <w:rsid w:val="00C47D23"/>
    <w:rsid w:val="00C578B0"/>
    <w:rsid w:val="00C62C42"/>
    <w:rsid w:val="00C8592E"/>
    <w:rsid w:val="00CC3C5D"/>
    <w:rsid w:val="00CD3526"/>
    <w:rsid w:val="00CF4821"/>
    <w:rsid w:val="00CF76E8"/>
    <w:rsid w:val="00D3397D"/>
    <w:rsid w:val="00D51FB6"/>
    <w:rsid w:val="00D63E0B"/>
    <w:rsid w:val="00D74A81"/>
    <w:rsid w:val="00DB0A5D"/>
    <w:rsid w:val="00DB3CEA"/>
    <w:rsid w:val="00DB4D56"/>
    <w:rsid w:val="00DC49B3"/>
    <w:rsid w:val="00DF07D6"/>
    <w:rsid w:val="00E05A62"/>
    <w:rsid w:val="00E51684"/>
    <w:rsid w:val="00E83011"/>
    <w:rsid w:val="00EB3218"/>
    <w:rsid w:val="00ED6538"/>
    <w:rsid w:val="00F03A03"/>
    <w:rsid w:val="00F127BE"/>
    <w:rsid w:val="00F300C9"/>
    <w:rsid w:val="00F50AE0"/>
    <w:rsid w:val="00F6607F"/>
    <w:rsid w:val="00FB2B33"/>
    <w:rsid w:val="00FB40FD"/>
    <w:rsid w:val="00FF3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312FE"/>
  <w15:docId w15:val="{37637C91-9D9A-4667-8F24-A35B67C8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C7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76C75"/>
    <w:pPr>
      <w:spacing w:after="0" w:line="240" w:lineRule="auto"/>
    </w:pPr>
  </w:style>
  <w:style w:type="table" w:styleId="a6">
    <w:name w:val="Table Grid"/>
    <w:basedOn w:val="a1"/>
    <w:rsid w:val="002A6F8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E28D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E2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E28D0"/>
  </w:style>
  <w:style w:type="paragraph" w:styleId="aa">
    <w:name w:val="footer"/>
    <w:basedOn w:val="a"/>
    <w:link w:val="ab"/>
    <w:uiPriority w:val="99"/>
    <w:unhideWhenUsed/>
    <w:rsid w:val="00AE2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E2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Bobrovich</dc:creator>
  <cp:lastModifiedBy>USER</cp:lastModifiedBy>
  <cp:revision>4</cp:revision>
  <cp:lastPrinted>2020-12-15T12:37:00Z</cp:lastPrinted>
  <dcterms:created xsi:type="dcterms:W3CDTF">2022-01-24T06:48:00Z</dcterms:created>
  <dcterms:modified xsi:type="dcterms:W3CDTF">2022-01-24T09:27:00Z</dcterms:modified>
</cp:coreProperties>
</file>