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6FB" w:rsidRDefault="00B726FB" w:rsidP="00B726FB">
      <w:pPr>
        <w:pStyle w:val="5"/>
        <w:rPr>
          <w:b/>
          <w:szCs w:val="28"/>
        </w:rPr>
      </w:pPr>
    </w:p>
    <w:p w:rsidR="001152E7" w:rsidRDefault="001152E7" w:rsidP="001152E7"/>
    <w:p w:rsidR="00B726FB" w:rsidRPr="001152E7" w:rsidRDefault="001152E7" w:rsidP="001152E7">
      <w:pPr>
        <w:jc w:val="center"/>
      </w:pPr>
      <w:r>
        <w:rPr>
          <w:noProof/>
        </w:rPr>
        <w:drawing>
          <wp:inline distT="0" distB="0" distL="0" distR="0" wp14:anchorId="79B06BA5">
            <wp:extent cx="7239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6FB" w:rsidRPr="00A0789F" w:rsidRDefault="00B726FB" w:rsidP="00700180">
      <w:pPr>
        <w:jc w:val="center"/>
        <w:rPr>
          <w:b/>
          <w:sz w:val="28"/>
          <w:szCs w:val="28"/>
        </w:rPr>
      </w:pPr>
      <w:r w:rsidRPr="00A0789F">
        <w:rPr>
          <w:b/>
          <w:sz w:val="28"/>
          <w:szCs w:val="28"/>
        </w:rPr>
        <w:t>СОВЕТ ДЕПУТАТОВ</w:t>
      </w:r>
      <w:r w:rsidR="00E52B1F">
        <w:rPr>
          <w:b/>
          <w:sz w:val="28"/>
          <w:szCs w:val="28"/>
        </w:rPr>
        <w:t xml:space="preserve"> </w:t>
      </w:r>
      <w:r w:rsidR="001152E7">
        <w:rPr>
          <w:b/>
          <w:sz w:val="28"/>
          <w:szCs w:val="28"/>
        </w:rPr>
        <w:t>БОБРОВИЧСКОГО</w:t>
      </w:r>
      <w:r w:rsidR="00E52B1F">
        <w:rPr>
          <w:b/>
          <w:sz w:val="28"/>
          <w:szCs w:val="28"/>
        </w:rPr>
        <w:t xml:space="preserve"> </w:t>
      </w:r>
      <w:r w:rsidRPr="00A0789F">
        <w:rPr>
          <w:b/>
          <w:sz w:val="28"/>
          <w:szCs w:val="28"/>
        </w:rPr>
        <w:t>СЕЛЬСКОГО ПОСЕЛЕНИЯ</w:t>
      </w:r>
    </w:p>
    <w:p w:rsidR="00B726FB" w:rsidRPr="00A0789F" w:rsidRDefault="00EA1663" w:rsidP="007001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ЕЛЬНИНСКОГО </w:t>
      </w:r>
      <w:r w:rsidR="00B726FB" w:rsidRPr="00A0789F">
        <w:rPr>
          <w:b/>
          <w:sz w:val="28"/>
          <w:szCs w:val="28"/>
        </w:rPr>
        <w:t>РАЙОНА СМОЛЕНСКОЙ ОБЛАСТИ</w:t>
      </w:r>
    </w:p>
    <w:p w:rsidR="00B726FB" w:rsidRDefault="00B726FB" w:rsidP="00700180">
      <w:pPr>
        <w:jc w:val="center"/>
      </w:pPr>
    </w:p>
    <w:p w:rsidR="00B726FB" w:rsidRPr="00385B3E" w:rsidRDefault="00B726FB" w:rsidP="00700180">
      <w:pPr>
        <w:jc w:val="center"/>
        <w:rPr>
          <w:b/>
          <w:sz w:val="28"/>
          <w:szCs w:val="28"/>
        </w:rPr>
      </w:pPr>
      <w:r w:rsidRPr="00385B3E">
        <w:rPr>
          <w:b/>
          <w:sz w:val="28"/>
          <w:szCs w:val="28"/>
        </w:rPr>
        <w:t>РЕШЕНИЕ</w:t>
      </w:r>
    </w:p>
    <w:tbl>
      <w:tblPr>
        <w:tblW w:w="10485" w:type="dxa"/>
        <w:tblLayout w:type="fixed"/>
        <w:tblLook w:val="04A0" w:firstRow="1" w:lastRow="0" w:firstColumn="1" w:lastColumn="0" w:noHBand="0" w:noVBand="1"/>
      </w:tblPr>
      <w:tblGrid>
        <w:gridCol w:w="4289"/>
        <w:gridCol w:w="6196"/>
      </w:tblGrid>
      <w:tr w:rsidR="00B726FB" w:rsidTr="00B726FB">
        <w:trPr>
          <w:trHeight w:val="400"/>
        </w:trPr>
        <w:tc>
          <w:tcPr>
            <w:tcW w:w="4289" w:type="dxa"/>
          </w:tcPr>
          <w:p w:rsidR="00B726FB" w:rsidRDefault="00B726FB" w:rsidP="001152E7">
            <w:pPr>
              <w:spacing w:line="360" w:lineRule="auto"/>
            </w:pPr>
          </w:p>
        </w:tc>
        <w:tc>
          <w:tcPr>
            <w:tcW w:w="6196" w:type="dxa"/>
          </w:tcPr>
          <w:p w:rsidR="00B726FB" w:rsidRDefault="00B726FB" w:rsidP="00B726FB">
            <w:pPr>
              <w:pStyle w:val="aa"/>
              <w:tabs>
                <w:tab w:val="left" w:pos="219"/>
              </w:tabs>
              <w:ind w:firstLine="34"/>
              <w:rPr>
                <w:b/>
                <w:i/>
                <w:sz w:val="24"/>
                <w:szCs w:val="24"/>
              </w:rPr>
            </w:pPr>
          </w:p>
        </w:tc>
      </w:tr>
    </w:tbl>
    <w:p w:rsidR="00B726FB" w:rsidRPr="00700180" w:rsidRDefault="004E442D" w:rsidP="00B726FB">
      <w:pPr>
        <w:shd w:val="clear" w:color="auto" w:fill="FFFFFF"/>
        <w:tabs>
          <w:tab w:val="left" w:pos="2674"/>
          <w:tab w:val="left" w:pos="7470"/>
        </w:tabs>
        <w:spacing w:before="34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436E8">
        <w:rPr>
          <w:sz w:val="28"/>
          <w:szCs w:val="28"/>
        </w:rPr>
        <w:t xml:space="preserve"> 03.03.2017  №4а</w:t>
      </w:r>
      <w:bookmarkStart w:id="0" w:name="_GoBack"/>
      <w:bookmarkEnd w:id="0"/>
    </w:p>
    <w:p w:rsidR="00B726FB" w:rsidRPr="00B63881" w:rsidRDefault="00B726FB" w:rsidP="00B726FB">
      <w:pPr>
        <w:shd w:val="clear" w:color="auto" w:fill="FFFFFF"/>
        <w:spacing w:before="638" w:line="326" w:lineRule="exact"/>
        <w:ind w:right="5400"/>
        <w:jc w:val="both"/>
      </w:pPr>
      <w:r w:rsidRPr="00B63881">
        <w:rPr>
          <w:sz w:val="28"/>
          <w:szCs w:val="28"/>
        </w:rPr>
        <w:t xml:space="preserve">Об утверждении ставок арендной платы за земельные участки, находящиеся в муниципальной собственности  </w:t>
      </w:r>
      <w:r w:rsidR="001152E7">
        <w:rPr>
          <w:sz w:val="28"/>
          <w:szCs w:val="28"/>
        </w:rPr>
        <w:t>Бобровичского</w:t>
      </w:r>
      <w:r>
        <w:rPr>
          <w:sz w:val="28"/>
          <w:szCs w:val="28"/>
        </w:rPr>
        <w:t xml:space="preserve"> сельского поселения </w:t>
      </w:r>
      <w:r w:rsidR="004E442D">
        <w:rPr>
          <w:sz w:val="28"/>
          <w:szCs w:val="28"/>
        </w:rPr>
        <w:t>Ельнинского</w:t>
      </w:r>
      <w:r>
        <w:rPr>
          <w:sz w:val="28"/>
          <w:szCs w:val="28"/>
        </w:rPr>
        <w:t xml:space="preserve"> района</w:t>
      </w:r>
      <w:r w:rsidRPr="00B63881">
        <w:rPr>
          <w:sz w:val="28"/>
          <w:szCs w:val="28"/>
        </w:rPr>
        <w:t xml:space="preserve">  Смоленской области</w:t>
      </w:r>
      <w:r w:rsidR="00A21C42">
        <w:rPr>
          <w:sz w:val="28"/>
          <w:szCs w:val="28"/>
        </w:rPr>
        <w:t>,</w:t>
      </w:r>
      <w:r w:rsidRPr="00B63881">
        <w:rPr>
          <w:sz w:val="28"/>
          <w:szCs w:val="28"/>
        </w:rPr>
        <w:t xml:space="preserve"> по видам разрешенного использования земель и категориям  арендаторов, применяемых на территории  </w:t>
      </w:r>
      <w:r w:rsidR="001152E7">
        <w:rPr>
          <w:sz w:val="28"/>
          <w:szCs w:val="28"/>
        </w:rPr>
        <w:t>Бобровичского</w:t>
      </w:r>
      <w:r>
        <w:rPr>
          <w:sz w:val="28"/>
          <w:szCs w:val="28"/>
        </w:rPr>
        <w:t xml:space="preserve"> сельского поселения </w:t>
      </w:r>
      <w:r w:rsidR="004E442D">
        <w:rPr>
          <w:sz w:val="28"/>
          <w:szCs w:val="28"/>
        </w:rPr>
        <w:t>Ельнинского</w:t>
      </w:r>
      <w:r>
        <w:rPr>
          <w:sz w:val="28"/>
          <w:szCs w:val="28"/>
        </w:rPr>
        <w:t xml:space="preserve"> района</w:t>
      </w:r>
      <w:r w:rsidRPr="00B63881">
        <w:rPr>
          <w:sz w:val="28"/>
          <w:szCs w:val="28"/>
        </w:rPr>
        <w:t xml:space="preserve">  Смоленской  области</w:t>
      </w:r>
    </w:p>
    <w:p w:rsidR="00B726FB" w:rsidRDefault="00B726FB" w:rsidP="00B726FB">
      <w:pPr>
        <w:shd w:val="clear" w:color="auto" w:fill="FFFFFF"/>
        <w:tabs>
          <w:tab w:val="left" w:pos="1958"/>
        </w:tabs>
        <w:spacing w:before="24"/>
        <w:ind w:left="34"/>
        <w:rPr>
          <w:sz w:val="28"/>
          <w:szCs w:val="28"/>
        </w:rPr>
      </w:pPr>
    </w:p>
    <w:p w:rsidR="00B726FB" w:rsidRDefault="00B726FB" w:rsidP="00B726FB">
      <w:pPr>
        <w:shd w:val="clear" w:color="auto" w:fill="FFFFFF"/>
        <w:tabs>
          <w:tab w:val="left" w:pos="1958"/>
        </w:tabs>
        <w:spacing w:before="24"/>
        <w:ind w:left="34"/>
        <w:rPr>
          <w:sz w:val="28"/>
          <w:szCs w:val="28"/>
        </w:rPr>
      </w:pPr>
    </w:p>
    <w:p w:rsidR="00A21C42" w:rsidRDefault="00F47B01" w:rsidP="00601E86">
      <w:pPr>
        <w:pStyle w:val="ConsPlusNormal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726FB" w:rsidRPr="00601E8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601E86">
        <w:rPr>
          <w:rFonts w:ascii="Times New Roman" w:hAnsi="Times New Roman" w:cs="Times New Roman"/>
          <w:bCs/>
          <w:sz w:val="28"/>
          <w:szCs w:val="28"/>
        </w:rPr>
        <w:t xml:space="preserve"> Положен</w:t>
      </w:r>
      <w:r w:rsidR="007610B8">
        <w:rPr>
          <w:rFonts w:ascii="Times New Roman" w:hAnsi="Times New Roman" w:cs="Times New Roman"/>
          <w:bCs/>
          <w:sz w:val="28"/>
          <w:szCs w:val="28"/>
        </w:rPr>
        <w:t xml:space="preserve">ием </w:t>
      </w:r>
      <w:r w:rsidR="00601E86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601E86" w:rsidRPr="00504A3A">
        <w:rPr>
          <w:rFonts w:ascii="Times New Roman" w:hAnsi="Times New Roman" w:cs="Times New Roman"/>
          <w:bCs/>
          <w:sz w:val="28"/>
          <w:szCs w:val="28"/>
        </w:rPr>
        <w:t xml:space="preserve"> порядке определения </w:t>
      </w:r>
      <w:r w:rsidR="00601E86">
        <w:rPr>
          <w:rFonts w:ascii="Times New Roman" w:hAnsi="Times New Roman" w:cs="Times New Roman"/>
          <w:bCs/>
          <w:sz w:val="28"/>
          <w:szCs w:val="28"/>
        </w:rPr>
        <w:t>размера арендной платы за</w:t>
      </w:r>
      <w:r w:rsidR="00601E86" w:rsidRPr="00504A3A">
        <w:rPr>
          <w:rFonts w:ascii="Times New Roman" w:hAnsi="Times New Roman" w:cs="Times New Roman"/>
          <w:bCs/>
          <w:sz w:val="28"/>
          <w:szCs w:val="28"/>
        </w:rPr>
        <w:t xml:space="preserve"> земельны</w:t>
      </w:r>
      <w:r w:rsidR="00601E86">
        <w:rPr>
          <w:rFonts w:ascii="Times New Roman" w:hAnsi="Times New Roman" w:cs="Times New Roman"/>
          <w:bCs/>
          <w:sz w:val="28"/>
          <w:szCs w:val="28"/>
        </w:rPr>
        <w:t>е</w:t>
      </w:r>
      <w:r w:rsidR="00601E86" w:rsidRPr="00504A3A">
        <w:rPr>
          <w:rFonts w:ascii="Times New Roman" w:hAnsi="Times New Roman" w:cs="Times New Roman"/>
          <w:bCs/>
          <w:sz w:val="28"/>
          <w:szCs w:val="28"/>
        </w:rPr>
        <w:t xml:space="preserve"> участк</w:t>
      </w:r>
      <w:r w:rsidR="00601E86">
        <w:rPr>
          <w:rFonts w:ascii="Times New Roman" w:hAnsi="Times New Roman" w:cs="Times New Roman"/>
          <w:bCs/>
          <w:sz w:val="28"/>
          <w:szCs w:val="28"/>
        </w:rPr>
        <w:t>и</w:t>
      </w:r>
      <w:r w:rsidR="00601E86" w:rsidRPr="00504A3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01E86" w:rsidRPr="008F571B">
        <w:rPr>
          <w:rFonts w:ascii="Times New Roman" w:hAnsi="Times New Roman" w:cs="Times New Roman"/>
          <w:bCs/>
          <w:sz w:val="28"/>
          <w:szCs w:val="28"/>
        </w:rPr>
        <w:t>находящ</w:t>
      </w:r>
      <w:r w:rsidR="00601E86">
        <w:rPr>
          <w:rFonts w:ascii="Times New Roman" w:hAnsi="Times New Roman" w:cs="Times New Roman"/>
          <w:bCs/>
          <w:sz w:val="28"/>
          <w:szCs w:val="28"/>
        </w:rPr>
        <w:t>иеся</w:t>
      </w:r>
      <w:r w:rsidR="00601E86" w:rsidRPr="008F571B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601E86" w:rsidRPr="008F571B">
        <w:rPr>
          <w:rFonts w:ascii="Times New Roman" w:hAnsi="Times New Roman" w:cs="Times New Roman"/>
          <w:sz w:val="28"/>
          <w:szCs w:val="28"/>
        </w:rPr>
        <w:t>муниципальной</w:t>
      </w:r>
      <w:r w:rsidR="00601E86" w:rsidRPr="00504A3A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1152E7">
        <w:rPr>
          <w:rFonts w:ascii="Times New Roman" w:hAnsi="Times New Roman" w:cs="Times New Roman"/>
          <w:sz w:val="28"/>
          <w:szCs w:val="28"/>
        </w:rPr>
        <w:t>Бобровичского</w:t>
      </w:r>
      <w:r w:rsidR="00601E8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01E86" w:rsidRPr="00504A3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A745F">
        <w:rPr>
          <w:rFonts w:ascii="Times New Roman" w:hAnsi="Times New Roman" w:cs="Times New Roman"/>
          <w:sz w:val="28"/>
          <w:szCs w:val="28"/>
        </w:rPr>
        <w:t xml:space="preserve"> </w:t>
      </w:r>
      <w:r w:rsidR="004E442D">
        <w:rPr>
          <w:rFonts w:ascii="Times New Roman" w:hAnsi="Times New Roman" w:cs="Times New Roman"/>
          <w:sz w:val="28"/>
          <w:szCs w:val="28"/>
        </w:rPr>
        <w:t>Ельнинского</w:t>
      </w:r>
      <w:r w:rsidR="00601E86">
        <w:rPr>
          <w:rFonts w:ascii="Times New Roman" w:hAnsi="Times New Roman" w:cs="Times New Roman"/>
          <w:sz w:val="28"/>
          <w:szCs w:val="28"/>
        </w:rPr>
        <w:t xml:space="preserve"> района Смоленской области, при заключении договоров аренды таких земельных участков без проведения торгов,</w:t>
      </w:r>
      <w:r w:rsidR="00A21C42">
        <w:rPr>
          <w:rFonts w:ascii="Times New Roman" w:hAnsi="Times New Roman" w:cs="Times New Roman"/>
          <w:sz w:val="28"/>
          <w:szCs w:val="28"/>
        </w:rPr>
        <w:t xml:space="preserve"> утвержденным</w:t>
      </w:r>
      <w:r w:rsidR="004E442D">
        <w:rPr>
          <w:rFonts w:ascii="Times New Roman" w:hAnsi="Times New Roman" w:cs="Times New Roman"/>
          <w:sz w:val="28"/>
          <w:szCs w:val="28"/>
        </w:rPr>
        <w:t xml:space="preserve"> </w:t>
      </w:r>
      <w:r w:rsidR="007610B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610B8" w:rsidRPr="00601E86">
        <w:rPr>
          <w:rFonts w:ascii="Times New Roman" w:hAnsi="Times New Roman" w:cs="Times New Roman"/>
          <w:color w:val="000000"/>
          <w:sz w:val="28"/>
          <w:szCs w:val="28"/>
        </w:rPr>
        <w:t xml:space="preserve">ешением Совета депутатов </w:t>
      </w:r>
      <w:r w:rsidR="001152E7">
        <w:rPr>
          <w:rFonts w:ascii="Times New Roman" w:hAnsi="Times New Roman" w:cs="Times New Roman"/>
          <w:sz w:val="28"/>
          <w:szCs w:val="28"/>
        </w:rPr>
        <w:t>Бобровичского</w:t>
      </w:r>
      <w:r w:rsidR="007610B8" w:rsidRPr="00601E8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4E442D">
        <w:rPr>
          <w:rFonts w:ascii="Times New Roman" w:hAnsi="Times New Roman" w:cs="Times New Roman"/>
          <w:color w:val="000000"/>
          <w:sz w:val="28"/>
          <w:szCs w:val="28"/>
        </w:rPr>
        <w:t>Ельнинского</w:t>
      </w:r>
      <w:r w:rsidR="007610B8" w:rsidRPr="00601E86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 w:rsidR="007610B8" w:rsidRPr="00DB4A81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C353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F226C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B4A81" w:rsidRPr="00DB4A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3539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226C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3539B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F22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r w:rsidR="007610B8" w:rsidRPr="00DB4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116963" w:rsidRPr="00DB4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F226CD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A21C4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16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726FB" w:rsidRPr="007610B8" w:rsidRDefault="00B726FB" w:rsidP="00601E86">
      <w:pPr>
        <w:pStyle w:val="ConsPlusNormal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1E86">
        <w:rPr>
          <w:rFonts w:ascii="Times New Roman" w:hAnsi="Times New Roman" w:cs="Times New Roman"/>
          <w:color w:val="000000"/>
          <w:sz w:val="28"/>
          <w:szCs w:val="28"/>
        </w:rPr>
        <w:t>Совет депутатов</w:t>
      </w:r>
      <w:r w:rsidR="004E44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52E7">
        <w:rPr>
          <w:rFonts w:ascii="Times New Roman" w:hAnsi="Times New Roman" w:cs="Times New Roman"/>
          <w:sz w:val="28"/>
          <w:szCs w:val="28"/>
        </w:rPr>
        <w:t>Бобровичского</w:t>
      </w:r>
      <w:r w:rsidRPr="00601E8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E442D">
        <w:rPr>
          <w:rFonts w:ascii="Times New Roman" w:hAnsi="Times New Roman" w:cs="Times New Roman"/>
          <w:sz w:val="28"/>
          <w:szCs w:val="28"/>
        </w:rPr>
        <w:t>Ельнинского</w:t>
      </w:r>
      <w:r w:rsidRPr="00601E86">
        <w:rPr>
          <w:rFonts w:ascii="Times New Roman" w:hAnsi="Times New Roman" w:cs="Times New Roman"/>
          <w:sz w:val="28"/>
          <w:szCs w:val="28"/>
        </w:rPr>
        <w:t xml:space="preserve"> района  Смоленской области</w:t>
      </w:r>
    </w:p>
    <w:p w:rsidR="00B726FB" w:rsidRPr="00B63881" w:rsidRDefault="00B726FB" w:rsidP="00B726FB">
      <w:pPr>
        <w:ind w:right="-143"/>
        <w:jc w:val="both"/>
        <w:rPr>
          <w:color w:val="FF0000"/>
          <w:sz w:val="28"/>
          <w:szCs w:val="28"/>
        </w:rPr>
      </w:pPr>
    </w:p>
    <w:p w:rsidR="00B726FB" w:rsidRPr="00B63881" w:rsidRDefault="00B726FB" w:rsidP="00B726FB">
      <w:pPr>
        <w:ind w:right="-143"/>
        <w:jc w:val="both"/>
        <w:rPr>
          <w:b/>
          <w:color w:val="000000"/>
          <w:sz w:val="28"/>
          <w:szCs w:val="28"/>
        </w:rPr>
      </w:pPr>
      <w:r w:rsidRPr="00B63881">
        <w:rPr>
          <w:b/>
          <w:color w:val="000000"/>
          <w:sz w:val="28"/>
          <w:szCs w:val="28"/>
        </w:rPr>
        <w:t>РЕШИЛ:</w:t>
      </w:r>
    </w:p>
    <w:p w:rsidR="00B726FB" w:rsidRPr="00941422" w:rsidRDefault="00B726FB" w:rsidP="00B726FB">
      <w:pPr>
        <w:ind w:right="-143"/>
        <w:jc w:val="both"/>
        <w:rPr>
          <w:b/>
          <w:color w:val="000000"/>
          <w:sz w:val="28"/>
          <w:szCs w:val="28"/>
        </w:rPr>
      </w:pPr>
    </w:p>
    <w:p w:rsidR="00B726FB" w:rsidRDefault="00B726FB" w:rsidP="00B726FB">
      <w:pPr>
        <w:pStyle w:val="a8"/>
        <w:ind w:firstLine="0"/>
        <w:rPr>
          <w:szCs w:val="28"/>
        </w:rPr>
      </w:pPr>
      <w:r>
        <w:rPr>
          <w:szCs w:val="28"/>
        </w:rPr>
        <w:t xml:space="preserve">    </w:t>
      </w:r>
      <w:r w:rsidR="00C3539B">
        <w:rPr>
          <w:szCs w:val="28"/>
        </w:rPr>
        <w:t xml:space="preserve"> </w:t>
      </w:r>
      <w:r>
        <w:rPr>
          <w:szCs w:val="28"/>
        </w:rPr>
        <w:t xml:space="preserve"> 1. Утвердить  ставки арендной платы за земельные участки, находящиеся в муниципальной собственности </w:t>
      </w:r>
      <w:r w:rsidR="001152E7">
        <w:rPr>
          <w:szCs w:val="28"/>
        </w:rPr>
        <w:t>Бобровичского</w:t>
      </w:r>
      <w:r>
        <w:rPr>
          <w:szCs w:val="28"/>
        </w:rPr>
        <w:t xml:space="preserve"> сельского поселения </w:t>
      </w:r>
      <w:r w:rsidR="004E442D">
        <w:rPr>
          <w:szCs w:val="28"/>
        </w:rPr>
        <w:t>Ельнинского</w:t>
      </w:r>
      <w:r>
        <w:rPr>
          <w:szCs w:val="28"/>
        </w:rPr>
        <w:t xml:space="preserve"> района  Смоленской области</w:t>
      </w:r>
      <w:r w:rsidR="007610B8">
        <w:rPr>
          <w:szCs w:val="28"/>
        </w:rPr>
        <w:t>,</w:t>
      </w:r>
      <w:r>
        <w:rPr>
          <w:szCs w:val="28"/>
        </w:rPr>
        <w:t xml:space="preserve"> по видам разрешенного использования  земель и категориям арендаторов,  применяемые на территории  </w:t>
      </w:r>
      <w:r w:rsidR="001152E7">
        <w:rPr>
          <w:szCs w:val="28"/>
        </w:rPr>
        <w:t>Бобровичского</w:t>
      </w:r>
      <w:r>
        <w:rPr>
          <w:szCs w:val="28"/>
        </w:rPr>
        <w:t xml:space="preserve"> сельского </w:t>
      </w:r>
      <w:r>
        <w:rPr>
          <w:szCs w:val="28"/>
        </w:rPr>
        <w:lastRenderedPageBreak/>
        <w:t xml:space="preserve">поселения </w:t>
      </w:r>
      <w:r w:rsidR="004E442D">
        <w:rPr>
          <w:szCs w:val="28"/>
        </w:rPr>
        <w:t>Ельнинского</w:t>
      </w:r>
      <w:r>
        <w:rPr>
          <w:szCs w:val="28"/>
        </w:rPr>
        <w:t xml:space="preserve"> района</w:t>
      </w:r>
      <w:r w:rsidR="004E442D">
        <w:rPr>
          <w:szCs w:val="28"/>
        </w:rPr>
        <w:t xml:space="preserve"> </w:t>
      </w:r>
      <w:r>
        <w:rPr>
          <w:szCs w:val="28"/>
        </w:rPr>
        <w:t>Смоленской области в 201</w:t>
      </w:r>
      <w:r w:rsidR="00601E86">
        <w:rPr>
          <w:szCs w:val="28"/>
        </w:rPr>
        <w:t>7</w:t>
      </w:r>
      <w:r>
        <w:rPr>
          <w:szCs w:val="28"/>
        </w:rPr>
        <w:t xml:space="preserve"> году, согласно приложению.</w:t>
      </w:r>
    </w:p>
    <w:p w:rsidR="00B726FB" w:rsidRPr="00312792" w:rsidRDefault="00B726FB" w:rsidP="00B726FB">
      <w:pPr>
        <w:pStyle w:val="a8"/>
        <w:ind w:firstLine="0"/>
        <w:rPr>
          <w:color w:val="000000"/>
          <w:szCs w:val="28"/>
        </w:rPr>
      </w:pPr>
      <w:r w:rsidRPr="00312792">
        <w:rPr>
          <w:color w:val="000000"/>
          <w:szCs w:val="28"/>
        </w:rPr>
        <w:t xml:space="preserve">  </w:t>
      </w:r>
      <w:r w:rsidR="007D4581">
        <w:rPr>
          <w:color w:val="000000"/>
          <w:szCs w:val="28"/>
        </w:rPr>
        <w:t xml:space="preserve">    2</w:t>
      </w:r>
      <w:r w:rsidRPr="00312792">
        <w:rPr>
          <w:color w:val="000000"/>
          <w:szCs w:val="28"/>
        </w:rPr>
        <w:t>.    Установить:</w:t>
      </w:r>
    </w:p>
    <w:p w:rsidR="00B726FB" w:rsidRPr="00312792" w:rsidRDefault="00B726FB" w:rsidP="00B726FB">
      <w:pPr>
        <w:pStyle w:val="a8"/>
        <w:ind w:firstLine="0"/>
        <w:rPr>
          <w:color w:val="000000"/>
          <w:szCs w:val="28"/>
        </w:rPr>
      </w:pPr>
      <w:r w:rsidRPr="00312792">
        <w:rPr>
          <w:color w:val="000000"/>
          <w:szCs w:val="28"/>
        </w:rPr>
        <w:t xml:space="preserve">а) что на территории </w:t>
      </w:r>
      <w:r w:rsidR="001152E7">
        <w:rPr>
          <w:szCs w:val="28"/>
        </w:rPr>
        <w:t>Бобровичского</w:t>
      </w:r>
      <w:r>
        <w:rPr>
          <w:szCs w:val="28"/>
        </w:rPr>
        <w:t xml:space="preserve"> сельского поселения </w:t>
      </w:r>
      <w:r w:rsidR="004E442D">
        <w:rPr>
          <w:szCs w:val="28"/>
        </w:rPr>
        <w:t>Ельнинского</w:t>
      </w:r>
      <w:r>
        <w:rPr>
          <w:szCs w:val="28"/>
        </w:rPr>
        <w:t xml:space="preserve"> района</w:t>
      </w:r>
      <w:r w:rsidR="007D4581">
        <w:rPr>
          <w:szCs w:val="28"/>
        </w:rPr>
        <w:t xml:space="preserve"> </w:t>
      </w:r>
      <w:r w:rsidRPr="00312792">
        <w:rPr>
          <w:color w:val="000000"/>
          <w:szCs w:val="28"/>
        </w:rPr>
        <w:t xml:space="preserve">Смоленской области для определения размера арендной платы за земельные участки, </w:t>
      </w:r>
      <w:r>
        <w:rPr>
          <w:szCs w:val="28"/>
        </w:rPr>
        <w:t xml:space="preserve">находящиеся в муниципальной собственности </w:t>
      </w:r>
      <w:r w:rsidR="001152E7">
        <w:rPr>
          <w:szCs w:val="28"/>
        </w:rPr>
        <w:t>Бобровичского</w:t>
      </w:r>
      <w:r>
        <w:rPr>
          <w:szCs w:val="28"/>
        </w:rPr>
        <w:t xml:space="preserve"> сельского поселения </w:t>
      </w:r>
      <w:r w:rsidR="004E442D">
        <w:rPr>
          <w:szCs w:val="28"/>
        </w:rPr>
        <w:t>Ельнинского</w:t>
      </w:r>
      <w:r w:rsidR="00F226CD">
        <w:rPr>
          <w:szCs w:val="28"/>
        </w:rPr>
        <w:t xml:space="preserve"> района </w:t>
      </w:r>
      <w:r>
        <w:rPr>
          <w:szCs w:val="28"/>
        </w:rPr>
        <w:t>Смоленской области</w:t>
      </w:r>
      <w:r w:rsidR="00A21C42">
        <w:rPr>
          <w:szCs w:val="28"/>
        </w:rPr>
        <w:t>,</w:t>
      </w:r>
      <w:r>
        <w:rPr>
          <w:szCs w:val="28"/>
        </w:rPr>
        <w:t xml:space="preserve"> </w:t>
      </w:r>
      <w:r w:rsidRPr="00312792">
        <w:rPr>
          <w:color w:val="000000"/>
          <w:szCs w:val="28"/>
        </w:rPr>
        <w:t xml:space="preserve">применяется кадастровая стоимость земельных участков;  </w:t>
      </w:r>
    </w:p>
    <w:p w:rsidR="00B726FB" w:rsidRPr="00312792" w:rsidRDefault="00B726FB" w:rsidP="00B726FB">
      <w:pPr>
        <w:pStyle w:val="a8"/>
        <w:ind w:firstLine="0"/>
        <w:rPr>
          <w:color w:val="000000"/>
          <w:szCs w:val="28"/>
        </w:rPr>
      </w:pPr>
      <w:r w:rsidRPr="00312792">
        <w:rPr>
          <w:color w:val="000000"/>
          <w:szCs w:val="28"/>
        </w:rPr>
        <w:t>б)   что арендная плата вносится ежеквартально, равными частями, в срок до 1-го числа  следующего квартала, а за четвертый квартал не позднее 25 декабря текущего года.</w:t>
      </w:r>
    </w:p>
    <w:p w:rsidR="00B726FB" w:rsidRPr="00D168B4" w:rsidRDefault="00C3539B" w:rsidP="00B726FB">
      <w:pPr>
        <w:pStyle w:val="a8"/>
        <w:ind w:firstLine="0"/>
        <w:rPr>
          <w:color w:val="000000"/>
          <w:szCs w:val="28"/>
        </w:rPr>
      </w:pPr>
      <w:r>
        <w:rPr>
          <w:szCs w:val="28"/>
        </w:rPr>
        <w:t xml:space="preserve">     </w:t>
      </w:r>
      <w:r w:rsidR="00A21C42">
        <w:rPr>
          <w:szCs w:val="28"/>
        </w:rPr>
        <w:t xml:space="preserve"> </w:t>
      </w:r>
      <w:r>
        <w:rPr>
          <w:szCs w:val="28"/>
        </w:rPr>
        <w:t xml:space="preserve"> </w:t>
      </w:r>
      <w:r w:rsidR="00765627">
        <w:rPr>
          <w:szCs w:val="28"/>
        </w:rPr>
        <w:t>3</w:t>
      </w:r>
      <w:r w:rsidR="00B726FB">
        <w:rPr>
          <w:szCs w:val="28"/>
        </w:rPr>
        <w:t>.</w:t>
      </w:r>
      <w:r w:rsidR="00A21C42">
        <w:rPr>
          <w:szCs w:val="28"/>
        </w:rPr>
        <w:t xml:space="preserve"> </w:t>
      </w:r>
      <w:r w:rsidR="00B726FB" w:rsidRPr="00D168B4">
        <w:rPr>
          <w:color w:val="000000"/>
          <w:szCs w:val="28"/>
        </w:rPr>
        <w:t>Настоящее решение вступает в силу со дня его официального опубликования и распространяет свое действие на правоотношения, возникшие  с 1 января 201</w:t>
      </w:r>
      <w:r w:rsidR="000F3913">
        <w:rPr>
          <w:color w:val="000000"/>
          <w:szCs w:val="28"/>
        </w:rPr>
        <w:t>7</w:t>
      </w:r>
      <w:r w:rsidR="00B726FB" w:rsidRPr="00D168B4">
        <w:rPr>
          <w:color w:val="000000"/>
          <w:szCs w:val="28"/>
        </w:rPr>
        <w:t xml:space="preserve"> года.</w:t>
      </w:r>
    </w:p>
    <w:p w:rsidR="00B726FB" w:rsidRDefault="00C3539B" w:rsidP="00B726FB">
      <w:pPr>
        <w:pStyle w:val="a8"/>
        <w:tabs>
          <w:tab w:val="left" w:pos="851"/>
        </w:tabs>
        <w:ind w:firstLine="0"/>
        <w:outlineLvl w:val="0"/>
        <w:rPr>
          <w:color w:val="000000"/>
          <w:sz w:val="24"/>
          <w:szCs w:val="24"/>
        </w:rPr>
      </w:pPr>
      <w:r>
        <w:rPr>
          <w:color w:val="000000"/>
          <w:szCs w:val="28"/>
        </w:rPr>
        <w:t xml:space="preserve">      </w:t>
      </w:r>
      <w:r w:rsidR="00765627">
        <w:rPr>
          <w:color w:val="000000"/>
          <w:szCs w:val="28"/>
        </w:rPr>
        <w:t>4</w:t>
      </w:r>
      <w:r w:rsidR="00B726FB">
        <w:rPr>
          <w:color w:val="000000"/>
          <w:szCs w:val="28"/>
        </w:rPr>
        <w:t xml:space="preserve">. </w:t>
      </w:r>
      <w:r w:rsidR="00B726FB" w:rsidRPr="00F73165">
        <w:rPr>
          <w:color w:val="000000"/>
          <w:szCs w:val="28"/>
        </w:rPr>
        <w:t>Опубликовать настоящее решение в газете «</w:t>
      </w:r>
      <w:r w:rsidR="00F226CD">
        <w:rPr>
          <w:color w:val="000000"/>
          <w:szCs w:val="28"/>
        </w:rPr>
        <w:t>Бобровичский</w:t>
      </w:r>
      <w:r w:rsidR="00272612">
        <w:rPr>
          <w:color w:val="000000"/>
          <w:szCs w:val="28"/>
        </w:rPr>
        <w:t xml:space="preserve"> вестник</w:t>
      </w:r>
      <w:r w:rsidR="00B726FB" w:rsidRPr="00F73165">
        <w:rPr>
          <w:color w:val="000000"/>
          <w:szCs w:val="28"/>
        </w:rPr>
        <w:t xml:space="preserve">» </w:t>
      </w:r>
      <w:r w:rsidR="00B726FB">
        <w:rPr>
          <w:szCs w:val="28"/>
        </w:rPr>
        <w:t xml:space="preserve"> и  разместить в информационно-телекоммуникационной сети «Интернет» </w:t>
      </w:r>
      <w:r w:rsidR="00B726FB" w:rsidRPr="00F73165">
        <w:rPr>
          <w:szCs w:val="28"/>
        </w:rPr>
        <w:t xml:space="preserve">на официальном сайте </w:t>
      </w:r>
      <w:r w:rsidR="00B726FB">
        <w:rPr>
          <w:szCs w:val="28"/>
        </w:rPr>
        <w:t xml:space="preserve">Администрации </w:t>
      </w:r>
      <w:r w:rsidR="001152E7">
        <w:rPr>
          <w:szCs w:val="28"/>
        </w:rPr>
        <w:t>Бобровичского</w:t>
      </w:r>
      <w:r w:rsidR="00B726FB">
        <w:rPr>
          <w:szCs w:val="28"/>
        </w:rPr>
        <w:t xml:space="preserve"> сельского поселения </w:t>
      </w:r>
      <w:r w:rsidR="004E442D">
        <w:rPr>
          <w:szCs w:val="28"/>
        </w:rPr>
        <w:t>Ельнинского</w:t>
      </w:r>
      <w:r w:rsidR="00B726FB">
        <w:rPr>
          <w:szCs w:val="28"/>
        </w:rPr>
        <w:t xml:space="preserve"> района</w:t>
      </w:r>
      <w:r w:rsidR="00272612">
        <w:rPr>
          <w:szCs w:val="28"/>
        </w:rPr>
        <w:t xml:space="preserve"> </w:t>
      </w:r>
      <w:r w:rsidR="00B726FB">
        <w:rPr>
          <w:szCs w:val="28"/>
        </w:rPr>
        <w:t>Смоленской области.</w:t>
      </w:r>
    </w:p>
    <w:p w:rsidR="006A7B74" w:rsidRDefault="006A7B74" w:rsidP="00B726FB">
      <w:pPr>
        <w:shd w:val="clear" w:color="auto" w:fill="FFFFFF"/>
        <w:tabs>
          <w:tab w:val="left" w:pos="1958"/>
        </w:tabs>
        <w:spacing w:before="24"/>
        <w:rPr>
          <w:sz w:val="28"/>
          <w:szCs w:val="28"/>
        </w:rPr>
      </w:pPr>
    </w:p>
    <w:p w:rsidR="00B726FB" w:rsidRDefault="00B726FB" w:rsidP="00B726FB">
      <w:pPr>
        <w:shd w:val="clear" w:color="auto" w:fill="FFFFFF"/>
        <w:tabs>
          <w:tab w:val="left" w:pos="1958"/>
        </w:tabs>
        <w:spacing w:before="24"/>
        <w:ind w:left="34"/>
      </w:pPr>
      <w:r>
        <w:rPr>
          <w:spacing w:val="-1"/>
          <w:sz w:val="28"/>
          <w:szCs w:val="28"/>
        </w:rPr>
        <w:t>Глава муниципального образования</w:t>
      </w:r>
    </w:p>
    <w:p w:rsidR="00B726FB" w:rsidRDefault="001152E7" w:rsidP="00B726FB">
      <w:pPr>
        <w:shd w:val="clear" w:color="auto" w:fill="FFFFFF"/>
        <w:tabs>
          <w:tab w:val="left" w:leader="underscore" w:pos="4315"/>
          <w:tab w:val="left" w:pos="7877"/>
        </w:tabs>
        <w:spacing w:before="10"/>
        <w:ind w:left="29"/>
        <w:rPr>
          <w:sz w:val="28"/>
          <w:szCs w:val="28"/>
        </w:rPr>
      </w:pPr>
      <w:r>
        <w:rPr>
          <w:sz w:val="28"/>
          <w:szCs w:val="28"/>
        </w:rPr>
        <w:t>Бобровичского</w:t>
      </w:r>
      <w:r w:rsidR="00B726FB">
        <w:rPr>
          <w:sz w:val="28"/>
          <w:szCs w:val="28"/>
        </w:rPr>
        <w:t xml:space="preserve"> сельского поселения</w:t>
      </w:r>
    </w:p>
    <w:p w:rsidR="00B726FB" w:rsidRDefault="004E442D" w:rsidP="00F226CD">
      <w:pPr>
        <w:shd w:val="clear" w:color="auto" w:fill="FFFFFF"/>
        <w:tabs>
          <w:tab w:val="left" w:leader="underscore" w:pos="4820"/>
          <w:tab w:val="left" w:pos="7877"/>
        </w:tabs>
        <w:spacing w:before="10"/>
        <w:ind w:left="29"/>
        <w:sectPr w:rsidR="00B726FB" w:rsidSect="00700180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Ельнинского</w:t>
      </w:r>
      <w:r w:rsidR="00B726FB">
        <w:rPr>
          <w:sz w:val="28"/>
          <w:szCs w:val="28"/>
        </w:rPr>
        <w:t xml:space="preserve"> района</w:t>
      </w:r>
      <w:r w:rsidR="00272612">
        <w:rPr>
          <w:sz w:val="28"/>
          <w:szCs w:val="28"/>
        </w:rPr>
        <w:t xml:space="preserve"> </w:t>
      </w:r>
      <w:r w:rsidR="00B726FB">
        <w:rPr>
          <w:sz w:val="28"/>
          <w:szCs w:val="28"/>
        </w:rPr>
        <w:t>Смоленской област</w:t>
      </w:r>
      <w:r w:rsidR="00272612">
        <w:rPr>
          <w:sz w:val="28"/>
          <w:szCs w:val="28"/>
        </w:rPr>
        <w:t xml:space="preserve">и                        </w:t>
      </w:r>
      <w:r w:rsidR="006A7B74">
        <w:rPr>
          <w:sz w:val="28"/>
          <w:szCs w:val="28"/>
        </w:rPr>
        <w:t xml:space="preserve">              </w:t>
      </w:r>
      <w:r w:rsidR="00F226CD">
        <w:rPr>
          <w:sz w:val="28"/>
          <w:szCs w:val="28"/>
        </w:rPr>
        <w:t>Е.И. Левашова</w:t>
      </w:r>
      <w:r w:rsidR="006A7B74">
        <w:rPr>
          <w:sz w:val="28"/>
          <w:szCs w:val="28"/>
        </w:rPr>
        <w:t xml:space="preserve">        </w:t>
      </w:r>
      <w:r w:rsidR="00F226CD">
        <w:rPr>
          <w:sz w:val="28"/>
          <w:szCs w:val="28"/>
        </w:rPr>
        <w:t xml:space="preserve">                                 </w:t>
      </w:r>
    </w:p>
    <w:p w:rsidR="00B726FB" w:rsidRDefault="00B726FB" w:rsidP="00B726FB">
      <w:pPr>
        <w:ind w:right="-81"/>
      </w:pPr>
    </w:p>
    <w:p w:rsidR="00B726FB" w:rsidRDefault="00B726FB" w:rsidP="00B726FB">
      <w:pPr>
        <w:ind w:left="5580" w:right="-81"/>
      </w:pPr>
    </w:p>
    <w:p w:rsidR="00B726FB" w:rsidRPr="006A7B74" w:rsidRDefault="00C3539B" w:rsidP="00700180">
      <w:pPr>
        <w:ind w:left="5580" w:right="-81"/>
        <w:jc w:val="right"/>
      </w:pPr>
      <w:r>
        <w:t xml:space="preserve">Утверждены </w:t>
      </w:r>
      <w:r w:rsidR="00B726FB" w:rsidRPr="006A7B74">
        <w:t xml:space="preserve"> решением Совета  </w:t>
      </w:r>
    </w:p>
    <w:p w:rsidR="00B726FB" w:rsidRPr="006A7B74" w:rsidRDefault="00B726FB" w:rsidP="00700180">
      <w:pPr>
        <w:ind w:left="5580" w:right="-81"/>
        <w:jc w:val="right"/>
      </w:pPr>
      <w:r w:rsidRPr="006A7B74">
        <w:t xml:space="preserve">депутатов  </w:t>
      </w:r>
      <w:r w:rsidR="001152E7">
        <w:t>Бобровичского</w:t>
      </w:r>
      <w:r w:rsidR="00272612" w:rsidRPr="006A7B74">
        <w:t xml:space="preserve"> </w:t>
      </w:r>
      <w:r w:rsidRPr="006A7B74">
        <w:t>сельского</w:t>
      </w:r>
    </w:p>
    <w:p w:rsidR="00B726FB" w:rsidRPr="006A7B74" w:rsidRDefault="00B726FB" w:rsidP="00700180">
      <w:pPr>
        <w:ind w:left="5580" w:right="-81"/>
        <w:jc w:val="right"/>
      </w:pPr>
      <w:r w:rsidRPr="006A7B74">
        <w:t xml:space="preserve">                                                                               поселения</w:t>
      </w:r>
      <w:r w:rsidR="00272612" w:rsidRPr="006A7B74">
        <w:t xml:space="preserve"> </w:t>
      </w:r>
      <w:r w:rsidR="004E442D" w:rsidRPr="006A7B74">
        <w:t>Ельнинского</w:t>
      </w:r>
      <w:r w:rsidRPr="006A7B74">
        <w:t xml:space="preserve"> района</w:t>
      </w:r>
    </w:p>
    <w:p w:rsidR="00B726FB" w:rsidRPr="006A7B74" w:rsidRDefault="00B726FB" w:rsidP="00700180">
      <w:pPr>
        <w:ind w:left="5580" w:right="-81"/>
        <w:jc w:val="right"/>
      </w:pPr>
      <w:r w:rsidRPr="006A7B74">
        <w:t xml:space="preserve">Смоленской области </w:t>
      </w:r>
    </w:p>
    <w:p w:rsidR="00B726FB" w:rsidRPr="006A7B74" w:rsidRDefault="00B726FB" w:rsidP="00700180">
      <w:pPr>
        <w:ind w:left="5580" w:right="-81"/>
        <w:jc w:val="right"/>
      </w:pPr>
      <w:r w:rsidRPr="006A7B74">
        <w:t xml:space="preserve">                                                                       </w:t>
      </w:r>
      <w:r w:rsidR="00272612" w:rsidRPr="006A7B74">
        <w:t xml:space="preserve">                            </w:t>
      </w:r>
      <w:r w:rsidRPr="006A7B74">
        <w:t>от</w:t>
      </w:r>
      <w:r w:rsidR="00E52B1F">
        <w:t xml:space="preserve">  03.03.2017 г.  </w:t>
      </w:r>
      <w:r w:rsidRPr="006A7B74">
        <w:t xml:space="preserve"> №</w:t>
      </w:r>
      <w:r w:rsidR="00272612" w:rsidRPr="006A7B74">
        <w:rPr>
          <w:color w:val="FF0000"/>
        </w:rPr>
        <w:t xml:space="preserve"> </w:t>
      </w:r>
      <w:r w:rsidR="00F226CD">
        <w:t>4а</w:t>
      </w:r>
    </w:p>
    <w:p w:rsidR="00E6356B" w:rsidRPr="009C3D04" w:rsidRDefault="00C7628F" w:rsidP="00272612">
      <w:pPr>
        <w:ind w:right="-81"/>
        <w:jc w:val="center"/>
        <w:rPr>
          <w:sz w:val="28"/>
          <w:szCs w:val="28"/>
        </w:rPr>
      </w:pPr>
      <w:r w:rsidRPr="009C3D04">
        <w:rPr>
          <w:sz w:val="28"/>
          <w:szCs w:val="28"/>
        </w:rPr>
        <w:t>СТАВКИ</w:t>
      </w:r>
    </w:p>
    <w:p w:rsidR="00DE4B3B" w:rsidRPr="009C3D04" w:rsidRDefault="00DE4B3B" w:rsidP="00A72A40">
      <w:pPr>
        <w:ind w:right="-81" w:hanging="360"/>
        <w:rPr>
          <w:sz w:val="28"/>
          <w:szCs w:val="28"/>
        </w:rPr>
      </w:pPr>
    </w:p>
    <w:p w:rsidR="007F4F86" w:rsidRPr="00CE1AF5" w:rsidRDefault="00E6356B" w:rsidP="00DB7E37">
      <w:pPr>
        <w:tabs>
          <w:tab w:val="left" w:pos="7380"/>
        </w:tabs>
        <w:jc w:val="center"/>
        <w:rPr>
          <w:sz w:val="28"/>
          <w:szCs w:val="28"/>
        </w:rPr>
      </w:pPr>
      <w:r w:rsidRPr="00CE1AF5">
        <w:rPr>
          <w:sz w:val="28"/>
          <w:szCs w:val="28"/>
        </w:rPr>
        <w:t>а</w:t>
      </w:r>
      <w:r w:rsidR="00440B1A" w:rsidRPr="00CE1AF5">
        <w:rPr>
          <w:sz w:val="28"/>
          <w:szCs w:val="28"/>
        </w:rPr>
        <w:t xml:space="preserve">рендной платы за земельные участки, </w:t>
      </w:r>
      <w:r w:rsidR="00DB7E37" w:rsidRPr="00DB7E37">
        <w:rPr>
          <w:sz w:val="28"/>
          <w:szCs w:val="28"/>
        </w:rPr>
        <w:t xml:space="preserve">находящиеся </w:t>
      </w:r>
      <w:r w:rsidR="00272612">
        <w:rPr>
          <w:sz w:val="28"/>
          <w:szCs w:val="28"/>
        </w:rPr>
        <w:t xml:space="preserve">в муниципальной собственности </w:t>
      </w:r>
      <w:r w:rsidR="001152E7">
        <w:rPr>
          <w:sz w:val="28"/>
          <w:szCs w:val="28"/>
        </w:rPr>
        <w:t>Бобровичского</w:t>
      </w:r>
      <w:r w:rsidR="00B726FB">
        <w:rPr>
          <w:sz w:val="28"/>
          <w:szCs w:val="28"/>
        </w:rPr>
        <w:t xml:space="preserve"> сельского поселения </w:t>
      </w:r>
      <w:r w:rsidR="004E442D">
        <w:rPr>
          <w:sz w:val="28"/>
          <w:szCs w:val="28"/>
        </w:rPr>
        <w:t>Ельнинского</w:t>
      </w:r>
      <w:r w:rsidR="00B726FB">
        <w:rPr>
          <w:sz w:val="28"/>
          <w:szCs w:val="28"/>
        </w:rPr>
        <w:t xml:space="preserve"> района </w:t>
      </w:r>
      <w:r w:rsidR="00DB7E37" w:rsidRPr="00DB7E37">
        <w:rPr>
          <w:sz w:val="28"/>
          <w:szCs w:val="28"/>
        </w:rPr>
        <w:t xml:space="preserve"> Смоленской области </w:t>
      </w:r>
      <w:r w:rsidR="00DC4D0C" w:rsidRPr="00CE1AF5">
        <w:rPr>
          <w:sz w:val="28"/>
          <w:szCs w:val="28"/>
        </w:rPr>
        <w:t xml:space="preserve">по видам разрешенного </w:t>
      </w:r>
      <w:r w:rsidR="00CA783D">
        <w:rPr>
          <w:sz w:val="28"/>
          <w:szCs w:val="28"/>
        </w:rPr>
        <w:t xml:space="preserve">использования </w:t>
      </w:r>
      <w:r w:rsidR="000E1BF1">
        <w:rPr>
          <w:sz w:val="28"/>
          <w:szCs w:val="28"/>
        </w:rPr>
        <w:t>земель</w:t>
      </w:r>
      <w:r w:rsidR="00DC4D0C" w:rsidRPr="00CE1AF5">
        <w:rPr>
          <w:sz w:val="28"/>
          <w:szCs w:val="28"/>
        </w:rPr>
        <w:t xml:space="preserve"> и категориям арендаторов, </w:t>
      </w:r>
      <w:r w:rsidR="00CA783D">
        <w:rPr>
          <w:sz w:val="28"/>
          <w:szCs w:val="28"/>
        </w:rPr>
        <w:t xml:space="preserve"> применяемые на территории муниципального образования </w:t>
      </w:r>
      <w:r w:rsidR="001152E7">
        <w:rPr>
          <w:sz w:val="28"/>
          <w:szCs w:val="28"/>
        </w:rPr>
        <w:t>Бобровичского</w:t>
      </w:r>
      <w:r w:rsidR="00B726FB">
        <w:rPr>
          <w:sz w:val="28"/>
          <w:szCs w:val="28"/>
        </w:rPr>
        <w:t xml:space="preserve"> сельского поселения </w:t>
      </w:r>
      <w:r w:rsidR="004E442D">
        <w:rPr>
          <w:sz w:val="28"/>
          <w:szCs w:val="28"/>
        </w:rPr>
        <w:t>Ельнинского</w:t>
      </w:r>
      <w:r w:rsidR="00B726FB">
        <w:rPr>
          <w:sz w:val="28"/>
          <w:szCs w:val="28"/>
        </w:rPr>
        <w:t xml:space="preserve"> района </w:t>
      </w:r>
      <w:r w:rsidR="00CA783D">
        <w:rPr>
          <w:sz w:val="28"/>
          <w:szCs w:val="28"/>
        </w:rPr>
        <w:t xml:space="preserve"> Смоленской области </w:t>
      </w:r>
      <w:r w:rsidR="001152E7">
        <w:rPr>
          <w:sz w:val="28"/>
          <w:szCs w:val="28"/>
        </w:rPr>
        <w:t xml:space="preserve"> </w:t>
      </w:r>
    </w:p>
    <w:p w:rsidR="007127D0" w:rsidRDefault="007127D0" w:rsidP="003361E5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06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6237"/>
        <w:gridCol w:w="1417"/>
        <w:gridCol w:w="142"/>
        <w:gridCol w:w="992"/>
        <w:gridCol w:w="1701"/>
      </w:tblGrid>
      <w:tr w:rsidR="00636B38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38" w:rsidRPr="00DE69C5" w:rsidRDefault="00636B38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38" w:rsidRPr="00DE69C5" w:rsidRDefault="00636B38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Описание вида разрешенного использования земельного участка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B38" w:rsidRPr="00DE69C5" w:rsidRDefault="00636B38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Ставка  арендной платы (в  процентах от кадастровой  стоимости  земельного участка</w:t>
            </w:r>
            <w:r w:rsidR="00C36B1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636B38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38" w:rsidRPr="00DE69C5" w:rsidRDefault="00636B38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38" w:rsidRPr="00DE69C5" w:rsidRDefault="00636B38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B38" w:rsidRPr="00DE69C5" w:rsidRDefault="00636B38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Категория земель</w:t>
            </w:r>
          </w:p>
        </w:tc>
      </w:tr>
      <w:tr w:rsidR="00636B38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38" w:rsidRPr="00DE69C5" w:rsidRDefault="00636B38" w:rsidP="00F760C3">
            <w:pPr>
              <w:pStyle w:val="a6"/>
              <w:ind w:left="-17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38" w:rsidRPr="00DE69C5" w:rsidRDefault="00636B38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B38" w:rsidRPr="00FE1F4C" w:rsidRDefault="00636B38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FE1F4C">
              <w:rPr>
                <w:rFonts w:ascii="Times New Roman" w:hAnsi="Times New Roman" w:cs="Times New Roman"/>
                <w:sz w:val="22"/>
                <w:szCs w:val="22"/>
              </w:rPr>
              <w:t xml:space="preserve"> земли населенных пунктов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B38" w:rsidRPr="00FE1F4C" w:rsidRDefault="00636B38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FE1F4C">
              <w:rPr>
                <w:rFonts w:ascii="Times New Roman" w:hAnsi="Times New Roman" w:cs="Times New Roman"/>
                <w:sz w:val="22"/>
                <w:szCs w:val="22"/>
              </w:rPr>
              <w:t>земли</w:t>
            </w:r>
          </w:p>
          <w:p w:rsidR="00636B38" w:rsidRPr="00FE1F4C" w:rsidRDefault="00636B38" w:rsidP="00F760C3">
            <w:pPr>
              <w:rPr>
                <w:sz w:val="22"/>
                <w:szCs w:val="22"/>
              </w:rPr>
            </w:pPr>
            <w:r w:rsidRPr="00FE1F4C">
              <w:rPr>
                <w:sz w:val="22"/>
                <w:szCs w:val="22"/>
              </w:rPr>
              <w:t>сельскохозяйственного назначения</w:t>
            </w:r>
          </w:p>
          <w:p w:rsidR="00636B38" w:rsidRPr="00FE1F4C" w:rsidRDefault="00636B38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DB3" w:rsidRPr="00FE1F4C" w:rsidRDefault="00C36B1F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F4C">
              <w:rPr>
                <w:rFonts w:ascii="Times New Roman" w:hAnsi="Times New Roman" w:cs="Times New Roman"/>
                <w:sz w:val="22"/>
                <w:szCs w:val="22"/>
              </w:rPr>
              <w:t>земель промышленности, энергетики, транспорта, радиовещания, телевидения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  <w:p w:rsidR="009C1DB3" w:rsidRPr="00FE1F4C" w:rsidRDefault="009C1DB3" w:rsidP="00F760C3">
            <w:pPr>
              <w:rPr>
                <w:sz w:val="22"/>
                <w:szCs w:val="22"/>
              </w:rPr>
            </w:pPr>
          </w:p>
        </w:tc>
      </w:tr>
      <w:tr w:rsidR="00636B38" w:rsidRP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38" w:rsidRPr="00C36B1F" w:rsidRDefault="00636B38" w:rsidP="00F760C3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1" w:name="sub_1010"/>
            <w:r w:rsidRPr="00C36B1F">
              <w:rPr>
                <w:rFonts w:ascii="Times New Roman" w:hAnsi="Times New Roman" w:cs="Times New Roman"/>
                <w:b/>
                <w:sz w:val="22"/>
                <w:szCs w:val="22"/>
              </w:rPr>
              <w:t>1.Сельскохозяйственное использование</w:t>
            </w:r>
            <w:bookmarkEnd w:id="1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38" w:rsidRPr="00C36B1F" w:rsidRDefault="00636B38" w:rsidP="00F760C3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6B1F">
              <w:rPr>
                <w:rFonts w:ascii="Times New Roman" w:hAnsi="Times New Roman" w:cs="Times New Roman"/>
                <w:b/>
                <w:sz w:val="22"/>
                <w:szCs w:val="22"/>
              </w:rPr>
              <w:t>Ведение сельского хозяйства.</w:t>
            </w:r>
          </w:p>
          <w:p w:rsidR="00636B38" w:rsidRPr="00C36B1F" w:rsidRDefault="00636B38" w:rsidP="00F760C3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6B1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Содержание данного вида разрешенного использования </w:t>
            </w:r>
            <w:r w:rsidRPr="00C36B1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включает в себя содержание видов разрешенного использования с подпунктами  1.1-1.18,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B38" w:rsidRPr="00C36B1F" w:rsidRDefault="00636B38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6B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B38" w:rsidRPr="00C36B1F" w:rsidRDefault="00636B38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6B1F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B38" w:rsidRPr="00B7331C" w:rsidRDefault="00C36B1F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3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36B38" w:rsidRPr="00B7331C" w:rsidTr="00F760C3">
        <w:tc>
          <w:tcPr>
            <w:tcW w:w="1314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6B38" w:rsidRPr="00C36B1F" w:rsidRDefault="00636B38" w:rsidP="00F760C3">
            <w:pPr>
              <w:pStyle w:val="a6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6B1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36B38" w:rsidRPr="00B7331C" w:rsidRDefault="00636B38" w:rsidP="00F760C3">
            <w:pPr>
              <w:pStyle w:val="a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331C" w:rsidRP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sub_1011"/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1.1.Растениеводство</w:t>
            </w:r>
            <w:bookmarkEnd w:id="2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B7331C" w:rsidRPr="00DE69C5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данного вида разрешенного использования включает в себя содержание видов разрешенного использования  с подпунктами  1.2.-1.6            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3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7331C" w:rsidRP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sub_1012"/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1.2.Выращивание зерновых и иных сельскохозяйственных культур</w:t>
            </w:r>
            <w:bookmarkEnd w:id="3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3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7331C" w:rsidRP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sub_1013"/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1.3.Овощеводство</w:t>
            </w:r>
            <w:bookmarkEnd w:id="4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3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7331C" w:rsidRP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" w:name="sub_1014"/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1.4.Выращивание тонизирующих, лекарственных, цветочных культур</w:t>
            </w:r>
            <w:bookmarkEnd w:id="5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3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7331C" w:rsidRP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" w:name="sub_1015"/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1.5.Садоводство</w:t>
            </w:r>
            <w:bookmarkEnd w:id="6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3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7331C" w:rsidRP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" w:name="sub_1016"/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1.6.Выращивание льна и конопли</w:t>
            </w:r>
            <w:bookmarkEnd w:id="7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3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7331C" w:rsidRP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8" w:name="sub_1017"/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1.7.Животноводство</w:t>
            </w:r>
            <w:bookmarkEnd w:id="8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B7331C" w:rsidRPr="00DE69C5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данного вида разрешенного использования включает в себя </w:t>
            </w:r>
            <w:r w:rsidRPr="00643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содержание видов разрешенного </w:t>
            </w:r>
            <w:r w:rsidRPr="006439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использования с </w:t>
            </w:r>
            <w:hyperlink w:anchor="sub_1018" w:history="1">
              <w:r w:rsidRPr="006439C0">
                <w:rPr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 подпунктами                   </w:t>
              </w:r>
              <w:r w:rsidRPr="006439C0">
                <w:rPr>
                  <w:rStyle w:val="a5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 1.8-1.11</w:t>
              </w:r>
            </w:hyperlink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lastRenderedPageBreak/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3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7331C" w:rsidRP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9" w:name="sub_1018"/>
            <w:r w:rsidRPr="00DE69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1.8.Скотоводство</w:t>
            </w:r>
            <w:bookmarkEnd w:id="9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лошадей);</w:t>
            </w:r>
          </w:p>
          <w:p w:rsidR="00B7331C" w:rsidRPr="00DE69C5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3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7331C" w:rsidRP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FA2705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0" w:name="sub_1019"/>
            <w:r w:rsidRPr="00FA2705">
              <w:rPr>
                <w:rFonts w:ascii="Times New Roman" w:hAnsi="Times New Roman" w:cs="Times New Roman"/>
                <w:sz w:val="22"/>
                <w:szCs w:val="22"/>
              </w:rPr>
              <w:t>1.9.Звероводство</w:t>
            </w:r>
            <w:bookmarkEnd w:id="10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B7331C" w:rsidRPr="00DE69C5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B7331C" w:rsidRPr="00DE69C5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3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7331C" w:rsidRP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1" w:name="sub_110"/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1.10.Птицеводство</w:t>
            </w:r>
            <w:bookmarkEnd w:id="11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B7331C" w:rsidRPr="00DE69C5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B7331C" w:rsidRPr="00DE69C5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3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7331C" w:rsidRP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2" w:name="sub_111"/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1.11.Свиноводство</w:t>
            </w:r>
            <w:bookmarkEnd w:id="12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Осуществление хозяйственной деятельности, связанной с разведением свиней;</w:t>
            </w:r>
          </w:p>
          <w:p w:rsidR="00B7331C" w:rsidRPr="00DE69C5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B7331C" w:rsidRPr="00DE69C5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3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7331C" w:rsidRP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3" w:name="sub_112"/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1.12.Пчеловодство</w:t>
            </w:r>
            <w:bookmarkEnd w:id="13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B7331C" w:rsidRPr="00DE69C5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B7331C" w:rsidRPr="00DE69C5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сооружений используемых для хранения и </w:t>
            </w:r>
            <w:r w:rsidRPr="00DE69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первичной переработки продукции пчеловодства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lastRenderedPageBreak/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3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7331C" w:rsidRP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4" w:name="sub_113"/>
            <w:r w:rsidRPr="00DE69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1.13.Рыбоводство</w:t>
            </w:r>
            <w:bookmarkEnd w:id="14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Осуществление хозяйственной деятельности, связанной с разведением и (или) содержанием, выращиванием объектов рыбоводства (аквакультуры); 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3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7331C" w:rsidRP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5" w:name="sub_10114"/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1.14.Научное обеспечение сельского хозяйства</w:t>
            </w:r>
            <w:bookmarkEnd w:id="15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размещение коллекций генетических ресурсов растений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3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7331C" w:rsidRP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6" w:name="sub_10115"/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1.15. Хранение и переработка</w:t>
            </w:r>
            <w:bookmarkEnd w:id="16"/>
          </w:p>
          <w:p w:rsidR="00B7331C" w:rsidRPr="00DE69C5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сельскохозяйственной</w:t>
            </w:r>
          </w:p>
          <w:p w:rsidR="00B7331C" w:rsidRPr="00DE69C5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продукции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3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7331C" w:rsidRP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7" w:name="sub_10116"/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1.16. Ведение личного подсобного хозяйства на полевых участках</w:t>
            </w:r>
            <w:bookmarkEnd w:id="17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3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7331C" w:rsidRP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8" w:name="sub_10117"/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1.17.Питомники</w:t>
            </w:r>
            <w:bookmarkEnd w:id="18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DE69C5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B7331C" w:rsidRPr="00DE69C5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E69C5">
              <w:rPr>
                <w:rFonts w:ascii="Times New Roman" w:hAnsi="Times New Roman" w:cs="Times New Roman"/>
                <w:sz w:val="22"/>
                <w:szCs w:val="22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3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7331C" w:rsidRP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320DCF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9" w:name="sub_10118"/>
            <w:r w:rsidRPr="00320DCF">
              <w:rPr>
                <w:rFonts w:ascii="Times New Roman" w:hAnsi="Times New Roman" w:cs="Times New Roman"/>
                <w:sz w:val="22"/>
                <w:szCs w:val="22"/>
              </w:rPr>
              <w:t>1.18.Обеспечение</w:t>
            </w:r>
            <w:bookmarkEnd w:id="19"/>
          </w:p>
          <w:p w:rsidR="00B7331C" w:rsidRPr="00320DCF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320DCF">
              <w:rPr>
                <w:rFonts w:ascii="Times New Roman" w:hAnsi="Times New Roman" w:cs="Times New Roman"/>
                <w:sz w:val="22"/>
                <w:szCs w:val="22"/>
              </w:rPr>
              <w:t>сельскохозяйственного</w:t>
            </w:r>
          </w:p>
          <w:p w:rsidR="00B7331C" w:rsidRPr="00320DCF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320DCF">
              <w:rPr>
                <w:rFonts w:ascii="Times New Roman" w:hAnsi="Times New Roman" w:cs="Times New Roman"/>
                <w:sz w:val="22"/>
                <w:szCs w:val="22"/>
              </w:rPr>
              <w:t>производства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320DCF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320DCF">
              <w:rPr>
                <w:rFonts w:ascii="Times New Roman" w:hAnsi="Times New Roman" w:cs="Times New Roman"/>
                <w:sz w:val="22"/>
                <w:szCs w:val="22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r w:rsidRPr="006A502B"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3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07AD1" w:rsidRP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D1" w:rsidRPr="00320DCF" w:rsidRDefault="00807AD1" w:rsidP="00F760C3">
            <w:pPr>
              <w:pStyle w:val="a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0D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1.19. Сельскохозяйственное использование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D1" w:rsidRPr="00320DCF" w:rsidRDefault="00807AD1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0D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Земельные участки, отнесенные  к землям сельскохозяйственного назначения или к землям в составе зон сельскохозяйственного </w:t>
            </w:r>
            <w:r w:rsidR="00BE1548" w:rsidRPr="00320D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использования,</w:t>
            </w:r>
            <w:r w:rsidRPr="00320D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не используемые  по назначению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AD1" w:rsidRPr="004A7628" w:rsidRDefault="00320DCF" w:rsidP="00F760C3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4A762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AD1" w:rsidRPr="004A7628" w:rsidRDefault="00807AD1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62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AD1" w:rsidRPr="00B7331C" w:rsidRDefault="00320DCF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3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8759E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9E" w:rsidRPr="006C4B17" w:rsidRDefault="00C8759E" w:rsidP="00F760C3">
            <w:pPr>
              <w:pStyle w:val="a7"/>
              <w:rPr>
                <w:rFonts w:ascii="Times New Roman" w:hAnsi="Times New Roman" w:cs="Times New Roman"/>
                <w:b/>
              </w:rPr>
            </w:pPr>
            <w:bookmarkStart w:id="20" w:name="sub_1020"/>
            <w:r w:rsidRPr="006C4B17">
              <w:rPr>
                <w:rFonts w:ascii="Times New Roman" w:hAnsi="Times New Roman" w:cs="Times New Roman"/>
                <w:b/>
              </w:rPr>
              <w:t>2. Жилая застройка</w:t>
            </w:r>
            <w:bookmarkEnd w:id="20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9E" w:rsidRPr="006C4B17" w:rsidRDefault="00C8759E" w:rsidP="00F760C3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6C4B17">
              <w:rPr>
                <w:rFonts w:ascii="Times New Roman" w:hAnsi="Times New Roman" w:cs="Times New Roman"/>
                <w:b/>
              </w:rPr>
              <w:t>Размещение жилых помещений различного вида и обеспечение проживания в них. К жилой застройке относятся здания (помещения в них), предназначенные для проживания человека, за исключением зданий (помещений), используемых:</w:t>
            </w:r>
          </w:p>
          <w:p w:rsidR="00C8759E" w:rsidRPr="006C4B17" w:rsidRDefault="00C8759E" w:rsidP="00F760C3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6C4B17">
              <w:rPr>
                <w:rFonts w:ascii="Times New Roman" w:hAnsi="Times New Roman" w:cs="Times New Roman"/>
                <w:b/>
              </w:rPr>
              <w:t>- с целью извлечения предпринимательской выгоды из предоставления жилого помещения для временного проживания в них (гостиницы, дома отдыха);</w:t>
            </w:r>
          </w:p>
          <w:p w:rsidR="00C8759E" w:rsidRPr="006C4B17" w:rsidRDefault="00C8759E" w:rsidP="00F760C3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6C4B17">
              <w:rPr>
                <w:rFonts w:ascii="Times New Roman" w:hAnsi="Times New Roman" w:cs="Times New Roman"/>
                <w:b/>
              </w:rPr>
              <w:t xml:space="preserve">- для проживания с одновременным осуществлением </w:t>
            </w:r>
            <w:r w:rsidRPr="006C4B17">
              <w:rPr>
                <w:rFonts w:ascii="Times New Roman" w:hAnsi="Times New Roman" w:cs="Times New Roman"/>
                <w:b/>
              </w:rPr>
              <w:lastRenderedPageBreak/>
              <w:t>лечения или социального обслуживания населения (санатории, дома ребенка, дома престарелых, больницы);</w:t>
            </w:r>
          </w:p>
          <w:p w:rsidR="00C8759E" w:rsidRPr="006C4B17" w:rsidRDefault="00C8759E" w:rsidP="00F760C3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6C4B17">
              <w:rPr>
                <w:rFonts w:ascii="Times New Roman" w:hAnsi="Times New Roman" w:cs="Times New Roman"/>
                <w:b/>
              </w:rPr>
              <w:t>- как способ обеспечения непрерывности производства (вахтовые помещения, служебные жилые помещения на производственных объектах);</w:t>
            </w:r>
          </w:p>
          <w:p w:rsidR="00C8759E" w:rsidRPr="006C4B17" w:rsidRDefault="00C8759E" w:rsidP="00F760C3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6C4B17">
              <w:rPr>
                <w:rFonts w:ascii="Times New Roman" w:hAnsi="Times New Roman" w:cs="Times New Roman"/>
                <w:b/>
              </w:rPr>
              <w:t>- как способ обеспечения деятельности режимного учреждения (казармы, караульные помещения, места лишения свободы, содержания под стражей).</w:t>
            </w:r>
          </w:p>
          <w:p w:rsidR="00C8759E" w:rsidRPr="006C4B17" w:rsidRDefault="00C8759E" w:rsidP="00F760C3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6C4B17">
              <w:rPr>
                <w:rFonts w:ascii="Times New Roman" w:hAnsi="Times New Roman" w:cs="Times New Roman"/>
                <w:b/>
              </w:rPr>
              <w:t>Содержание данного вида разрешенного использования включает в себя содержание видов разрешенного использования с подпунктами</w:t>
            </w:r>
            <w:hyperlink w:anchor="sub_1021" w:history="1">
              <w:r w:rsidRPr="006B33BA">
                <w:rPr>
                  <w:rStyle w:val="a5"/>
                  <w:rFonts w:ascii="Times New Roman" w:hAnsi="Times New Roman" w:cs="Times New Roman"/>
                  <w:b/>
                  <w:color w:val="000000"/>
                </w:rPr>
                <w:t xml:space="preserve"> 2.1-2.7</w:t>
              </w:r>
            </w:hyperlink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59E" w:rsidRDefault="00C8759E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759E" w:rsidRDefault="00C8759E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759E" w:rsidRPr="00DE69C5" w:rsidRDefault="00C8759E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6B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59E" w:rsidRDefault="00C8759E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759E" w:rsidRDefault="00C8759E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759E" w:rsidRPr="00DE69C5" w:rsidRDefault="00C8759E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6B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59E" w:rsidRDefault="00C8759E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759E" w:rsidRDefault="00C8759E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759E" w:rsidRPr="00DE69C5" w:rsidRDefault="00C8759E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6B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737E" w:rsidTr="00F760C3">
        <w:tc>
          <w:tcPr>
            <w:tcW w:w="148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6737E" w:rsidRPr="00C36B1F" w:rsidRDefault="00C6737E" w:rsidP="00F760C3">
            <w:pPr>
              <w:pStyle w:val="a6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6B1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в том числе:</w:t>
            </w:r>
          </w:p>
        </w:tc>
      </w:tr>
      <w:tr w:rsidR="008F6375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5" w:rsidRPr="00C83937" w:rsidRDefault="008F6375" w:rsidP="00F760C3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C83937">
              <w:rPr>
                <w:rFonts w:ascii="Times New Roman" w:hAnsi="Times New Roman" w:cs="Times New Roman"/>
                <w:color w:val="000000"/>
              </w:rPr>
              <w:t xml:space="preserve">2.1.Для  индивидуального жилищного строительства </w:t>
            </w:r>
          </w:p>
          <w:p w:rsidR="008F6375" w:rsidRPr="00C83937" w:rsidRDefault="008F6375" w:rsidP="00F760C3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5" w:rsidRPr="00C83937" w:rsidRDefault="008F6375" w:rsidP="00F760C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3937">
              <w:rPr>
                <w:color w:val="000000"/>
              </w:rPr>
              <w:t>Размещение индивидуального жилого дома (дом, пригодный для постоянного проживания, высотой не выше трех надземных этажей);</w:t>
            </w:r>
          </w:p>
          <w:p w:rsidR="008F6375" w:rsidRPr="00C83937" w:rsidRDefault="008F6375" w:rsidP="00F760C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3937">
              <w:rPr>
                <w:color w:val="000000"/>
              </w:rPr>
              <w:t>выращивание плодовых, ягодных, овощных, бахчевых или иных декоративных или сельскохозяйственных культур;</w:t>
            </w:r>
          </w:p>
          <w:p w:rsidR="008F6375" w:rsidRPr="00C83937" w:rsidRDefault="008F6375" w:rsidP="00F760C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3937">
              <w:rPr>
                <w:color w:val="000000"/>
              </w:rPr>
              <w:t>размещение индивидуальных гаражей и подсобных сооружений</w:t>
            </w:r>
          </w:p>
          <w:p w:rsidR="008F6375" w:rsidRPr="00C83937" w:rsidRDefault="008F6375" w:rsidP="00F760C3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375" w:rsidRDefault="006A153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6A153C" w:rsidRPr="006A153C" w:rsidRDefault="006A153C" w:rsidP="00F760C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375" w:rsidRPr="00FE1F4C" w:rsidRDefault="006A153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375" w:rsidRPr="00FE1F4C" w:rsidRDefault="006A153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F6375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5" w:rsidRPr="00C83937" w:rsidRDefault="008F6375" w:rsidP="00F760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83937">
              <w:rPr>
                <w:color w:val="000000"/>
              </w:rPr>
              <w:t>2.2. Малоэтажная многоквартирная жилая застройка</w:t>
            </w:r>
          </w:p>
          <w:p w:rsidR="008F6375" w:rsidRPr="00C83937" w:rsidRDefault="008F6375" w:rsidP="00F760C3">
            <w:pPr>
              <w:pStyle w:val="a7"/>
              <w:rPr>
                <w:rFonts w:ascii="Times New Roman" w:hAnsi="Times New Roman" w:cs="Times New Roman"/>
                <w:color w:val="000000"/>
                <w:highlight w:val="red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5" w:rsidRPr="00C83937" w:rsidRDefault="008F6375" w:rsidP="00F760C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3937">
              <w:rPr>
                <w:color w:val="000000"/>
              </w:rPr>
              <w:t>Размещение малоэтажного многоквартирного жилого дома (дом, пригодный для постоянного проживания, высотой до 4 этажей, включая мансардный);</w:t>
            </w:r>
          </w:p>
          <w:p w:rsidR="008F6375" w:rsidRPr="00C83937" w:rsidRDefault="008F6375" w:rsidP="00F760C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3937">
              <w:rPr>
                <w:color w:val="000000"/>
              </w:rPr>
              <w:t>разведение декоративных и плодовых деревьев, овощных и ягодных культур;</w:t>
            </w:r>
          </w:p>
          <w:p w:rsidR="008F6375" w:rsidRPr="00C83937" w:rsidRDefault="008F6375" w:rsidP="00F760C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3937">
              <w:rPr>
                <w:color w:val="000000"/>
              </w:rPr>
              <w:t>размещение индивидуальных гаражей и иных вспомогательных сооружений;</w:t>
            </w:r>
          </w:p>
          <w:p w:rsidR="008F6375" w:rsidRPr="00C83937" w:rsidRDefault="008F6375" w:rsidP="00F760C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3937">
              <w:rPr>
                <w:color w:val="000000"/>
              </w:rPr>
              <w:t>обустройство спортивных и детских площадок, площадок отдыха;</w:t>
            </w:r>
          </w:p>
          <w:p w:rsidR="008F6375" w:rsidRPr="00C83937" w:rsidRDefault="008F6375" w:rsidP="00F760C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3937">
              <w:rPr>
                <w:color w:val="000000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  <w:p w:rsidR="008F6375" w:rsidRPr="00C83937" w:rsidRDefault="008F6375" w:rsidP="00F760C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375" w:rsidRPr="00FE1F4C" w:rsidRDefault="0069100B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375" w:rsidRPr="00FE1F4C" w:rsidRDefault="0069100B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375" w:rsidRPr="00FE1F4C" w:rsidRDefault="0069100B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F6375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5" w:rsidRPr="00C83937" w:rsidRDefault="008F6375" w:rsidP="00F760C3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bookmarkStart w:id="21" w:name="sub_1022"/>
            <w:r w:rsidRPr="00C83937">
              <w:rPr>
                <w:rFonts w:ascii="Times New Roman" w:hAnsi="Times New Roman" w:cs="Times New Roman"/>
                <w:color w:val="000000"/>
              </w:rPr>
              <w:lastRenderedPageBreak/>
              <w:t>2.</w:t>
            </w:r>
            <w:r w:rsidR="0092086B" w:rsidRPr="00C83937">
              <w:rPr>
                <w:rFonts w:ascii="Times New Roman" w:hAnsi="Times New Roman" w:cs="Times New Roman"/>
                <w:color w:val="000000"/>
              </w:rPr>
              <w:t>3</w:t>
            </w:r>
            <w:r w:rsidRPr="00C83937">
              <w:rPr>
                <w:rFonts w:ascii="Times New Roman" w:hAnsi="Times New Roman" w:cs="Times New Roman"/>
                <w:color w:val="000000"/>
              </w:rPr>
              <w:t>.</w:t>
            </w:r>
            <w:r w:rsidR="0069100B" w:rsidRPr="00C83937">
              <w:rPr>
                <w:rFonts w:ascii="Times New Roman" w:hAnsi="Times New Roman" w:cs="Times New Roman"/>
                <w:color w:val="000000"/>
              </w:rPr>
              <w:t>Для  ведения личного подсобного хозяйства</w:t>
            </w:r>
            <w:bookmarkEnd w:id="21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5" w:rsidRPr="00C83937" w:rsidRDefault="008F6375" w:rsidP="00F760C3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C83937">
              <w:rPr>
                <w:rFonts w:ascii="Times New Roman" w:hAnsi="Times New Roman" w:cs="Times New Roman"/>
                <w:color w:val="000000"/>
              </w:rPr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</w:t>
            </w:r>
          </w:p>
          <w:p w:rsidR="008F6375" w:rsidRPr="00C83937" w:rsidRDefault="008F6375" w:rsidP="00F760C3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C83937">
              <w:rPr>
                <w:rFonts w:ascii="Times New Roman" w:hAnsi="Times New Roman" w:cs="Times New Roman"/>
                <w:color w:val="000000"/>
              </w:rPr>
              <w:t>производство сельскохозяйственной продукции;</w:t>
            </w:r>
          </w:p>
          <w:p w:rsidR="008F6375" w:rsidRPr="00C83937" w:rsidRDefault="008F6375" w:rsidP="00F760C3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C83937">
              <w:rPr>
                <w:rFonts w:ascii="Times New Roman" w:hAnsi="Times New Roman" w:cs="Times New Roman"/>
                <w:color w:val="000000"/>
              </w:rPr>
              <w:t>размещение гаража и иных вспомогательных сооружений;</w:t>
            </w:r>
          </w:p>
          <w:p w:rsidR="008F6375" w:rsidRPr="00C83937" w:rsidRDefault="008F6375" w:rsidP="00F760C3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C83937">
              <w:rPr>
                <w:rFonts w:ascii="Times New Roman" w:hAnsi="Times New Roman" w:cs="Times New Roman"/>
                <w:color w:val="000000"/>
              </w:rPr>
              <w:t>содержание сельскохозяйственных животных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F4C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F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F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F6375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5" w:rsidRPr="00C83937" w:rsidRDefault="008F6375" w:rsidP="00F760C3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bookmarkStart w:id="22" w:name="sub_1023"/>
            <w:r w:rsidRPr="00C83937">
              <w:rPr>
                <w:rFonts w:ascii="Times New Roman" w:hAnsi="Times New Roman" w:cs="Times New Roman"/>
                <w:color w:val="000000"/>
              </w:rPr>
              <w:t>2.</w:t>
            </w:r>
            <w:r w:rsidR="0092086B" w:rsidRPr="00C83937">
              <w:rPr>
                <w:rFonts w:ascii="Times New Roman" w:hAnsi="Times New Roman" w:cs="Times New Roman"/>
                <w:color w:val="000000"/>
              </w:rPr>
              <w:t>4</w:t>
            </w:r>
            <w:r w:rsidRPr="00C83937">
              <w:rPr>
                <w:rFonts w:ascii="Times New Roman" w:hAnsi="Times New Roman" w:cs="Times New Roman"/>
                <w:color w:val="000000"/>
              </w:rPr>
              <w:t>.Блокированная жилая застройка</w:t>
            </w:r>
            <w:bookmarkEnd w:id="22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0B" w:rsidRPr="00C83937" w:rsidRDefault="0069100B" w:rsidP="00F760C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3937">
              <w:rPr>
                <w:color w:val="000000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69100B" w:rsidRPr="00C83937" w:rsidRDefault="0069100B" w:rsidP="00F760C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3937">
              <w:rPr>
                <w:color w:val="000000"/>
              </w:rPr>
              <w:t>разведение декоративных и плодовых деревьев, овощных и ягодных культур;</w:t>
            </w:r>
          </w:p>
          <w:p w:rsidR="0069100B" w:rsidRPr="00C83937" w:rsidRDefault="0069100B" w:rsidP="00F760C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3937">
              <w:rPr>
                <w:color w:val="000000"/>
              </w:rPr>
              <w:t>размещение индивидуальных гаражей и иных вспомогательных сооружений;</w:t>
            </w:r>
          </w:p>
          <w:p w:rsidR="0069100B" w:rsidRPr="00C83937" w:rsidRDefault="0069100B" w:rsidP="00F760C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3937">
              <w:rPr>
                <w:color w:val="000000"/>
              </w:rPr>
              <w:t>обустройство спортивных и детских площадок, площадок отдыха</w:t>
            </w:r>
          </w:p>
          <w:p w:rsidR="008F6375" w:rsidRPr="00C83937" w:rsidRDefault="008F6375" w:rsidP="00F760C3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F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8F6375" w:rsidRPr="00FE1F4C" w:rsidRDefault="008F6375" w:rsidP="00F76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6375" w:rsidRPr="00FE1F4C" w:rsidRDefault="008F6375" w:rsidP="00F760C3">
            <w:pPr>
              <w:jc w:val="center"/>
              <w:rPr>
                <w:sz w:val="22"/>
                <w:szCs w:val="22"/>
              </w:rPr>
            </w:pPr>
          </w:p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F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6375" w:rsidRPr="00FE1F4C" w:rsidRDefault="008F6375" w:rsidP="00F760C3">
            <w:pPr>
              <w:jc w:val="center"/>
              <w:rPr>
                <w:sz w:val="22"/>
                <w:szCs w:val="22"/>
              </w:rPr>
            </w:pPr>
          </w:p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F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F6375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5" w:rsidRPr="00C83937" w:rsidRDefault="008F6375" w:rsidP="00F760C3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bookmarkStart w:id="23" w:name="sub_1025"/>
            <w:r w:rsidRPr="00C83937">
              <w:rPr>
                <w:rFonts w:ascii="Times New Roman" w:hAnsi="Times New Roman" w:cs="Times New Roman"/>
                <w:color w:val="000000"/>
              </w:rPr>
              <w:t>2.</w:t>
            </w:r>
            <w:r w:rsidR="0092086B" w:rsidRPr="00C83937">
              <w:rPr>
                <w:rFonts w:ascii="Times New Roman" w:hAnsi="Times New Roman" w:cs="Times New Roman"/>
                <w:color w:val="000000"/>
              </w:rPr>
              <w:t>5</w:t>
            </w:r>
            <w:r w:rsidRPr="00C83937">
              <w:rPr>
                <w:rFonts w:ascii="Times New Roman" w:hAnsi="Times New Roman" w:cs="Times New Roman"/>
                <w:color w:val="000000"/>
              </w:rPr>
              <w:t>. Среднеэтажная жилая застройка</w:t>
            </w:r>
            <w:bookmarkEnd w:id="23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5" w:rsidRPr="00C83937" w:rsidRDefault="008F6375" w:rsidP="00F760C3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C83937">
              <w:rPr>
                <w:rFonts w:ascii="Times New Roman" w:hAnsi="Times New Roman" w:cs="Times New Roman"/>
                <w:color w:val="000000"/>
              </w:rPr>
              <w:t>Размещение жилых домов, предназначенных для разделения на квартиры, каждая из которых пригодна для постоянного проживания (жилые дома, высотой не выше восьми надземных этажей, разделенных на две и более квартиры);</w:t>
            </w:r>
          </w:p>
          <w:p w:rsidR="008F6375" w:rsidRPr="00C83937" w:rsidRDefault="008F6375" w:rsidP="00F760C3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C83937">
              <w:rPr>
                <w:rFonts w:ascii="Times New Roman" w:hAnsi="Times New Roman" w:cs="Times New Roman"/>
                <w:color w:val="000000"/>
              </w:rPr>
              <w:t>благоустройство и озеленение;</w:t>
            </w:r>
          </w:p>
          <w:p w:rsidR="008F6375" w:rsidRPr="00C83937" w:rsidRDefault="008F6375" w:rsidP="00F760C3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C83937">
              <w:rPr>
                <w:rFonts w:ascii="Times New Roman" w:hAnsi="Times New Roman" w:cs="Times New Roman"/>
                <w:color w:val="000000"/>
              </w:rPr>
              <w:t>размещение подземных гаражей и автостоянок;</w:t>
            </w:r>
          </w:p>
          <w:p w:rsidR="008F6375" w:rsidRPr="00C83937" w:rsidRDefault="008F6375" w:rsidP="00F760C3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C83937">
              <w:rPr>
                <w:rFonts w:ascii="Times New Roman" w:hAnsi="Times New Roman" w:cs="Times New Roman"/>
                <w:color w:val="000000"/>
              </w:rPr>
              <w:t>обустройство спортивных и детских площадок, площадок отдыха;</w:t>
            </w:r>
          </w:p>
          <w:p w:rsidR="008F6375" w:rsidRPr="00C83937" w:rsidRDefault="008F6375" w:rsidP="00F760C3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C83937">
              <w:rPr>
                <w:rFonts w:ascii="Times New Roman" w:hAnsi="Times New Roman" w:cs="Times New Roman"/>
                <w:color w:val="000000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многоквартирного дома, если общая </w:t>
            </w:r>
            <w:r w:rsidRPr="00C83937">
              <w:rPr>
                <w:rFonts w:ascii="Times New Roman" w:hAnsi="Times New Roman" w:cs="Times New Roman"/>
                <w:color w:val="000000"/>
              </w:rPr>
              <w:lastRenderedPageBreak/>
              <w:t>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F4C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6375" w:rsidRPr="00FE1F4C" w:rsidRDefault="008F6375" w:rsidP="00F760C3">
            <w:pPr>
              <w:jc w:val="center"/>
              <w:rPr>
                <w:sz w:val="22"/>
                <w:szCs w:val="22"/>
              </w:rPr>
            </w:pPr>
          </w:p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F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F6375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5" w:rsidRPr="00C83937" w:rsidRDefault="008F6375" w:rsidP="00F760C3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C83937">
              <w:rPr>
                <w:rFonts w:ascii="Times New Roman" w:hAnsi="Times New Roman" w:cs="Times New Roman"/>
                <w:color w:val="000000"/>
              </w:rPr>
              <w:lastRenderedPageBreak/>
              <w:t>2.6. Многоэтажная жилая застройка</w:t>
            </w:r>
          </w:p>
          <w:p w:rsidR="008F6375" w:rsidRPr="00C83937" w:rsidRDefault="008F6375" w:rsidP="00F760C3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bookmarkStart w:id="24" w:name="sub_1026"/>
            <w:r w:rsidRPr="00C83937">
              <w:rPr>
                <w:rFonts w:ascii="Times New Roman" w:hAnsi="Times New Roman" w:cs="Times New Roman"/>
                <w:color w:val="000000"/>
              </w:rPr>
              <w:t>(высотная застройка)</w:t>
            </w:r>
            <w:bookmarkEnd w:id="24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5" w:rsidRPr="00C83937" w:rsidRDefault="008F6375" w:rsidP="00F760C3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C83937">
              <w:rPr>
                <w:rFonts w:ascii="Times New Roman" w:hAnsi="Times New Roman" w:cs="Times New Roman"/>
                <w:color w:val="000000"/>
              </w:rPr>
              <w:t>Размещение жилых домов, предназначенных для разделения на квартиры, каждая из которых пригодна для постоянного проживания (жилые дома высотой девять и выше этажей, включая подземные, разделенных на двадцать и более квартир);</w:t>
            </w:r>
          </w:p>
          <w:p w:rsidR="008F6375" w:rsidRPr="00C83937" w:rsidRDefault="008F6375" w:rsidP="00F760C3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C83937">
              <w:rPr>
                <w:rFonts w:ascii="Times New Roman" w:hAnsi="Times New Roman" w:cs="Times New Roman"/>
                <w:color w:val="000000"/>
              </w:rPr>
              <w:t>благоустройство и озеленение придомовых территорий;</w:t>
            </w:r>
          </w:p>
          <w:p w:rsidR="008F6375" w:rsidRPr="00C83937" w:rsidRDefault="008F6375" w:rsidP="00F760C3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C83937">
              <w:rPr>
                <w:rFonts w:ascii="Times New Roman" w:hAnsi="Times New Roman" w:cs="Times New Roman"/>
                <w:color w:val="000000"/>
              </w:rPr>
              <w:t>обустройство спортивных и детских площадок, хозяйственных площадок; размещение подземных гаражей и наземных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F4C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6375" w:rsidRPr="00FE1F4C" w:rsidRDefault="008F6375" w:rsidP="00F760C3">
            <w:pPr>
              <w:jc w:val="center"/>
              <w:rPr>
                <w:sz w:val="22"/>
                <w:szCs w:val="22"/>
              </w:rPr>
            </w:pPr>
          </w:p>
          <w:p w:rsidR="008F6375" w:rsidRPr="00FE1F4C" w:rsidRDefault="008F6375" w:rsidP="00F760C3">
            <w:pPr>
              <w:jc w:val="center"/>
              <w:rPr>
                <w:sz w:val="22"/>
                <w:szCs w:val="22"/>
              </w:rPr>
            </w:pPr>
          </w:p>
          <w:p w:rsidR="008F6375" w:rsidRPr="00FE1F4C" w:rsidRDefault="008F6375" w:rsidP="00F760C3">
            <w:pPr>
              <w:jc w:val="center"/>
              <w:rPr>
                <w:sz w:val="22"/>
                <w:szCs w:val="22"/>
              </w:rPr>
            </w:pPr>
          </w:p>
          <w:p w:rsidR="008F6375" w:rsidRPr="00FE1F4C" w:rsidRDefault="008F6375" w:rsidP="00F760C3">
            <w:pPr>
              <w:jc w:val="center"/>
              <w:rPr>
                <w:sz w:val="22"/>
                <w:szCs w:val="22"/>
              </w:rPr>
            </w:pPr>
          </w:p>
          <w:p w:rsidR="008F6375" w:rsidRPr="00FE1F4C" w:rsidRDefault="008F6375" w:rsidP="00F760C3">
            <w:pPr>
              <w:jc w:val="center"/>
              <w:rPr>
                <w:sz w:val="22"/>
                <w:szCs w:val="22"/>
              </w:rPr>
            </w:pPr>
          </w:p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F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6375" w:rsidRPr="00FE1F4C" w:rsidRDefault="008F6375" w:rsidP="00F760C3">
            <w:pPr>
              <w:jc w:val="center"/>
              <w:rPr>
                <w:sz w:val="22"/>
                <w:szCs w:val="22"/>
              </w:rPr>
            </w:pPr>
          </w:p>
          <w:p w:rsidR="008F6375" w:rsidRPr="00FE1F4C" w:rsidRDefault="008F6375" w:rsidP="00F760C3">
            <w:pPr>
              <w:jc w:val="center"/>
              <w:rPr>
                <w:sz w:val="22"/>
                <w:szCs w:val="22"/>
              </w:rPr>
            </w:pPr>
          </w:p>
          <w:p w:rsidR="008F6375" w:rsidRPr="00FE1F4C" w:rsidRDefault="008F6375" w:rsidP="00F760C3">
            <w:pPr>
              <w:jc w:val="center"/>
              <w:rPr>
                <w:sz w:val="22"/>
                <w:szCs w:val="22"/>
              </w:rPr>
            </w:pPr>
          </w:p>
          <w:p w:rsidR="008F6375" w:rsidRPr="00FE1F4C" w:rsidRDefault="008F6375" w:rsidP="00F760C3">
            <w:pPr>
              <w:jc w:val="center"/>
              <w:rPr>
                <w:sz w:val="22"/>
                <w:szCs w:val="22"/>
              </w:rPr>
            </w:pPr>
          </w:p>
          <w:p w:rsidR="008F6375" w:rsidRPr="00FE1F4C" w:rsidRDefault="008F6375" w:rsidP="00F760C3">
            <w:pPr>
              <w:jc w:val="center"/>
              <w:rPr>
                <w:sz w:val="22"/>
                <w:szCs w:val="22"/>
              </w:rPr>
            </w:pPr>
          </w:p>
          <w:p w:rsidR="008F6375" w:rsidRPr="00FE1F4C" w:rsidRDefault="008F6375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F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248E6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E6" w:rsidRPr="0092086B" w:rsidRDefault="00D248E6" w:rsidP="00F760C3">
            <w:pPr>
              <w:pStyle w:val="a7"/>
              <w:rPr>
                <w:rFonts w:ascii="Times New Roman" w:hAnsi="Times New Roman" w:cs="Times New Roman"/>
                <w:color w:val="000000"/>
                <w:highlight w:val="red"/>
              </w:rPr>
            </w:pPr>
            <w:r w:rsidRPr="0092086B">
              <w:rPr>
                <w:rFonts w:ascii="Times New Roman" w:hAnsi="Times New Roman" w:cs="Times New Roman"/>
                <w:color w:val="000000"/>
              </w:rPr>
              <w:t>2.</w:t>
            </w:r>
            <w:r w:rsidR="0092086B" w:rsidRPr="0092086B">
              <w:rPr>
                <w:rFonts w:ascii="Times New Roman" w:hAnsi="Times New Roman" w:cs="Times New Roman"/>
                <w:color w:val="000000"/>
              </w:rPr>
              <w:t>7</w:t>
            </w:r>
            <w:r w:rsidRPr="0092086B">
              <w:rPr>
                <w:rFonts w:ascii="Times New Roman" w:hAnsi="Times New Roman" w:cs="Times New Roman"/>
                <w:color w:val="000000"/>
              </w:rPr>
              <w:t>. Объекты гаражного назначения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E6" w:rsidRPr="0092086B" w:rsidRDefault="00D248E6" w:rsidP="00F760C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2086B">
              <w:rPr>
                <w:color w:val="000000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  <w:p w:rsidR="00D248E6" w:rsidRPr="0092086B" w:rsidRDefault="00D248E6" w:rsidP="00F760C3">
            <w:pPr>
              <w:pStyle w:val="a6"/>
              <w:rPr>
                <w:rFonts w:ascii="Times New Roman" w:hAnsi="Times New Roman" w:cs="Times New Roman"/>
                <w:color w:val="000000"/>
                <w:highlight w:val="red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8E6" w:rsidRPr="0092086B" w:rsidRDefault="00D248E6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248E6" w:rsidRPr="0092086B" w:rsidRDefault="00D248E6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08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8E6" w:rsidRPr="00D248E6" w:rsidRDefault="00D248E6" w:rsidP="00F760C3">
            <w:pPr>
              <w:pStyle w:val="a6"/>
              <w:jc w:val="center"/>
              <w:rPr>
                <w:rFonts w:ascii="Times New Roman" w:hAnsi="Times New Roman" w:cs="Times New Roman"/>
                <w:color w:val="548DD4"/>
                <w:sz w:val="22"/>
                <w:szCs w:val="22"/>
              </w:rPr>
            </w:pPr>
          </w:p>
          <w:p w:rsidR="00D248E6" w:rsidRPr="00D248E6" w:rsidRDefault="00D248E6" w:rsidP="00F760C3">
            <w:pPr>
              <w:pStyle w:val="a6"/>
              <w:jc w:val="center"/>
              <w:rPr>
                <w:rFonts w:ascii="Times New Roman" w:hAnsi="Times New Roman" w:cs="Times New Roman"/>
                <w:color w:val="548DD4"/>
                <w:sz w:val="22"/>
                <w:szCs w:val="22"/>
              </w:rPr>
            </w:pPr>
            <w:r w:rsidRPr="00D248E6">
              <w:rPr>
                <w:rFonts w:ascii="Times New Roman" w:hAnsi="Times New Roman" w:cs="Times New Roman"/>
                <w:color w:val="548DD4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8E6" w:rsidRPr="00D248E6" w:rsidRDefault="00D248E6" w:rsidP="00F760C3">
            <w:pPr>
              <w:pStyle w:val="a6"/>
              <w:jc w:val="center"/>
              <w:rPr>
                <w:rFonts w:ascii="Times New Roman" w:hAnsi="Times New Roman" w:cs="Times New Roman"/>
                <w:color w:val="548DD4"/>
                <w:sz w:val="22"/>
                <w:szCs w:val="22"/>
              </w:rPr>
            </w:pPr>
          </w:p>
          <w:p w:rsidR="00D248E6" w:rsidRPr="00D248E6" w:rsidRDefault="00D248E6" w:rsidP="00F760C3">
            <w:pPr>
              <w:pStyle w:val="a6"/>
              <w:jc w:val="center"/>
              <w:rPr>
                <w:rFonts w:ascii="Times New Roman" w:hAnsi="Times New Roman" w:cs="Times New Roman"/>
                <w:color w:val="548DD4"/>
                <w:sz w:val="22"/>
                <w:szCs w:val="22"/>
              </w:rPr>
            </w:pPr>
            <w:r w:rsidRPr="00D248E6">
              <w:rPr>
                <w:rFonts w:ascii="Times New Roman" w:hAnsi="Times New Roman" w:cs="Times New Roman"/>
                <w:color w:val="548DD4"/>
                <w:sz w:val="22"/>
                <w:szCs w:val="22"/>
              </w:rPr>
              <w:t>-</w:t>
            </w:r>
          </w:p>
        </w:tc>
      </w:tr>
      <w:tr w:rsid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92086B" w:rsidRDefault="0092086B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2086B">
              <w:rPr>
                <w:rFonts w:ascii="Times New Roman" w:hAnsi="Times New Roman" w:cs="Times New Roman"/>
                <w:sz w:val="22"/>
                <w:szCs w:val="22"/>
              </w:rPr>
              <w:t>2.8</w:t>
            </w:r>
            <w:r w:rsidR="00B7331C" w:rsidRPr="0092086B">
              <w:rPr>
                <w:rFonts w:ascii="Times New Roman" w:hAnsi="Times New Roman" w:cs="Times New Roman"/>
                <w:sz w:val="22"/>
                <w:szCs w:val="22"/>
              </w:rPr>
              <w:t>. Ведение огородничества, ведение садоводства, ведение огородничество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92086B" w:rsidRDefault="00B7331C" w:rsidP="00F760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2086B">
              <w:rPr>
                <w:color w:val="000000"/>
                <w:sz w:val="22"/>
                <w:szCs w:val="22"/>
              </w:rPr>
              <w:t>-Осуществление деятельности, связанной с выращиванием ягодных, овощных, бахчевых или иных сельскохозяйственных культур и картофеля;</w:t>
            </w:r>
          </w:p>
          <w:p w:rsidR="00B7331C" w:rsidRPr="0092086B" w:rsidRDefault="00B7331C" w:rsidP="00F760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2086B">
              <w:rPr>
                <w:color w:val="000000"/>
                <w:sz w:val="22"/>
                <w:szCs w:val="22"/>
              </w:rPr>
              <w:t>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продукции;</w:t>
            </w:r>
          </w:p>
          <w:p w:rsidR="00B7331C" w:rsidRPr="0092086B" w:rsidRDefault="00B7331C" w:rsidP="00F760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2086B">
              <w:rPr>
                <w:color w:val="000000"/>
                <w:sz w:val="22"/>
                <w:szCs w:val="22"/>
              </w:rPr>
              <w:t>- Осуществление деятельности, связанной с выращиванием плодовых, ягодных, овощных, бахчевых или иных сельскохозяйственных культур и картофеля;</w:t>
            </w:r>
          </w:p>
          <w:p w:rsidR="00B7331C" w:rsidRPr="0092086B" w:rsidRDefault="00B7331C" w:rsidP="00F760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2086B">
              <w:rPr>
                <w:color w:val="000000"/>
                <w:sz w:val="22"/>
                <w:szCs w:val="22"/>
              </w:rPr>
              <w:t>размещение садового дома, предназначенного для отдыха и не подлежащего разделу на квартиры;</w:t>
            </w:r>
          </w:p>
          <w:p w:rsidR="00B7331C" w:rsidRPr="0092086B" w:rsidRDefault="00B7331C" w:rsidP="00F760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2086B">
              <w:rPr>
                <w:color w:val="000000"/>
                <w:sz w:val="22"/>
                <w:szCs w:val="22"/>
              </w:rPr>
              <w:t>размещение хозяйственных строений и сооружений;</w:t>
            </w:r>
          </w:p>
          <w:p w:rsidR="00B7331C" w:rsidRPr="0092086B" w:rsidRDefault="00B7331C" w:rsidP="00F760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2086B">
              <w:rPr>
                <w:color w:val="000000"/>
                <w:sz w:val="22"/>
                <w:szCs w:val="22"/>
              </w:rPr>
              <w:t>- Размещение жилого дачного дома (не предназначенного для раздела на квартиры, пригодного для отдыха и проживания, высотой не выше трех надземных этажей);</w:t>
            </w:r>
          </w:p>
          <w:p w:rsidR="00B7331C" w:rsidRPr="0092086B" w:rsidRDefault="00B7331C" w:rsidP="00F760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2086B">
              <w:rPr>
                <w:color w:val="000000"/>
                <w:sz w:val="22"/>
                <w:szCs w:val="22"/>
              </w:rPr>
              <w:t xml:space="preserve">осуществление деятельности, связанной с выращиванием </w:t>
            </w:r>
            <w:r w:rsidRPr="0092086B">
              <w:rPr>
                <w:color w:val="000000"/>
                <w:sz w:val="22"/>
                <w:szCs w:val="22"/>
              </w:rPr>
              <w:lastRenderedPageBreak/>
              <w:t>плодовых, ягодных, овощных, бахчевых или иных сельскохозяйственных культур и картофеля;</w:t>
            </w:r>
          </w:p>
          <w:p w:rsidR="00B7331C" w:rsidRPr="0092086B" w:rsidRDefault="00B7331C" w:rsidP="00F760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2086B">
              <w:rPr>
                <w:color w:val="000000"/>
                <w:sz w:val="22"/>
                <w:szCs w:val="22"/>
              </w:rPr>
              <w:t>размещение хозяйственных строений и сооружений</w:t>
            </w:r>
          </w:p>
          <w:p w:rsidR="00B7331C" w:rsidRPr="0092086B" w:rsidRDefault="00B7331C" w:rsidP="00F760C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7331C" w:rsidRPr="0092086B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6C4B17" w:rsidRDefault="00B7331C" w:rsidP="00F760C3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25" w:name="sub_1030"/>
            <w:r w:rsidRPr="0092086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3.0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. </w:t>
            </w:r>
            <w:r w:rsidRPr="006C4B17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Общественное использование объектов капитального строительства</w:t>
            </w:r>
            <w:bookmarkEnd w:id="25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6C4B17" w:rsidRDefault="00B7331C" w:rsidP="00F760C3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B17">
              <w:rPr>
                <w:rFonts w:ascii="Times New Roman" w:hAnsi="Times New Roman" w:cs="Times New Roman"/>
                <w:b/>
                <w:sz w:val="22"/>
                <w:szCs w:val="22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</w:t>
            </w:r>
          </w:p>
          <w:p w:rsidR="00B7331C" w:rsidRPr="009D66F8" w:rsidRDefault="00B7331C" w:rsidP="00F760C3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4B1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r w:rsidRPr="009D66F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подпунктами</w:t>
            </w:r>
            <w:hyperlink w:anchor="sub_1031" w:history="1">
              <w:r w:rsidRPr="009D66F8">
                <w:rPr>
                  <w:rStyle w:val="a5"/>
                  <w:rFonts w:ascii="Times New Roman" w:hAnsi="Times New Roman" w:cs="Times New Roman"/>
                  <w:b/>
                  <w:color w:val="000000"/>
                  <w:sz w:val="22"/>
                  <w:szCs w:val="22"/>
                </w:rPr>
                <w:t xml:space="preserve"> 3.1-3.9</w:t>
              </w:r>
            </w:hyperlink>
          </w:p>
          <w:p w:rsidR="00B7331C" w:rsidRPr="006C4B17" w:rsidRDefault="00B7331C" w:rsidP="00F760C3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6C4B1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7331C" w:rsidRPr="006C4B1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7331C" w:rsidRPr="006C4B1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B17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6C4B1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7331C" w:rsidRPr="006C4B17" w:rsidRDefault="00B7331C" w:rsidP="00F760C3">
            <w:pPr>
              <w:jc w:val="center"/>
              <w:rPr>
                <w:b/>
                <w:sz w:val="22"/>
                <w:szCs w:val="22"/>
              </w:rPr>
            </w:pPr>
          </w:p>
          <w:p w:rsidR="00B7331C" w:rsidRPr="006C4B1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B17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  <w:p w:rsidR="00B7331C" w:rsidRPr="006C4B17" w:rsidRDefault="00B7331C" w:rsidP="00F76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6C4B1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7331C" w:rsidRPr="006C4B1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7331C" w:rsidRPr="006C4B1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B17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B7331C" w:rsidTr="00F760C3">
        <w:tc>
          <w:tcPr>
            <w:tcW w:w="148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7331C" w:rsidRPr="00C6737E" w:rsidRDefault="00B7331C" w:rsidP="00F760C3">
            <w:pPr>
              <w:pStyle w:val="a6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737E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числе:</w:t>
            </w:r>
          </w:p>
        </w:tc>
      </w:tr>
      <w:tr w:rsid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521E98" w:rsidP="00F760C3">
            <w:pPr>
              <w:pStyle w:val="a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3.1. Коммунальное обслуживание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521E98" w:rsidRDefault="003F0750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1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="00B7331C" w:rsidRPr="00521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 объектов капитального строительства в целях обеспечения населения и организаций коммунальными услугами, в частности:</w:t>
            </w:r>
          </w:p>
          <w:p w:rsidR="00B7331C" w:rsidRPr="00521E98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1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="00521E98" w:rsidRPr="00521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r w:rsidRPr="00521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оставка воды, газа, отвод канализационных стоков, очистка и уборка объектов недвижимости (водозаборы, очистные сооружения, насосные станции, водопроводы, канализация, стоянки, гаражи и мастерские для обслуживания уборочной и аварийной техники, мусоросжигательные и мусороперерабатывающие заводы, полигоны по захоронению и сортировке бытового мусора и отходов, места сбора вещей для их вторичной переработки, а также здания или помещения, предназначенные для приема населения и организаций в связи с предоставлением им коммунальных услуг);</w:t>
            </w:r>
          </w:p>
          <w:p w:rsidR="00B7331C" w:rsidRPr="00521E98" w:rsidRDefault="00B7331C" w:rsidP="00F760C3">
            <w:pPr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rPr>
                <w:color w:val="000000"/>
                <w:sz w:val="22"/>
                <w:szCs w:val="22"/>
              </w:rPr>
            </w:pPr>
            <w:r w:rsidRPr="00521E98">
              <w:rPr>
                <w:color w:val="000000"/>
                <w:sz w:val="22"/>
                <w:szCs w:val="22"/>
              </w:rPr>
              <w:t>-</w:t>
            </w:r>
            <w:r w:rsidR="00521E98" w:rsidRPr="00521E98">
              <w:rPr>
                <w:color w:val="000000"/>
                <w:sz w:val="22"/>
                <w:szCs w:val="22"/>
              </w:rPr>
              <w:t>Р</w:t>
            </w:r>
            <w:r w:rsidRPr="00521E98">
              <w:rPr>
                <w:color w:val="000000"/>
                <w:sz w:val="22"/>
                <w:szCs w:val="22"/>
              </w:rPr>
              <w:t>азм</w:t>
            </w:r>
            <w:r w:rsidR="003F0750" w:rsidRPr="00521E98">
              <w:rPr>
                <w:color w:val="000000"/>
                <w:sz w:val="22"/>
                <w:szCs w:val="22"/>
              </w:rPr>
              <w:t>ещение объектов тепло</w:t>
            </w:r>
            <w:r w:rsidR="008B007A" w:rsidRPr="00521E98">
              <w:rPr>
                <w:color w:val="000000"/>
                <w:sz w:val="22"/>
                <w:szCs w:val="22"/>
              </w:rPr>
              <w:t>снабжения</w:t>
            </w:r>
            <w:r w:rsidR="003F0750" w:rsidRPr="00521E98">
              <w:rPr>
                <w:color w:val="000000"/>
                <w:sz w:val="22"/>
                <w:szCs w:val="22"/>
              </w:rPr>
              <w:t>.</w:t>
            </w:r>
          </w:p>
          <w:p w:rsidR="00C10EE7" w:rsidRPr="00521E98" w:rsidRDefault="00C10EE7" w:rsidP="00F760C3">
            <w:pPr>
              <w:pStyle w:val="a6"/>
              <w:rPr>
                <w:color w:val="000000"/>
                <w:sz w:val="18"/>
              </w:rPr>
            </w:pPr>
          </w:p>
          <w:p w:rsidR="003170E0" w:rsidRPr="00521E98" w:rsidRDefault="003F0750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1E98">
              <w:rPr>
                <w:color w:val="000000"/>
                <w:sz w:val="18"/>
              </w:rPr>
              <w:t>-</w:t>
            </w:r>
            <w:r w:rsidRPr="00521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</w:t>
            </w:r>
            <w:r w:rsidR="003E04CB" w:rsidRPr="00521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газопроводов и иных</w:t>
            </w:r>
            <w:r w:rsidRPr="00521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объектов систем   газоснабжения,  объектов централизованных систем горячего водоснабжения, холодного водоснабжения, и (или) водоотведения федерального, регионального и местного значения</w:t>
            </w:r>
            <w:r w:rsidR="00C10EE7" w:rsidRPr="00521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="003170E0" w:rsidRPr="00521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том числе размещение линейных объектов федерального и регионального значения, обеспечивающих деятельность   естественных монополий;</w:t>
            </w:r>
          </w:p>
          <w:p w:rsidR="003F0750" w:rsidRPr="00521E98" w:rsidRDefault="003F0750" w:rsidP="00F760C3">
            <w:pPr>
              <w:pStyle w:val="a8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521E98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1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1,6</w:t>
            </w: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521E98">
              <w:rPr>
                <w:color w:val="000000"/>
                <w:sz w:val="22"/>
                <w:szCs w:val="22"/>
              </w:rPr>
              <w:t>0,03</w:t>
            </w:r>
          </w:p>
          <w:p w:rsidR="003F0750" w:rsidRPr="00521E98" w:rsidRDefault="003F0750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F0750" w:rsidRPr="00521E98" w:rsidRDefault="003F0750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521E98">
              <w:rPr>
                <w:color w:val="000000"/>
                <w:sz w:val="22"/>
                <w:szCs w:val="22"/>
              </w:rPr>
              <w:t>0,7</w:t>
            </w: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521E98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521E98">
              <w:rPr>
                <w:color w:val="000000"/>
                <w:sz w:val="22"/>
                <w:szCs w:val="22"/>
              </w:rPr>
              <w:t>-</w:t>
            </w: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521E98">
              <w:rPr>
                <w:color w:val="000000"/>
                <w:sz w:val="22"/>
                <w:szCs w:val="22"/>
              </w:rPr>
              <w:t>-</w:t>
            </w:r>
          </w:p>
          <w:p w:rsidR="003F0750" w:rsidRPr="00521E98" w:rsidRDefault="003F0750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F0750" w:rsidRPr="00521E98" w:rsidRDefault="007B3944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521E98">
              <w:rPr>
                <w:color w:val="000000"/>
                <w:sz w:val="22"/>
                <w:szCs w:val="22"/>
              </w:rPr>
              <w:t>-</w:t>
            </w:r>
          </w:p>
          <w:p w:rsidR="003F0750" w:rsidRPr="00521E98" w:rsidRDefault="003F0750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F0750" w:rsidRPr="00521E98" w:rsidRDefault="003F0750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521E98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1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</w:t>
            </w: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521E98">
              <w:rPr>
                <w:color w:val="000000"/>
                <w:sz w:val="22"/>
                <w:szCs w:val="22"/>
              </w:rPr>
              <w:t>0,03</w:t>
            </w:r>
          </w:p>
          <w:p w:rsidR="003F0750" w:rsidRPr="00521E98" w:rsidRDefault="003F0750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3F0750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521E98">
              <w:rPr>
                <w:color w:val="000000"/>
                <w:sz w:val="22"/>
                <w:szCs w:val="22"/>
              </w:rPr>
              <w:t>0,7</w:t>
            </w: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521E98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26" w:name="sub_1032"/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3.2.Социальное обслуживание</w:t>
            </w:r>
            <w:bookmarkEnd w:id="26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Размещение объектов капитального строительства, предназначенных для оказания гражданам социальной помощи </w:t>
            </w: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</w:p>
          <w:p w:rsidR="00B7331C" w:rsidRPr="007F14C4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 объектов капитального строительства для размещения отделений почты и телеграфа;</w:t>
            </w:r>
          </w:p>
          <w:p w:rsidR="00B7331C" w:rsidRPr="007F14C4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1,6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-</w:t>
            </w: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</w:tc>
      </w:tr>
      <w:tr w:rsid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27" w:name="sub_1033"/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3.3.Бытовое обслуживание</w:t>
            </w:r>
            <w:bookmarkEnd w:id="27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похоронные бюро)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</w:tc>
      </w:tr>
      <w:tr w:rsid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28" w:name="sub_1034"/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3.4. Здравоохранение</w:t>
            </w:r>
            <w:bookmarkEnd w:id="28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 объектов капитального строительства, предназначенных для оказания гражданам медицинской помощи (поликлиники, фельдшерские пункты, больницы и пункты здравоохранения, родильные дома, центры матери и ребенка, диагностические центры, санатории и профилактории, обеспечивающие оказание услуги по лечению)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29" w:name="sub_1035"/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3.5.Образование и просвещение</w:t>
            </w:r>
            <w:bookmarkEnd w:id="29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</w:tc>
      </w:tr>
      <w:tr w:rsid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30" w:name="sub_1036"/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3.6. Культурное развитие</w:t>
            </w:r>
            <w:bookmarkEnd w:id="30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кинозалов;</w:t>
            </w:r>
          </w:p>
          <w:p w:rsidR="00B7331C" w:rsidRPr="007F14C4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устройство площадок для празднеств и гуляний;</w:t>
            </w:r>
          </w:p>
          <w:p w:rsidR="00B7331C" w:rsidRPr="007F14C4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 зданий и сооружений для размещения цирков, зверинцев, зоопарков, океанариумов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</w:tc>
      </w:tr>
      <w:tr w:rsid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31" w:name="sub_1037"/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3.7. Религиозное использование</w:t>
            </w:r>
            <w:bookmarkEnd w:id="31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</w:p>
          <w:p w:rsidR="00B7331C" w:rsidRPr="007F14C4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32" w:name="sub_1038"/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3.8.Общественное управление</w:t>
            </w:r>
            <w:bookmarkEnd w:id="32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 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</w:tc>
      </w:tr>
      <w:tr w:rsid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33" w:name="sub_1039"/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3.9.Обеспечение научной деятельности</w:t>
            </w:r>
            <w:bookmarkEnd w:id="33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 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центры, опытно-конструкторские центры, государственные академии наук, в том числе отраслевые),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</w:tc>
      </w:tr>
      <w:tr w:rsid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7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bookmarkStart w:id="34" w:name="sub_1040"/>
            <w:r w:rsidRPr="007F14C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4 .0 Предпринимательство</w:t>
            </w:r>
            <w:bookmarkEnd w:id="34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подпунктами</w:t>
            </w:r>
            <w:hyperlink w:anchor="sub_1041" w:history="1">
              <w:r w:rsidRPr="007F14C4">
                <w:rPr>
                  <w:rStyle w:val="a5"/>
                  <w:rFonts w:ascii="Times New Roman" w:hAnsi="Times New Roman" w:cs="Times New Roman"/>
                  <w:b/>
                  <w:color w:val="000000"/>
                  <w:sz w:val="22"/>
                  <w:szCs w:val="22"/>
                </w:rPr>
                <w:t xml:space="preserve"> 4.1-4.</w:t>
              </w:r>
              <w:r>
                <w:rPr>
                  <w:rStyle w:val="a5"/>
                  <w:rFonts w:ascii="Times New Roman" w:hAnsi="Times New Roman" w:cs="Times New Roman"/>
                  <w:b/>
                  <w:color w:val="000000"/>
                  <w:sz w:val="22"/>
                  <w:szCs w:val="22"/>
                </w:rPr>
                <w:t>8</w:t>
              </w:r>
            </w:hyperlink>
            <w:r w:rsidRPr="007F14C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B7331C" w:rsidTr="00F760C3">
        <w:tc>
          <w:tcPr>
            <w:tcW w:w="148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7331C" w:rsidRPr="00FE1F4C" w:rsidRDefault="00B7331C" w:rsidP="00F760C3">
            <w:pPr>
              <w:pStyle w:val="a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E1F4C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числе:</w:t>
            </w:r>
          </w:p>
        </w:tc>
      </w:tr>
      <w:tr w:rsid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FE1F4C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5" w:name="sub_1042"/>
            <w:r w:rsidRPr="00FE1F4C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  <w:r w:rsidR="00C8393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E1F4C">
              <w:rPr>
                <w:rFonts w:ascii="Times New Roman" w:hAnsi="Times New Roman" w:cs="Times New Roman"/>
                <w:sz w:val="22"/>
                <w:szCs w:val="22"/>
              </w:rPr>
              <w:t xml:space="preserve"> Торговые центры</w:t>
            </w:r>
            <w:bookmarkEnd w:id="35"/>
          </w:p>
          <w:p w:rsidR="00B7331C" w:rsidRPr="00FE1F4C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E1F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(Торгово-развлекательные центры)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FE1F4C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FE1F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Размещение объектов капитального строительства, общей </w:t>
            </w:r>
            <w:r w:rsidRPr="00FE1F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площадью свыше 5000 кв. м с целью размещения одной или нескольких организаций, осуществляющих продажу товаров, и (или) оказание услуг;</w:t>
            </w:r>
          </w:p>
          <w:p w:rsidR="00B7331C" w:rsidRPr="00FE1F4C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FE1F4C">
              <w:rPr>
                <w:rFonts w:ascii="Times New Roman" w:hAnsi="Times New Roman" w:cs="Times New Roman"/>
                <w:sz w:val="22"/>
                <w:szCs w:val="22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FE1F4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FE1F4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F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FE1F4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FE1F4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F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FE1F4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FE1F4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F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  <w:p w:rsidR="00B7331C" w:rsidRPr="00FE1F4C" w:rsidRDefault="00B7331C" w:rsidP="00F760C3">
            <w:pPr>
              <w:rPr>
                <w:sz w:val="22"/>
                <w:szCs w:val="22"/>
              </w:rPr>
            </w:pPr>
          </w:p>
        </w:tc>
      </w:tr>
      <w:tr w:rsid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36" w:name="sub_1043"/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4.2</w:t>
            </w:r>
            <w:r w:rsidR="00C839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Рынки</w:t>
            </w:r>
            <w:bookmarkEnd w:id="36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ярмарка-выставка, рынок, базар), с учетом того, что каждое из торговых мест не располагает торговой площадью более 200 кв. м;</w:t>
            </w:r>
          </w:p>
          <w:p w:rsidR="00B7331C" w:rsidRPr="007F14C4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C10EE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</w:p>
          <w:p w:rsid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</w:p>
          <w:p w:rsidR="00C10EE7" w:rsidRPr="00C10EE7" w:rsidRDefault="00C10EE7" w:rsidP="00F760C3">
            <w:pPr>
              <w:rPr>
                <w:highlight w:val="yellow"/>
              </w:rPr>
            </w:pPr>
          </w:p>
          <w:p w:rsidR="00B7331C" w:rsidRPr="00C10EE7" w:rsidRDefault="00C10EE7" w:rsidP="00F760C3">
            <w:pPr>
              <w:pStyle w:val="a6"/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  <w:highlight w:val="yellow"/>
              </w:rPr>
            </w:pPr>
            <w:r w:rsidRPr="00C10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8F14CE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</w:p>
          <w:p w:rsidR="00B7331C" w:rsidRPr="008F14CE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</w:p>
          <w:p w:rsidR="00B7331C" w:rsidRPr="008F14CE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</w:p>
          <w:p w:rsidR="00B7331C" w:rsidRPr="00C10EE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C10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</w:tc>
      </w:tr>
      <w:tr w:rsid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37" w:name="sub_1044"/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4.3</w:t>
            </w:r>
            <w:r w:rsidR="00C839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Магазины</w:t>
            </w:r>
            <w:bookmarkEnd w:id="37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 объектов торговли, предназначенных для продажи товаров (том числе медицинских), торговая площадь которых составляет до 5000 кв. м: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площадью  свыше 50 кв.м.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площадью  до  50 кв.м.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B7331C" w:rsidTr="00F760C3">
        <w:trPr>
          <w:trHeight w:val="135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38" w:name="sub_1045"/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C839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Банковская и страховая деятельность</w:t>
            </w:r>
            <w:bookmarkEnd w:id="38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Размещение объектов капитального строительства, предназначенных для размещения организаций, оказывающих банковские и страховые услуги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39" w:name="sub_1046"/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.Общественное питание</w:t>
            </w:r>
            <w:bookmarkEnd w:id="39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 объектов капитального строительства в целях устройства мест общественного питания за плату (рестораны, кафе, столовые, закусочные, бары)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B7331C" w:rsidRPr="007F14C4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40" w:name="sub_1047"/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 w:rsidR="00C839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Гостиничное обслуживание</w:t>
            </w:r>
            <w:bookmarkEnd w:id="40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 гостиниц, пансионатов,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B7331C" w:rsidRPr="007F14C4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B7331C" w:rsidRPr="007F14C4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8F14CE" w:rsidRDefault="00B7331C" w:rsidP="00F760C3">
            <w:pPr>
              <w:pStyle w:val="a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41" w:name="sub_1049"/>
            <w:r w:rsidRPr="008F14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  <w:r w:rsidR="00521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 w:rsidR="00C839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8F14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Обслуживание автотранспорта</w:t>
            </w:r>
            <w:bookmarkEnd w:id="41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8F14CE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14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Размещение:</w:t>
            </w:r>
          </w:p>
          <w:p w:rsidR="00B7331C" w:rsidRPr="008F14CE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14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</w:t>
            </w:r>
            <w:r w:rsidR="00521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r w:rsidRPr="008F14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остоянных или временных гаражей (с несколькими стояночными местами или без них);</w:t>
            </w:r>
          </w:p>
          <w:p w:rsidR="00B7331C" w:rsidRPr="008F14CE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14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="00521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8F14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тоянок и парковок;</w:t>
            </w:r>
          </w:p>
          <w:p w:rsidR="00B7331C" w:rsidRPr="008F14CE" w:rsidRDefault="00B7331C" w:rsidP="00F760C3">
            <w:pPr>
              <w:rPr>
                <w:color w:val="000000"/>
                <w:sz w:val="22"/>
                <w:szCs w:val="22"/>
              </w:rPr>
            </w:pPr>
          </w:p>
          <w:p w:rsidR="00B7331C" w:rsidRPr="008F14CE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14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="00521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8F14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втозаправочных станций (бензиновых, газовых);</w:t>
            </w:r>
          </w:p>
          <w:p w:rsidR="00B7331C" w:rsidRPr="008F14CE" w:rsidRDefault="00B7331C" w:rsidP="00F760C3">
            <w:pPr>
              <w:rPr>
                <w:color w:val="000000"/>
                <w:sz w:val="22"/>
                <w:szCs w:val="22"/>
              </w:rPr>
            </w:pPr>
          </w:p>
          <w:p w:rsidR="00B7331C" w:rsidRPr="008F14CE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14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="00521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8F14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азмещение магазинов сопутствующей торговли, зданий для организации общественного питания в качестве придорожного сервиса;</w:t>
            </w:r>
          </w:p>
          <w:p w:rsidR="00B7331C" w:rsidRPr="008F14CE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14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="00521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8F14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8F14CE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8F14CE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8F14CE">
              <w:rPr>
                <w:color w:val="000000"/>
                <w:sz w:val="22"/>
                <w:szCs w:val="22"/>
              </w:rPr>
              <w:t>2,8</w:t>
            </w:r>
          </w:p>
          <w:p w:rsidR="00B7331C" w:rsidRPr="008F14CE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8F14CE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8F14CE">
              <w:rPr>
                <w:color w:val="000000"/>
                <w:sz w:val="22"/>
                <w:szCs w:val="22"/>
              </w:rPr>
              <w:t>3,4</w:t>
            </w:r>
          </w:p>
          <w:p w:rsidR="00B7331C" w:rsidRPr="008F14CE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8F14CE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8F14CE">
              <w:rPr>
                <w:color w:val="000000"/>
                <w:sz w:val="22"/>
                <w:szCs w:val="22"/>
              </w:rPr>
              <w:t>1,3</w:t>
            </w:r>
          </w:p>
          <w:p w:rsidR="00B7331C" w:rsidRPr="008F14CE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8F14CE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8F14CE">
              <w:rPr>
                <w:color w:val="000000"/>
                <w:sz w:val="22"/>
                <w:szCs w:val="22"/>
              </w:rPr>
              <w:t>1,3</w:t>
            </w:r>
          </w:p>
          <w:p w:rsidR="00B7331C" w:rsidRPr="008F14CE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8F14CE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8F14CE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8F14CE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8F14CE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8F14CE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14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B7331C" w:rsidRPr="008F14CE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8F14CE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14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B7331C" w:rsidRPr="008F14CE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8F14CE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14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B7331C" w:rsidRPr="008F14CE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8F14CE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14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B7331C" w:rsidRPr="008F14CE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8F14CE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8F14CE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14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B7331C" w:rsidRPr="008F14CE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8F14CE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8F14CE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14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B7331C" w:rsidRPr="008F14CE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8F14CE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14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B7331C" w:rsidRPr="008F14CE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8F14CE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8F14CE">
              <w:rPr>
                <w:color w:val="000000"/>
                <w:sz w:val="22"/>
                <w:szCs w:val="22"/>
              </w:rPr>
              <w:t>2</w:t>
            </w:r>
          </w:p>
          <w:p w:rsidR="00B7331C" w:rsidRPr="008F14CE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8F14CE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8F14CE">
              <w:rPr>
                <w:color w:val="000000"/>
                <w:sz w:val="22"/>
                <w:szCs w:val="22"/>
              </w:rPr>
              <w:t>2</w:t>
            </w:r>
          </w:p>
          <w:p w:rsidR="00B7331C" w:rsidRPr="008F14CE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8F14CE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8F14CE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8F14CE">
              <w:rPr>
                <w:color w:val="000000"/>
                <w:sz w:val="22"/>
                <w:szCs w:val="22"/>
              </w:rPr>
              <w:t>2</w:t>
            </w:r>
          </w:p>
        </w:tc>
      </w:tr>
      <w:tr w:rsid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6C4B17" w:rsidRDefault="00B7331C" w:rsidP="00F760C3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42" w:name="sub_1050"/>
            <w:r w:rsidRPr="006C4B1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5.0</w:t>
            </w:r>
            <w:r w:rsidR="00C83937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6C4B1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Отдых (рекреация)</w:t>
            </w:r>
            <w:bookmarkEnd w:id="42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Обустройство мест для занятия спортом, физкультурой, пешими или верховыми прогулками, отдыха, наблюдения за природой, пикников, охоты, рыбалки и иной деятельности.</w:t>
            </w:r>
          </w:p>
          <w:p w:rsidR="00B7331C" w:rsidRPr="007F14C4" w:rsidRDefault="00B7331C" w:rsidP="00F760C3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подпунктами </w:t>
            </w:r>
            <w:hyperlink w:anchor="sub_1051" w:history="1">
              <w:r w:rsidRPr="007F14C4">
                <w:rPr>
                  <w:rStyle w:val="a5"/>
                  <w:rFonts w:ascii="Times New Roman" w:hAnsi="Times New Roman" w:cs="Times New Roman"/>
                  <w:b/>
                  <w:color w:val="000000"/>
                  <w:sz w:val="22"/>
                  <w:szCs w:val="22"/>
                </w:rPr>
                <w:t xml:space="preserve"> 5.1-5.3</w:t>
              </w:r>
            </w:hyperlink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C10EE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C10EE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C10EE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10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C10EE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C10EE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C10EE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10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B7331C" w:rsidRPr="00C10EE7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C10EE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C10EE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C10EE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10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B7331C" w:rsidTr="00F760C3">
        <w:tc>
          <w:tcPr>
            <w:tcW w:w="148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 том числе:</w:t>
            </w:r>
          </w:p>
        </w:tc>
      </w:tr>
      <w:tr w:rsidR="00B7331C" w:rsidTr="00F760C3">
        <w:trPr>
          <w:trHeight w:val="2542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FE1F4C" w:rsidRDefault="00B7331C" w:rsidP="00F760C3">
            <w:pPr>
              <w:pStyle w:val="a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43" w:name="sub_1051"/>
            <w:r w:rsidRPr="00FE1F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5.1.Спорт</w:t>
            </w:r>
            <w:bookmarkEnd w:id="43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трамплины), в том числе водным (причалы и сооружения, необходимые для водных видов спорта и хранения соответствующего инвентаря)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FE1F4C" w:rsidRDefault="00B7331C" w:rsidP="00F760C3">
            <w:pPr>
              <w:pStyle w:val="a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44" w:name="sub_1052"/>
            <w:r w:rsidRPr="00FE1F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5.2.Природно-познавательный туризм</w:t>
            </w:r>
            <w:bookmarkEnd w:id="44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среде;осуществление необходимых природоохранных и природовосстановительных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FE1F4C" w:rsidRDefault="00B7331C" w:rsidP="00F760C3">
            <w:pPr>
              <w:pStyle w:val="a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45" w:name="sub_1053"/>
            <w:r w:rsidRPr="00FE1F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5.3.Охота и рыбалка</w:t>
            </w:r>
            <w:bookmarkEnd w:id="45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7F14C4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6C4B17" w:rsidRDefault="00B7331C" w:rsidP="00F760C3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46" w:name="sub_1060"/>
            <w:r w:rsidRPr="006C4B17">
              <w:rPr>
                <w:rFonts w:ascii="Times New Roman" w:hAnsi="Times New Roman" w:cs="Times New Roman"/>
                <w:b/>
                <w:sz w:val="22"/>
                <w:szCs w:val="22"/>
              </w:rPr>
              <w:t>6.0</w:t>
            </w:r>
            <w:r w:rsidR="00C83937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6C4B1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Производственная деятельность</w:t>
            </w:r>
            <w:bookmarkEnd w:id="46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6C4B17" w:rsidRDefault="00B7331C" w:rsidP="00F760C3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B17">
              <w:rPr>
                <w:rFonts w:ascii="Times New Roman" w:hAnsi="Times New Roman" w:cs="Times New Roman"/>
                <w:b/>
                <w:sz w:val="22"/>
                <w:szCs w:val="22"/>
              </w:rPr>
              <w:t>Размещение объектов капитального строительства в целях добычи недр, переработки, изготовления вещей промышленным способом.</w:t>
            </w:r>
          </w:p>
          <w:p w:rsidR="00B7331C" w:rsidRPr="006C4B17" w:rsidRDefault="00B7331C" w:rsidP="00F760C3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C4B1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Содержание данного вида разрешенного использования </w:t>
            </w:r>
            <w:r w:rsidRPr="006C4B1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включает в себя содержание видов разрешенного использования с подпунктами</w:t>
            </w:r>
            <w:hyperlink w:anchor="sub_1061" w:history="1">
              <w:r w:rsidRPr="006C4B17">
                <w:rPr>
                  <w:rStyle w:val="a5"/>
                  <w:rFonts w:ascii="Times New Roman" w:hAnsi="Times New Roman" w:cs="Times New Roman"/>
                  <w:b/>
                  <w:color w:val="000000"/>
                  <w:sz w:val="22"/>
                  <w:szCs w:val="22"/>
                </w:rPr>
                <w:t xml:space="preserve"> 6.1-6.5</w:t>
              </w:r>
            </w:hyperlink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FE1F4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FE1F4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FE1F4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F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B7331C" w:rsidRPr="00FE1F4C" w:rsidRDefault="00B7331C" w:rsidP="00F760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FE1F4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FE1F4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FE1F4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F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FE1F4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FE1F4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331C" w:rsidRPr="00FE1F4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F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B7331C" w:rsidRPr="00FE1F4C" w:rsidRDefault="00B7331C" w:rsidP="00F760C3">
            <w:pPr>
              <w:rPr>
                <w:sz w:val="22"/>
                <w:szCs w:val="22"/>
              </w:rPr>
            </w:pPr>
          </w:p>
        </w:tc>
      </w:tr>
      <w:tr w:rsidR="00B7331C" w:rsidTr="00F760C3">
        <w:tc>
          <w:tcPr>
            <w:tcW w:w="148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7331C" w:rsidRPr="00DE69C5" w:rsidRDefault="00B7331C" w:rsidP="00F760C3">
            <w:pPr>
              <w:pStyle w:val="a6"/>
              <w:jc w:val="left"/>
            </w:pPr>
            <w:r w:rsidRPr="00C36B1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в том числе:</w:t>
            </w:r>
          </w:p>
        </w:tc>
      </w:tr>
      <w:tr w:rsid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FE1F4C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7" w:name="sub_1061"/>
            <w:r w:rsidRPr="00FE1F4C"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  <w:r w:rsidR="00C8393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E1F4C">
              <w:rPr>
                <w:rFonts w:ascii="Times New Roman" w:hAnsi="Times New Roman" w:cs="Times New Roman"/>
                <w:sz w:val="22"/>
                <w:szCs w:val="22"/>
              </w:rPr>
              <w:t xml:space="preserve"> Недропользование</w:t>
            </w:r>
            <w:bookmarkEnd w:id="47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C10EE7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10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-Осуществление геологических изысканий и проектирование</w:t>
            </w:r>
            <w:r w:rsidR="00C839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C10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Добыча недр открытым (карьеры, отвалы) и закрытым (шахты, скважины) способами</w:t>
            </w:r>
            <w:r w:rsidR="00C839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B7331C" w:rsidRPr="00FE1F4C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C10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Размещение объектов капитального</w:t>
            </w:r>
            <w:r w:rsidRPr="00FE1F4C">
              <w:rPr>
                <w:rFonts w:ascii="Times New Roman" w:hAnsi="Times New Roman" w:cs="Times New Roman"/>
                <w:sz w:val="22"/>
                <w:szCs w:val="22"/>
              </w:rPr>
              <w:t xml:space="preserve"> строительства, в том числе подземных, в целях добычи недр; размещение объектов капитального строительства, необходимых для подготовки сырья к транспортировке и (или) промышленной переработке</w:t>
            </w:r>
            <w:r w:rsidR="00C8393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7331C" w:rsidRPr="00FE1F4C" w:rsidRDefault="00B7331C" w:rsidP="00F760C3">
            <w:pPr>
              <w:rPr>
                <w:color w:val="000000"/>
                <w:sz w:val="22"/>
                <w:szCs w:val="22"/>
              </w:rPr>
            </w:pPr>
            <w:r w:rsidRPr="00FE1F4C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Р</w:t>
            </w:r>
            <w:r w:rsidRPr="00FE1F4C">
              <w:rPr>
                <w:color w:val="000000"/>
                <w:sz w:val="22"/>
                <w:szCs w:val="22"/>
              </w:rPr>
              <w:t>азмещение объектов  переработки промышленных отходов горного производства</w:t>
            </w:r>
            <w:r w:rsidR="00C83937">
              <w:rPr>
                <w:color w:val="000000"/>
                <w:sz w:val="22"/>
                <w:szCs w:val="22"/>
              </w:rPr>
              <w:t>.</w:t>
            </w:r>
          </w:p>
          <w:p w:rsidR="00B7331C" w:rsidRPr="00FE1F4C" w:rsidRDefault="00B7331C" w:rsidP="00F760C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-</w:t>
            </w: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7F14C4">
              <w:rPr>
                <w:color w:val="000000"/>
                <w:sz w:val="22"/>
                <w:szCs w:val="22"/>
              </w:rPr>
              <w:t>-</w:t>
            </w:r>
          </w:p>
          <w:p w:rsidR="00B7331C" w:rsidRPr="007F14C4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7F14C4">
              <w:rPr>
                <w:color w:val="000000"/>
                <w:sz w:val="22"/>
                <w:szCs w:val="22"/>
              </w:rPr>
              <w:t>-</w:t>
            </w: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B7331C" w:rsidRDefault="00B7331C" w:rsidP="00F760C3">
            <w:r>
              <w:t xml:space="preserve">      -</w:t>
            </w:r>
          </w:p>
          <w:p w:rsidR="00B7331C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7F14C4">
              <w:rPr>
                <w:color w:val="000000"/>
                <w:sz w:val="22"/>
                <w:szCs w:val="22"/>
              </w:rPr>
              <w:t>-</w:t>
            </w:r>
          </w:p>
          <w:p w:rsidR="00B7331C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C74380" w:rsidRDefault="00E5743D" w:rsidP="00F760C3"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C10EE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10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  <w:p w:rsidR="00B7331C" w:rsidRPr="00C10EE7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C10EE7">
              <w:rPr>
                <w:color w:val="000000"/>
                <w:sz w:val="22"/>
                <w:szCs w:val="22"/>
              </w:rPr>
              <w:t>2</w:t>
            </w:r>
          </w:p>
          <w:p w:rsidR="00B7331C" w:rsidRPr="007F14C4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7F14C4">
              <w:rPr>
                <w:color w:val="000000"/>
                <w:sz w:val="22"/>
                <w:szCs w:val="22"/>
              </w:rPr>
              <w:t>6</w:t>
            </w: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  <w:p w:rsidR="00B7331C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7F14C4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FE1F4C" w:rsidRDefault="00B7331C" w:rsidP="00F760C3">
            <w:pPr>
              <w:pStyle w:val="a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1F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6.2. Промышленность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FD488D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D488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FD488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азмещение  производственных и административных зданий, строений, сооружений промышленности, материально-технического, продовольственного снабжения, сбыта и заготовок</w:t>
            </w:r>
            <w:r w:rsidR="00C839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B7331C" w:rsidRPr="00FD488D" w:rsidRDefault="00B7331C" w:rsidP="00F760C3">
            <w:pPr>
              <w:rPr>
                <w:color w:val="000000"/>
                <w:sz w:val="22"/>
                <w:szCs w:val="22"/>
              </w:rPr>
            </w:pPr>
            <w:r w:rsidRPr="00FD488D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Р</w:t>
            </w:r>
            <w:r w:rsidRPr="00FD488D">
              <w:rPr>
                <w:color w:val="000000"/>
                <w:sz w:val="22"/>
                <w:szCs w:val="22"/>
              </w:rPr>
              <w:t>азмещение объектов предприятий осуществляющих жилищное строительство</w:t>
            </w:r>
            <w:r w:rsidR="00C83937">
              <w:rPr>
                <w:color w:val="000000"/>
                <w:sz w:val="22"/>
                <w:szCs w:val="22"/>
              </w:rPr>
              <w:t>.</w:t>
            </w:r>
          </w:p>
          <w:p w:rsidR="00B7331C" w:rsidRPr="00FD488D" w:rsidRDefault="00B7331C" w:rsidP="00F760C3">
            <w:pPr>
              <w:rPr>
                <w:color w:val="000000"/>
                <w:sz w:val="22"/>
                <w:szCs w:val="22"/>
              </w:rPr>
            </w:pPr>
            <w:r w:rsidRPr="00FD488D">
              <w:rPr>
                <w:color w:val="000000"/>
                <w:sz w:val="22"/>
                <w:szCs w:val="22"/>
              </w:rPr>
              <w:t xml:space="preserve">-  </w:t>
            </w:r>
            <w:r>
              <w:rPr>
                <w:color w:val="000000"/>
                <w:sz w:val="22"/>
                <w:szCs w:val="22"/>
              </w:rPr>
              <w:t>Р</w:t>
            </w:r>
            <w:r w:rsidRPr="00FD488D">
              <w:rPr>
                <w:color w:val="000000"/>
                <w:sz w:val="22"/>
                <w:szCs w:val="22"/>
              </w:rPr>
              <w:t>азмещение объектов производственных объединений, концернов, промышленно-производственных фирм</w:t>
            </w:r>
            <w:r w:rsidR="00C83937">
              <w:rPr>
                <w:color w:val="000000"/>
                <w:sz w:val="22"/>
                <w:szCs w:val="22"/>
              </w:rPr>
              <w:t>.</w:t>
            </w:r>
          </w:p>
          <w:p w:rsidR="00B7331C" w:rsidRPr="00FD488D" w:rsidRDefault="00B7331C" w:rsidP="00F760C3">
            <w:pPr>
              <w:rPr>
                <w:color w:val="000000"/>
                <w:sz w:val="22"/>
                <w:szCs w:val="22"/>
              </w:rPr>
            </w:pPr>
            <w:r w:rsidRPr="00FD488D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Р</w:t>
            </w:r>
            <w:r w:rsidRPr="00FD488D">
              <w:rPr>
                <w:color w:val="000000"/>
                <w:sz w:val="22"/>
                <w:szCs w:val="22"/>
              </w:rPr>
              <w:t>азмещение объектов  других промышленных предприятий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B7331C" w:rsidRPr="00FD488D" w:rsidRDefault="00B7331C" w:rsidP="00F760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FD488D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D488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1,6</w:t>
            </w:r>
          </w:p>
          <w:p w:rsidR="00B7331C" w:rsidRPr="00FD488D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FD488D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FD488D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FD488D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FD488D">
              <w:rPr>
                <w:color w:val="000000"/>
                <w:sz w:val="22"/>
                <w:szCs w:val="22"/>
              </w:rPr>
              <w:t>2,9</w:t>
            </w:r>
          </w:p>
          <w:p w:rsidR="00B7331C" w:rsidRPr="00FD488D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FD488D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FD488D">
              <w:rPr>
                <w:color w:val="000000"/>
                <w:sz w:val="22"/>
                <w:szCs w:val="22"/>
              </w:rPr>
              <w:t>-</w:t>
            </w:r>
          </w:p>
          <w:p w:rsidR="00B7331C" w:rsidRPr="00FD488D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FD488D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FD488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FD488D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FD488D">
              <w:rPr>
                <w:color w:val="000000"/>
                <w:sz w:val="22"/>
                <w:szCs w:val="22"/>
              </w:rPr>
              <w:t>-</w:t>
            </w:r>
          </w:p>
          <w:p w:rsidR="00B7331C" w:rsidRPr="00FD488D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FD488D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FD488D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FD488D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FD488D">
              <w:rPr>
                <w:color w:val="000000"/>
                <w:sz w:val="22"/>
                <w:szCs w:val="22"/>
              </w:rPr>
              <w:t>-</w:t>
            </w:r>
          </w:p>
          <w:p w:rsidR="00B7331C" w:rsidRPr="00FD488D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FD488D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FD488D">
              <w:rPr>
                <w:color w:val="000000"/>
                <w:sz w:val="22"/>
                <w:szCs w:val="22"/>
              </w:rPr>
              <w:t>-</w:t>
            </w:r>
          </w:p>
          <w:p w:rsidR="00B7331C" w:rsidRPr="00FD488D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FD488D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FD488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FD488D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FD488D">
              <w:rPr>
                <w:color w:val="000000"/>
                <w:sz w:val="22"/>
                <w:szCs w:val="22"/>
              </w:rPr>
              <w:t>-</w:t>
            </w:r>
          </w:p>
          <w:p w:rsidR="00B7331C" w:rsidRPr="00FD488D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FD488D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FD488D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FD488D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FD488D">
              <w:rPr>
                <w:color w:val="000000"/>
                <w:sz w:val="22"/>
                <w:szCs w:val="22"/>
              </w:rPr>
              <w:t>-</w:t>
            </w:r>
          </w:p>
          <w:p w:rsidR="00B7331C" w:rsidRPr="00FD488D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FD488D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FD488D">
              <w:rPr>
                <w:color w:val="000000"/>
                <w:sz w:val="22"/>
                <w:szCs w:val="22"/>
              </w:rPr>
              <w:t>6</w:t>
            </w:r>
          </w:p>
          <w:p w:rsidR="00B7331C" w:rsidRPr="00FD488D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FD488D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FD488D">
              <w:rPr>
                <w:color w:val="000000"/>
                <w:sz w:val="22"/>
                <w:szCs w:val="22"/>
              </w:rPr>
              <w:t>55</w:t>
            </w:r>
          </w:p>
          <w:p w:rsidR="00B7331C" w:rsidRPr="00FD488D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331C" w:rsidRPr="00FD488D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422A41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8" w:name="sub_1067"/>
            <w:r w:rsidRPr="00422A41">
              <w:rPr>
                <w:rFonts w:ascii="Times New Roman" w:hAnsi="Times New Roman" w:cs="Times New Roman"/>
                <w:sz w:val="22"/>
                <w:szCs w:val="22"/>
              </w:rPr>
              <w:t>6.3. Энергетика</w:t>
            </w:r>
            <w:bookmarkEnd w:id="48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Default="00422A41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22A4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B7331C" w:rsidRPr="00422A41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объектов электросетевого хозяйства.  </w:t>
            </w:r>
          </w:p>
          <w:p w:rsidR="00CC4670" w:rsidRPr="00CC4670" w:rsidRDefault="00CC4670" w:rsidP="00F760C3"/>
          <w:p w:rsidR="00422A41" w:rsidRPr="00C10EE7" w:rsidRDefault="00422A41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10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-Размещение объектов  энергетических систем, объектов систем электроэнергетики (за исключением генерирующих мощностей) федерального и регионального значения</w:t>
            </w:r>
            <w:r w:rsidR="005F0760" w:rsidRPr="00C10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в том числе размещение линейных объектов федерального и регионального значения, обеспечивающих деятельность   естественных монополий</w:t>
            </w:r>
            <w:r w:rsidR="00C839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422A41" w:rsidRPr="009B1EAA" w:rsidRDefault="00422A41" w:rsidP="00F760C3">
            <w:pPr>
              <w:rPr>
                <w:color w:val="00B05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C10EE7">
              <w:rPr>
                <w:color w:val="000000"/>
                <w:sz w:val="22"/>
                <w:szCs w:val="22"/>
              </w:rPr>
              <w:t>15,8</w:t>
            </w:r>
          </w:p>
          <w:p w:rsidR="00CC4670" w:rsidRPr="00C10EE7" w:rsidRDefault="00CC4670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2A41" w:rsidRPr="00C10EE7" w:rsidRDefault="00422A41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C10EE7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C10EE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10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422A41" w:rsidRPr="00C10EE7" w:rsidRDefault="00422A41" w:rsidP="00F760C3">
            <w:pPr>
              <w:rPr>
                <w:color w:val="000000"/>
              </w:rPr>
            </w:pPr>
          </w:p>
          <w:p w:rsidR="00422A41" w:rsidRPr="00C10EE7" w:rsidRDefault="00C10EE7" w:rsidP="00F760C3">
            <w:pPr>
              <w:rPr>
                <w:color w:val="000000"/>
              </w:rPr>
            </w:pPr>
            <w:r w:rsidRPr="00C10EE7">
              <w:rPr>
                <w:color w:val="000000"/>
              </w:rPr>
              <w:t xml:space="preserve">      -</w:t>
            </w:r>
          </w:p>
          <w:p w:rsidR="00422A41" w:rsidRPr="00C10EE7" w:rsidRDefault="00422A41" w:rsidP="00F760C3">
            <w:pPr>
              <w:rPr>
                <w:color w:val="000000"/>
              </w:rPr>
            </w:pPr>
          </w:p>
          <w:p w:rsidR="00422A41" w:rsidRPr="00C10EE7" w:rsidRDefault="00422A41" w:rsidP="00F760C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C10EE7">
              <w:rPr>
                <w:color w:val="000000"/>
                <w:sz w:val="22"/>
                <w:szCs w:val="22"/>
              </w:rPr>
              <w:t>15,8</w:t>
            </w:r>
          </w:p>
          <w:p w:rsidR="00CC4670" w:rsidRPr="00C10EE7" w:rsidRDefault="00CC4670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2A41" w:rsidRPr="00C10EE7" w:rsidRDefault="00422A41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C10EE7">
              <w:rPr>
                <w:color w:val="000000"/>
                <w:sz w:val="22"/>
                <w:szCs w:val="22"/>
              </w:rPr>
              <w:t>1,5</w:t>
            </w:r>
          </w:p>
          <w:p w:rsidR="00422A41" w:rsidRPr="00C10EE7" w:rsidRDefault="00422A41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2A41" w:rsidRPr="00C10EE7" w:rsidRDefault="00422A41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2A41" w:rsidRPr="00C10EE7" w:rsidRDefault="00422A41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2A41" w:rsidRPr="00C10EE7" w:rsidRDefault="00422A41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2A41" w:rsidRPr="00C10EE7" w:rsidRDefault="00422A41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2A41" w:rsidRPr="00C10EE7" w:rsidRDefault="00422A41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7331C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FE1F4C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9" w:name="sub_1068"/>
            <w:r w:rsidRPr="00FE1F4C">
              <w:rPr>
                <w:rFonts w:ascii="Times New Roman" w:hAnsi="Times New Roman" w:cs="Times New Roman"/>
                <w:sz w:val="22"/>
                <w:szCs w:val="22"/>
              </w:rPr>
              <w:t>6.4. Связь</w:t>
            </w:r>
            <w:bookmarkEnd w:id="49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C10EE7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10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Размещение сооружений связи (вышки).</w:t>
            </w:r>
          </w:p>
          <w:p w:rsidR="00B7331C" w:rsidRPr="00C10EE7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10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телерадиовещания.</w:t>
            </w:r>
          </w:p>
          <w:p w:rsidR="009B1EAA" w:rsidRPr="00C10EE7" w:rsidRDefault="009B1EAA" w:rsidP="00F760C3">
            <w:pPr>
              <w:rPr>
                <w:color w:val="000000"/>
              </w:rPr>
            </w:pPr>
          </w:p>
          <w:p w:rsidR="009B1EAA" w:rsidRPr="00C10EE7" w:rsidRDefault="009B1EAA" w:rsidP="00F760C3">
            <w:pPr>
              <w:rPr>
                <w:color w:val="000000"/>
                <w:sz w:val="22"/>
                <w:szCs w:val="22"/>
              </w:rPr>
            </w:pPr>
            <w:r w:rsidRPr="00C10EE7">
              <w:rPr>
                <w:color w:val="000000"/>
                <w:sz w:val="22"/>
                <w:szCs w:val="22"/>
              </w:rPr>
              <w:lastRenderedPageBreak/>
              <w:t>- Размещение объектов связи,  в том числе линейно-кабельные сооружения федерального, регионального значения</w:t>
            </w:r>
            <w:r w:rsidR="00C83937">
              <w:rPr>
                <w:color w:val="000000"/>
                <w:sz w:val="22"/>
                <w:szCs w:val="22"/>
              </w:rPr>
              <w:t>.</w:t>
            </w:r>
          </w:p>
          <w:p w:rsidR="009B1EAA" w:rsidRPr="00C10EE7" w:rsidRDefault="009B1EAA" w:rsidP="00F760C3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C10EE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10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63</w:t>
            </w:r>
          </w:p>
          <w:p w:rsidR="009B1EAA" w:rsidRPr="00C10EE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10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  <w:p w:rsidR="009B1EAA" w:rsidRPr="00C10EE7" w:rsidRDefault="009B1EAA" w:rsidP="00F760C3">
            <w:pPr>
              <w:jc w:val="center"/>
              <w:rPr>
                <w:color w:val="000000"/>
              </w:rPr>
            </w:pPr>
          </w:p>
          <w:p w:rsidR="009B1EAA" w:rsidRPr="00C10EE7" w:rsidRDefault="009B1EAA" w:rsidP="00F760C3">
            <w:pPr>
              <w:jc w:val="center"/>
              <w:rPr>
                <w:color w:val="000000"/>
              </w:rPr>
            </w:pPr>
          </w:p>
          <w:p w:rsidR="009B1EAA" w:rsidRPr="00C10EE7" w:rsidRDefault="009B1EAA" w:rsidP="00F760C3">
            <w:pPr>
              <w:jc w:val="center"/>
              <w:rPr>
                <w:color w:val="000000"/>
              </w:rPr>
            </w:pPr>
          </w:p>
          <w:p w:rsidR="009B1EAA" w:rsidRPr="00C10EE7" w:rsidRDefault="009B1EAA" w:rsidP="00F760C3">
            <w:pPr>
              <w:jc w:val="center"/>
              <w:rPr>
                <w:color w:val="000000"/>
              </w:rPr>
            </w:pPr>
          </w:p>
          <w:p w:rsidR="009B1EAA" w:rsidRPr="00C10EE7" w:rsidRDefault="009B1EAA" w:rsidP="00F760C3">
            <w:pPr>
              <w:jc w:val="center"/>
              <w:rPr>
                <w:color w:val="000000"/>
              </w:rPr>
            </w:pPr>
          </w:p>
          <w:p w:rsidR="00B7331C" w:rsidRPr="00C10EE7" w:rsidRDefault="009B1EAA" w:rsidP="00F760C3">
            <w:pPr>
              <w:jc w:val="center"/>
              <w:rPr>
                <w:color w:val="000000"/>
              </w:rPr>
            </w:pPr>
            <w:r w:rsidRPr="00C10EE7">
              <w:rPr>
                <w:color w:val="000000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C10EE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10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-</w:t>
            </w:r>
          </w:p>
          <w:p w:rsidR="00B7331C" w:rsidRPr="00C10EE7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C10EE7">
              <w:rPr>
                <w:color w:val="000000"/>
                <w:sz w:val="22"/>
                <w:szCs w:val="22"/>
              </w:rPr>
              <w:t>-</w:t>
            </w:r>
          </w:p>
          <w:p w:rsidR="009B1EAA" w:rsidRPr="00C10EE7" w:rsidRDefault="009B1EAA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1EAA" w:rsidRPr="00C10EE7" w:rsidRDefault="009B1EAA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1EAA" w:rsidRPr="00C10EE7" w:rsidRDefault="009B1EAA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1EAA" w:rsidRPr="00C10EE7" w:rsidRDefault="009B1EAA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607B7" w:rsidRPr="00C10EE7" w:rsidRDefault="007607B7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B1EAA" w:rsidRPr="00C10EE7" w:rsidRDefault="007607B7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C10EE7"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C10EE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10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63</w:t>
            </w:r>
          </w:p>
          <w:p w:rsidR="00B7331C" w:rsidRPr="00C10EE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10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  <w:p w:rsidR="009B1EAA" w:rsidRPr="00C10EE7" w:rsidRDefault="009B1EAA" w:rsidP="00F760C3">
            <w:pPr>
              <w:jc w:val="center"/>
              <w:rPr>
                <w:color w:val="000000"/>
              </w:rPr>
            </w:pPr>
          </w:p>
          <w:p w:rsidR="009B1EAA" w:rsidRPr="00C10EE7" w:rsidRDefault="009B1EAA" w:rsidP="00F760C3">
            <w:pPr>
              <w:jc w:val="center"/>
              <w:rPr>
                <w:color w:val="000000"/>
              </w:rPr>
            </w:pPr>
          </w:p>
          <w:p w:rsidR="009B1EAA" w:rsidRPr="00C10EE7" w:rsidRDefault="009B1EAA" w:rsidP="00F760C3">
            <w:pPr>
              <w:jc w:val="center"/>
              <w:rPr>
                <w:color w:val="000000"/>
              </w:rPr>
            </w:pPr>
          </w:p>
          <w:p w:rsidR="009B1EAA" w:rsidRPr="00C10EE7" w:rsidRDefault="009B1EAA" w:rsidP="00F760C3">
            <w:pPr>
              <w:jc w:val="center"/>
              <w:rPr>
                <w:color w:val="000000"/>
              </w:rPr>
            </w:pPr>
          </w:p>
          <w:p w:rsidR="009B1EAA" w:rsidRPr="00C10EE7" w:rsidRDefault="009B1EAA" w:rsidP="00F760C3">
            <w:pPr>
              <w:jc w:val="center"/>
              <w:rPr>
                <w:color w:val="000000"/>
              </w:rPr>
            </w:pPr>
          </w:p>
          <w:p w:rsidR="009B1EAA" w:rsidRPr="00C10EE7" w:rsidRDefault="009B1EAA" w:rsidP="00F760C3">
            <w:pPr>
              <w:jc w:val="center"/>
              <w:rPr>
                <w:color w:val="000000"/>
              </w:rPr>
            </w:pPr>
            <w:r w:rsidRPr="00C10EE7">
              <w:rPr>
                <w:color w:val="000000"/>
              </w:rPr>
              <w:t>1,4</w:t>
            </w:r>
          </w:p>
        </w:tc>
      </w:tr>
      <w:tr w:rsidR="00B7331C" w:rsidRPr="006C4B17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6C4B17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0" w:name="sub_1069"/>
            <w:r w:rsidRPr="006C4B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6.5. Склады</w:t>
            </w:r>
            <w:bookmarkEnd w:id="50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6C4B17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6C4B17">
              <w:rPr>
                <w:rFonts w:ascii="Times New Roman" w:hAnsi="Times New Roman" w:cs="Times New Roman"/>
                <w:sz w:val="22"/>
                <w:szCs w:val="22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r w:rsidR="00C8393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1,6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10</w:t>
            </w:r>
          </w:p>
        </w:tc>
      </w:tr>
      <w:tr w:rsidR="00B7331C" w:rsidRPr="006C4B17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6C4B17" w:rsidRDefault="00B7331C" w:rsidP="00F760C3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51" w:name="sub_1070"/>
            <w:r w:rsidRPr="006C4B17">
              <w:rPr>
                <w:rFonts w:ascii="Times New Roman" w:hAnsi="Times New Roman" w:cs="Times New Roman"/>
                <w:b/>
                <w:sz w:val="22"/>
                <w:szCs w:val="22"/>
              </w:rPr>
              <w:t>7.0. Транспорт</w:t>
            </w:r>
            <w:bookmarkEnd w:id="51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6C4B17" w:rsidRDefault="00B7331C" w:rsidP="00F760C3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B17">
              <w:rPr>
                <w:rFonts w:ascii="Times New Roman" w:hAnsi="Times New Roman" w:cs="Times New Roman"/>
                <w:b/>
                <w:sz w:val="22"/>
                <w:szCs w:val="22"/>
              </w:rPr>
              <w:t>Размещение различного рода путей сообщения и сооружений, используемых для перевозки людей или грузов, либо передачи веществ.</w:t>
            </w:r>
          </w:p>
          <w:p w:rsidR="00B7331C" w:rsidRPr="006C4B17" w:rsidRDefault="00B7331C" w:rsidP="00F760C3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B1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r w:rsidRPr="007F14C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подпунктами</w:t>
            </w:r>
            <w:hyperlink w:anchor="sub_1071" w:history="1">
              <w:r w:rsidRPr="007F14C4">
                <w:rPr>
                  <w:rStyle w:val="a5"/>
                  <w:rFonts w:ascii="Times New Roman" w:hAnsi="Times New Roman" w:cs="Times New Roman"/>
                  <w:b/>
                  <w:color w:val="000000"/>
                  <w:sz w:val="22"/>
                  <w:szCs w:val="22"/>
                </w:rPr>
                <w:t xml:space="preserve"> 7.1 -7.3</w:t>
              </w:r>
            </w:hyperlink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6C4B1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B17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6C4B1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B17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6C4B1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B17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B7331C" w:rsidRPr="006C4B17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6C4B17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6C4B17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6C4B17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6C4B1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6C4B1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6C4B1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331C" w:rsidRPr="006C4B17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6C4B17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2" w:name="sub_1071"/>
            <w:r w:rsidRPr="006C4B17">
              <w:rPr>
                <w:rFonts w:ascii="Times New Roman" w:hAnsi="Times New Roman" w:cs="Times New Roman"/>
                <w:sz w:val="22"/>
                <w:szCs w:val="22"/>
              </w:rPr>
              <w:t>7.1. Железнодорожный транспорт</w:t>
            </w:r>
            <w:bookmarkEnd w:id="52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6C4B17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6C4B17">
              <w:rPr>
                <w:rFonts w:ascii="Times New Roman" w:hAnsi="Times New Roman" w:cs="Times New Roman"/>
                <w:sz w:val="22"/>
                <w:szCs w:val="22"/>
              </w:rPr>
              <w:t xml:space="preserve"> Размещение железнодорожных путей и установления полос отвода  и охранных зон железных дорог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15,8</w:t>
            </w: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  <w:p w:rsidR="00B7331C" w:rsidRPr="007F14C4" w:rsidRDefault="00B7331C" w:rsidP="00F760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15,8</w:t>
            </w:r>
          </w:p>
        </w:tc>
      </w:tr>
      <w:tr w:rsidR="00B7331C" w:rsidRPr="006C4B17" w:rsidTr="00F760C3">
        <w:trPr>
          <w:trHeight w:val="321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6C4B17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3" w:name="sub_1072"/>
            <w:r w:rsidRPr="006C4B17">
              <w:rPr>
                <w:rFonts w:ascii="Times New Roman" w:hAnsi="Times New Roman" w:cs="Times New Roman"/>
                <w:sz w:val="22"/>
                <w:szCs w:val="22"/>
              </w:rPr>
              <w:t>7.2. Автомобильный транспорт</w:t>
            </w:r>
            <w:bookmarkEnd w:id="53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C10EE7" w:rsidRDefault="00B7331C" w:rsidP="00F760C3">
            <w:pPr>
              <w:pStyle w:val="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10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Размещение автомобильных дорог и установления полос отвода  и охранных зон автомобильных дорог.</w:t>
            </w:r>
          </w:p>
          <w:p w:rsidR="007622D5" w:rsidRPr="007622D5" w:rsidRDefault="00B7331C" w:rsidP="00F760C3">
            <w:pPr>
              <w:pStyle w:val="a6"/>
            </w:pPr>
            <w:r w:rsidRPr="00C10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Размещение объектов капитального строительства, необходимых для обеспечения автомобильного движения, посадки и высадки пассажиров и их сопутствующего обслуживания, а также объектов, предназначенных для размещения постов органов внутренних дел, ответственных за безопасность дорожного движения; 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C10EE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10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15,8</w:t>
            </w:r>
          </w:p>
          <w:p w:rsidR="00B7331C" w:rsidRPr="00C10EE7" w:rsidRDefault="00B7331C" w:rsidP="00F760C3">
            <w:pPr>
              <w:rPr>
                <w:color w:val="000000"/>
                <w:sz w:val="22"/>
                <w:szCs w:val="22"/>
              </w:rPr>
            </w:pPr>
          </w:p>
          <w:p w:rsidR="00B7331C" w:rsidRPr="00C10EE7" w:rsidRDefault="00B7331C" w:rsidP="00F760C3">
            <w:pPr>
              <w:rPr>
                <w:color w:val="000000"/>
                <w:sz w:val="22"/>
                <w:szCs w:val="22"/>
              </w:rPr>
            </w:pPr>
          </w:p>
          <w:p w:rsidR="00B7331C" w:rsidRPr="00C10EE7" w:rsidRDefault="00B7331C" w:rsidP="00F760C3">
            <w:pPr>
              <w:rPr>
                <w:color w:val="000000"/>
                <w:sz w:val="22"/>
                <w:szCs w:val="22"/>
              </w:rPr>
            </w:pPr>
            <w:r w:rsidRPr="00C10EE7">
              <w:rPr>
                <w:color w:val="000000"/>
                <w:sz w:val="22"/>
                <w:szCs w:val="22"/>
              </w:rPr>
              <w:t xml:space="preserve">         1,5</w:t>
            </w:r>
          </w:p>
          <w:p w:rsidR="007622D5" w:rsidRPr="00C10EE7" w:rsidRDefault="007622D5" w:rsidP="00F760C3">
            <w:pPr>
              <w:rPr>
                <w:color w:val="000000"/>
                <w:sz w:val="22"/>
                <w:szCs w:val="22"/>
              </w:rPr>
            </w:pPr>
          </w:p>
          <w:p w:rsidR="007622D5" w:rsidRPr="00C10EE7" w:rsidRDefault="007622D5" w:rsidP="00F760C3">
            <w:pPr>
              <w:rPr>
                <w:color w:val="000000"/>
                <w:sz w:val="22"/>
                <w:szCs w:val="22"/>
              </w:rPr>
            </w:pPr>
          </w:p>
          <w:p w:rsidR="007622D5" w:rsidRPr="00C10EE7" w:rsidRDefault="007622D5" w:rsidP="00F760C3">
            <w:pPr>
              <w:rPr>
                <w:color w:val="000000"/>
                <w:sz w:val="22"/>
                <w:szCs w:val="22"/>
              </w:rPr>
            </w:pPr>
          </w:p>
          <w:p w:rsidR="007622D5" w:rsidRPr="00C10EE7" w:rsidRDefault="007622D5" w:rsidP="00F760C3">
            <w:pPr>
              <w:rPr>
                <w:color w:val="000000"/>
                <w:sz w:val="22"/>
                <w:szCs w:val="22"/>
              </w:rPr>
            </w:pPr>
          </w:p>
          <w:p w:rsidR="00F35486" w:rsidRPr="00C10EE7" w:rsidRDefault="00F35486" w:rsidP="00F760C3">
            <w:pPr>
              <w:rPr>
                <w:color w:val="000000"/>
                <w:sz w:val="22"/>
                <w:szCs w:val="22"/>
              </w:rPr>
            </w:pPr>
          </w:p>
          <w:p w:rsidR="00F35486" w:rsidRPr="00C10EE7" w:rsidRDefault="00F35486" w:rsidP="00F760C3">
            <w:pPr>
              <w:rPr>
                <w:color w:val="000000"/>
                <w:sz w:val="22"/>
                <w:szCs w:val="22"/>
              </w:rPr>
            </w:pPr>
          </w:p>
          <w:p w:rsidR="00C10EE7" w:rsidRPr="00C10EE7" w:rsidRDefault="00C10EE7" w:rsidP="00F760C3">
            <w:pPr>
              <w:rPr>
                <w:color w:val="000000"/>
                <w:sz w:val="22"/>
                <w:szCs w:val="22"/>
              </w:rPr>
            </w:pPr>
          </w:p>
          <w:p w:rsidR="00C10EE7" w:rsidRPr="00C10EE7" w:rsidRDefault="00C10EE7" w:rsidP="00F760C3">
            <w:pPr>
              <w:rPr>
                <w:color w:val="000000"/>
                <w:sz w:val="22"/>
                <w:szCs w:val="22"/>
              </w:rPr>
            </w:pPr>
          </w:p>
          <w:p w:rsidR="00F35486" w:rsidRPr="00C10EE7" w:rsidRDefault="00F35486" w:rsidP="00F760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C10EE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10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B7331C" w:rsidRPr="00C10EE7" w:rsidRDefault="00B7331C" w:rsidP="00F760C3">
            <w:pPr>
              <w:rPr>
                <w:color w:val="000000"/>
              </w:rPr>
            </w:pPr>
          </w:p>
          <w:p w:rsidR="00B7331C" w:rsidRPr="00C10EE7" w:rsidRDefault="00B7331C" w:rsidP="00F760C3">
            <w:pPr>
              <w:rPr>
                <w:color w:val="000000"/>
              </w:rPr>
            </w:pPr>
          </w:p>
          <w:p w:rsidR="00B7331C" w:rsidRPr="00C10EE7" w:rsidRDefault="00B7331C" w:rsidP="00F760C3">
            <w:pPr>
              <w:rPr>
                <w:color w:val="000000"/>
              </w:rPr>
            </w:pPr>
            <w:r w:rsidRPr="00C10EE7">
              <w:rPr>
                <w:color w:val="000000"/>
                <w:sz w:val="22"/>
                <w:szCs w:val="22"/>
              </w:rPr>
              <w:t xml:space="preserve">   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C10EE7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10E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15,8</w:t>
            </w:r>
          </w:p>
          <w:p w:rsidR="00B7331C" w:rsidRPr="00C10EE7" w:rsidRDefault="00B7331C" w:rsidP="00F760C3">
            <w:pPr>
              <w:jc w:val="center"/>
              <w:rPr>
                <w:color w:val="000000"/>
              </w:rPr>
            </w:pPr>
          </w:p>
          <w:p w:rsidR="00B7331C" w:rsidRPr="00C10EE7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622D5" w:rsidRPr="00C10EE7" w:rsidRDefault="00B7331C" w:rsidP="00F760C3">
            <w:pPr>
              <w:jc w:val="center"/>
              <w:rPr>
                <w:color w:val="000000"/>
                <w:sz w:val="22"/>
                <w:szCs w:val="22"/>
              </w:rPr>
            </w:pPr>
            <w:r w:rsidRPr="00C10EE7">
              <w:rPr>
                <w:color w:val="000000"/>
                <w:sz w:val="22"/>
                <w:szCs w:val="22"/>
              </w:rPr>
              <w:t>1,5</w:t>
            </w:r>
          </w:p>
          <w:p w:rsidR="007622D5" w:rsidRPr="00C10EE7" w:rsidRDefault="007622D5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622D5" w:rsidRPr="00C10EE7" w:rsidRDefault="007622D5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622D5" w:rsidRPr="00C10EE7" w:rsidRDefault="007622D5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622D5" w:rsidRPr="00C10EE7" w:rsidRDefault="007622D5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622D5" w:rsidRPr="00C10EE7" w:rsidRDefault="007622D5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622D5" w:rsidRPr="00C10EE7" w:rsidRDefault="007622D5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622D5" w:rsidRPr="00C10EE7" w:rsidRDefault="007622D5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35486" w:rsidRPr="00C10EE7" w:rsidRDefault="00F35486" w:rsidP="00F760C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622D5" w:rsidRPr="00C10EE7" w:rsidRDefault="007622D5" w:rsidP="00F760C3">
            <w:pPr>
              <w:jc w:val="center"/>
              <w:rPr>
                <w:color w:val="000000"/>
              </w:rPr>
            </w:pPr>
          </w:p>
        </w:tc>
      </w:tr>
      <w:tr w:rsidR="00B7331C" w:rsidRPr="006C4B17" w:rsidTr="00F760C3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6C4B17" w:rsidRDefault="00B7331C" w:rsidP="00F760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4" w:name="sub_1075"/>
            <w:r w:rsidRPr="006C4B17">
              <w:rPr>
                <w:rFonts w:ascii="Times New Roman" w:hAnsi="Times New Roman" w:cs="Times New Roman"/>
                <w:sz w:val="22"/>
                <w:szCs w:val="22"/>
              </w:rPr>
              <w:t>7.3. Трубопроводный транспорт</w:t>
            </w:r>
            <w:bookmarkEnd w:id="54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1C" w:rsidRPr="006C4B17" w:rsidRDefault="00B7331C" w:rsidP="00F760C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6C4B17">
              <w:rPr>
                <w:rFonts w:ascii="Times New Roman" w:hAnsi="Times New Roman" w:cs="Times New Roman"/>
                <w:sz w:val="22"/>
                <w:szCs w:val="22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Pr="007F14C4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1C" w:rsidRDefault="00B7331C" w:rsidP="00F760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14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  <w:p w:rsidR="00B7331C" w:rsidRPr="0047235F" w:rsidRDefault="00B7331C" w:rsidP="00F760C3">
            <w:pPr>
              <w:tabs>
                <w:tab w:val="left" w:pos="1320"/>
              </w:tabs>
            </w:pPr>
            <w:r>
              <w:tab/>
            </w:r>
          </w:p>
        </w:tc>
      </w:tr>
    </w:tbl>
    <w:p w:rsidR="007127D0" w:rsidRPr="006C4B17" w:rsidRDefault="007127D0" w:rsidP="003361E5">
      <w:pPr>
        <w:rPr>
          <w:sz w:val="22"/>
          <w:szCs w:val="22"/>
        </w:rPr>
      </w:pPr>
    </w:p>
    <w:sectPr w:rsidR="007127D0" w:rsidRPr="006C4B17" w:rsidSect="00C36B1F">
      <w:pgSz w:w="16838" w:h="11906" w:orient="landscape" w:code="9"/>
      <w:pgMar w:top="426" w:right="53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2E7" w:rsidRDefault="001152E7" w:rsidP="001152E7">
      <w:r>
        <w:separator/>
      </w:r>
    </w:p>
  </w:endnote>
  <w:endnote w:type="continuationSeparator" w:id="0">
    <w:p w:rsidR="001152E7" w:rsidRDefault="001152E7" w:rsidP="0011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2E7" w:rsidRDefault="001152E7" w:rsidP="001152E7">
      <w:r>
        <w:separator/>
      </w:r>
    </w:p>
  </w:footnote>
  <w:footnote w:type="continuationSeparator" w:id="0">
    <w:p w:rsidR="001152E7" w:rsidRDefault="001152E7" w:rsidP="00115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BDB"/>
    <w:rsid w:val="000127ED"/>
    <w:rsid w:val="000169B4"/>
    <w:rsid w:val="0002087A"/>
    <w:rsid w:val="000224EE"/>
    <w:rsid w:val="00023FC8"/>
    <w:rsid w:val="00027C68"/>
    <w:rsid w:val="000330C8"/>
    <w:rsid w:val="0005000F"/>
    <w:rsid w:val="00053471"/>
    <w:rsid w:val="00076C68"/>
    <w:rsid w:val="000837F7"/>
    <w:rsid w:val="0008590C"/>
    <w:rsid w:val="000A566F"/>
    <w:rsid w:val="000B1F10"/>
    <w:rsid w:val="000B279B"/>
    <w:rsid w:val="000B61B0"/>
    <w:rsid w:val="000D2B9E"/>
    <w:rsid w:val="000E0062"/>
    <w:rsid w:val="000E1BF1"/>
    <w:rsid w:val="000F3913"/>
    <w:rsid w:val="00102F58"/>
    <w:rsid w:val="001148B0"/>
    <w:rsid w:val="001152E7"/>
    <w:rsid w:val="00116963"/>
    <w:rsid w:val="00116A76"/>
    <w:rsid w:val="00122314"/>
    <w:rsid w:val="0013566A"/>
    <w:rsid w:val="00136EC0"/>
    <w:rsid w:val="001504B8"/>
    <w:rsid w:val="00152E94"/>
    <w:rsid w:val="001564BE"/>
    <w:rsid w:val="001577D1"/>
    <w:rsid w:val="0016082E"/>
    <w:rsid w:val="00165725"/>
    <w:rsid w:val="001669E1"/>
    <w:rsid w:val="001838E2"/>
    <w:rsid w:val="00194DD6"/>
    <w:rsid w:val="001961F0"/>
    <w:rsid w:val="001A4271"/>
    <w:rsid w:val="001A7517"/>
    <w:rsid w:val="001A7B1E"/>
    <w:rsid w:val="001B09C4"/>
    <w:rsid w:val="001B710E"/>
    <w:rsid w:val="001D4C60"/>
    <w:rsid w:val="001D541C"/>
    <w:rsid w:val="001F337F"/>
    <w:rsid w:val="001F4B9F"/>
    <w:rsid w:val="00204803"/>
    <w:rsid w:val="00210A99"/>
    <w:rsid w:val="0021789A"/>
    <w:rsid w:val="00230D83"/>
    <w:rsid w:val="00246BCF"/>
    <w:rsid w:val="0025045E"/>
    <w:rsid w:val="00252AA9"/>
    <w:rsid w:val="00267265"/>
    <w:rsid w:val="00272612"/>
    <w:rsid w:val="002814D6"/>
    <w:rsid w:val="002841C8"/>
    <w:rsid w:val="002A689C"/>
    <w:rsid w:val="002B4EAE"/>
    <w:rsid w:val="002C41B0"/>
    <w:rsid w:val="002C7021"/>
    <w:rsid w:val="002D6A19"/>
    <w:rsid w:val="002E6AF3"/>
    <w:rsid w:val="002E72C1"/>
    <w:rsid w:val="00302AFF"/>
    <w:rsid w:val="003033FD"/>
    <w:rsid w:val="00316E90"/>
    <w:rsid w:val="003170E0"/>
    <w:rsid w:val="00317415"/>
    <w:rsid w:val="00320DCF"/>
    <w:rsid w:val="00330395"/>
    <w:rsid w:val="003361E5"/>
    <w:rsid w:val="003363EE"/>
    <w:rsid w:val="00340377"/>
    <w:rsid w:val="00363275"/>
    <w:rsid w:val="003714E7"/>
    <w:rsid w:val="00373B35"/>
    <w:rsid w:val="00373BE3"/>
    <w:rsid w:val="00385F91"/>
    <w:rsid w:val="00392BAB"/>
    <w:rsid w:val="003A0BDB"/>
    <w:rsid w:val="003D27D9"/>
    <w:rsid w:val="003E04CB"/>
    <w:rsid w:val="003E3900"/>
    <w:rsid w:val="003E6AD9"/>
    <w:rsid w:val="003F0750"/>
    <w:rsid w:val="00402C97"/>
    <w:rsid w:val="004063B2"/>
    <w:rsid w:val="00413B3A"/>
    <w:rsid w:val="00422A41"/>
    <w:rsid w:val="00430C23"/>
    <w:rsid w:val="0044032B"/>
    <w:rsid w:val="00440B1A"/>
    <w:rsid w:val="00442DBF"/>
    <w:rsid w:val="004471EB"/>
    <w:rsid w:val="00456A4F"/>
    <w:rsid w:val="00456E8E"/>
    <w:rsid w:val="00467DDE"/>
    <w:rsid w:val="0047235F"/>
    <w:rsid w:val="00473010"/>
    <w:rsid w:val="00473644"/>
    <w:rsid w:val="00475B39"/>
    <w:rsid w:val="00494B88"/>
    <w:rsid w:val="00497F3E"/>
    <w:rsid w:val="004A7628"/>
    <w:rsid w:val="004B1A8F"/>
    <w:rsid w:val="004B7B91"/>
    <w:rsid w:val="004C012F"/>
    <w:rsid w:val="004C2CCB"/>
    <w:rsid w:val="004C3C44"/>
    <w:rsid w:val="004C7F65"/>
    <w:rsid w:val="004E442D"/>
    <w:rsid w:val="004F1BD5"/>
    <w:rsid w:val="004F4FB2"/>
    <w:rsid w:val="00500F63"/>
    <w:rsid w:val="00505871"/>
    <w:rsid w:val="00505B16"/>
    <w:rsid w:val="00506B0B"/>
    <w:rsid w:val="0050723E"/>
    <w:rsid w:val="00512BB7"/>
    <w:rsid w:val="00514DDF"/>
    <w:rsid w:val="00521E98"/>
    <w:rsid w:val="00526EE1"/>
    <w:rsid w:val="005308C1"/>
    <w:rsid w:val="0053126F"/>
    <w:rsid w:val="00534381"/>
    <w:rsid w:val="00535F53"/>
    <w:rsid w:val="00536FB4"/>
    <w:rsid w:val="00542E8B"/>
    <w:rsid w:val="005573B2"/>
    <w:rsid w:val="00563D0C"/>
    <w:rsid w:val="00573838"/>
    <w:rsid w:val="0058073D"/>
    <w:rsid w:val="0058317D"/>
    <w:rsid w:val="005849D1"/>
    <w:rsid w:val="005A0F01"/>
    <w:rsid w:val="005A519F"/>
    <w:rsid w:val="005A6570"/>
    <w:rsid w:val="005B2196"/>
    <w:rsid w:val="005B5D93"/>
    <w:rsid w:val="005B74E0"/>
    <w:rsid w:val="005D7DAE"/>
    <w:rsid w:val="005E5F27"/>
    <w:rsid w:val="005F0760"/>
    <w:rsid w:val="00601E86"/>
    <w:rsid w:val="00602596"/>
    <w:rsid w:val="00615963"/>
    <w:rsid w:val="00636B38"/>
    <w:rsid w:val="006439C0"/>
    <w:rsid w:val="00647A82"/>
    <w:rsid w:val="006554E6"/>
    <w:rsid w:val="006561B8"/>
    <w:rsid w:val="00662975"/>
    <w:rsid w:val="0066500B"/>
    <w:rsid w:val="00665B94"/>
    <w:rsid w:val="006725E3"/>
    <w:rsid w:val="00680AA9"/>
    <w:rsid w:val="00682E6D"/>
    <w:rsid w:val="006902C9"/>
    <w:rsid w:val="0069100B"/>
    <w:rsid w:val="006A153C"/>
    <w:rsid w:val="006A7B74"/>
    <w:rsid w:val="006B33BA"/>
    <w:rsid w:val="006C4B17"/>
    <w:rsid w:val="006C5368"/>
    <w:rsid w:val="006E0C69"/>
    <w:rsid w:val="006E1B92"/>
    <w:rsid w:val="006F7C1A"/>
    <w:rsid w:val="00700180"/>
    <w:rsid w:val="007029D3"/>
    <w:rsid w:val="00704E1B"/>
    <w:rsid w:val="0070709B"/>
    <w:rsid w:val="00707605"/>
    <w:rsid w:val="00707E02"/>
    <w:rsid w:val="00707F81"/>
    <w:rsid w:val="007127D0"/>
    <w:rsid w:val="0073378F"/>
    <w:rsid w:val="007557EF"/>
    <w:rsid w:val="007607B7"/>
    <w:rsid w:val="007610B8"/>
    <w:rsid w:val="007622D5"/>
    <w:rsid w:val="00765627"/>
    <w:rsid w:val="00781949"/>
    <w:rsid w:val="00791C54"/>
    <w:rsid w:val="007937CC"/>
    <w:rsid w:val="007A1706"/>
    <w:rsid w:val="007B3944"/>
    <w:rsid w:val="007B4252"/>
    <w:rsid w:val="007B51F9"/>
    <w:rsid w:val="007B7E85"/>
    <w:rsid w:val="007D4581"/>
    <w:rsid w:val="007D638A"/>
    <w:rsid w:val="007E2003"/>
    <w:rsid w:val="007E2F98"/>
    <w:rsid w:val="007F14C4"/>
    <w:rsid w:val="007F4F86"/>
    <w:rsid w:val="00807542"/>
    <w:rsid w:val="00807AD1"/>
    <w:rsid w:val="00810AA1"/>
    <w:rsid w:val="008110F2"/>
    <w:rsid w:val="008133F2"/>
    <w:rsid w:val="0081401E"/>
    <w:rsid w:val="00816D2A"/>
    <w:rsid w:val="008312D8"/>
    <w:rsid w:val="00846CFC"/>
    <w:rsid w:val="00850F62"/>
    <w:rsid w:val="00855D60"/>
    <w:rsid w:val="0085716E"/>
    <w:rsid w:val="00865F7A"/>
    <w:rsid w:val="00867C1A"/>
    <w:rsid w:val="00872E54"/>
    <w:rsid w:val="00876A80"/>
    <w:rsid w:val="00884E4B"/>
    <w:rsid w:val="008931E8"/>
    <w:rsid w:val="00894A7B"/>
    <w:rsid w:val="00895068"/>
    <w:rsid w:val="008B007A"/>
    <w:rsid w:val="008D1033"/>
    <w:rsid w:val="008F14CE"/>
    <w:rsid w:val="008F6375"/>
    <w:rsid w:val="00910444"/>
    <w:rsid w:val="00911F18"/>
    <w:rsid w:val="0092086B"/>
    <w:rsid w:val="00920DBF"/>
    <w:rsid w:val="00925E53"/>
    <w:rsid w:val="00930F93"/>
    <w:rsid w:val="009370EC"/>
    <w:rsid w:val="00972C5E"/>
    <w:rsid w:val="00984416"/>
    <w:rsid w:val="00985A26"/>
    <w:rsid w:val="00993031"/>
    <w:rsid w:val="0099560F"/>
    <w:rsid w:val="009A745F"/>
    <w:rsid w:val="009B1EAA"/>
    <w:rsid w:val="009B4DA8"/>
    <w:rsid w:val="009C1DB3"/>
    <w:rsid w:val="009C3D04"/>
    <w:rsid w:val="009D66F8"/>
    <w:rsid w:val="00A11902"/>
    <w:rsid w:val="00A147C7"/>
    <w:rsid w:val="00A21C42"/>
    <w:rsid w:val="00A236DD"/>
    <w:rsid w:val="00A25A7D"/>
    <w:rsid w:val="00A276C0"/>
    <w:rsid w:val="00A356A5"/>
    <w:rsid w:val="00A4078C"/>
    <w:rsid w:val="00A436E8"/>
    <w:rsid w:val="00A52F77"/>
    <w:rsid w:val="00A53308"/>
    <w:rsid w:val="00A636AE"/>
    <w:rsid w:val="00A6420D"/>
    <w:rsid w:val="00A659FF"/>
    <w:rsid w:val="00A72A40"/>
    <w:rsid w:val="00AB410C"/>
    <w:rsid w:val="00AB7987"/>
    <w:rsid w:val="00AC0FC0"/>
    <w:rsid w:val="00AC65FA"/>
    <w:rsid w:val="00AD44C1"/>
    <w:rsid w:val="00AE17CB"/>
    <w:rsid w:val="00AE3E48"/>
    <w:rsid w:val="00B038D2"/>
    <w:rsid w:val="00B06FA0"/>
    <w:rsid w:val="00B12B9D"/>
    <w:rsid w:val="00B22A67"/>
    <w:rsid w:val="00B50A84"/>
    <w:rsid w:val="00B53768"/>
    <w:rsid w:val="00B56261"/>
    <w:rsid w:val="00B63374"/>
    <w:rsid w:val="00B63B2C"/>
    <w:rsid w:val="00B65ECC"/>
    <w:rsid w:val="00B726FB"/>
    <w:rsid w:val="00B7331C"/>
    <w:rsid w:val="00B75D66"/>
    <w:rsid w:val="00B80B68"/>
    <w:rsid w:val="00B84A91"/>
    <w:rsid w:val="00B92EDD"/>
    <w:rsid w:val="00BA39AB"/>
    <w:rsid w:val="00BC05D5"/>
    <w:rsid w:val="00BC16AD"/>
    <w:rsid w:val="00BC3AC9"/>
    <w:rsid w:val="00BD610B"/>
    <w:rsid w:val="00BE1548"/>
    <w:rsid w:val="00BE6AF4"/>
    <w:rsid w:val="00C10EE7"/>
    <w:rsid w:val="00C155F9"/>
    <w:rsid w:val="00C217E1"/>
    <w:rsid w:val="00C324A4"/>
    <w:rsid w:val="00C3539B"/>
    <w:rsid w:val="00C36B1F"/>
    <w:rsid w:val="00C41B2F"/>
    <w:rsid w:val="00C43A3D"/>
    <w:rsid w:val="00C52239"/>
    <w:rsid w:val="00C5242E"/>
    <w:rsid w:val="00C5291D"/>
    <w:rsid w:val="00C538B7"/>
    <w:rsid w:val="00C605E8"/>
    <w:rsid w:val="00C610F4"/>
    <w:rsid w:val="00C660F6"/>
    <w:rsid w:val="00C6737E"/>
    <w:rsid w:val="00C72C86"/>
    <w:rsid w:val="00C73B55"/>
    <w:rsid w:val="00C74380"/>
    <w:rsid w:val="00C7628F"/>
    <w:rsid w:val="00C83937"/>
    <w:rsid w:val="00C8759E"/>
    <w:rsid w:val="00C97BFF"/>
    <w:rsid w:val="00CA489F"/>
    <w:rsid w:val="00CA5134"/>
    <w:rsid w:val="00CA6D69"/>
    <w:rsid w:val="00CA74C6"/>
    <w:rsid w:val="00CA783D"/>
    <w:rsid w:val="00CB32AB"/>
    <w:rsid w:val="00CC010A"/>
    <w:rsid w:val="00CC4670"/>
    <w:rsid w:val="00CC6BC0"/>
    <w:rsid w:val="00CE1AF5"/>
    <w:rsid w:val="00CE246A"/>
    <w:rsid w:val="00CE4D6E"/>
    <w:rsid w:val="00CE6A05"/>
    <w:rsid w:val="00CF36C4"/>
    <w:rsid w:val="00D01498"/>
    <w:rsid w:val="00D14EC4"/>
    <w:rsid w:val="00D248E6"/>
    <w:rsid w:val="00D26175"/>
    <w:rsid w:val="00D26BDD"/>
    <w:rsid w:val="00D37E40"/>
    <w:rsid w:val="00D603E0"/>
    <w:rsid w:val="00D84D75"/>
    <w:rsid w:val="00D9353A"/>
    <w:rsid w:val="00D96341"/>
    <w:rsid w:val="00DA1493"/>
    <w:rsid w:val="00DA601A"/>
    <w:rsid w:val="00DB0BE8"/>
    <w:rsid w:val="00DB4A81"/>
    <w:rsid w:val="00DB7E37"/>
    <w:rsid w:val="00DC04DA"/>
    <w:rsid w:val="00DC3EB4"/>
    <w:rsid w:val="00DC4D0C"/>
    <w:rsid w:val="00DD7729"/>
    <w:rsid w:val="00DE4B3B"/>
    <w:rsid w:val="00DE69C5"/>
    <w:rsid w:val="00DE7A10"/>
    <w:rsid w:val="00E04916"/>
    <w:rsid w:val="00E058B6"/>
    <w:rsid w:val="00E05F11"/>
    <w:rsid w:val="00E25CA3"/>
    <w:rsid w:val="00E354DF"/>
    <w:rsid w:val="00E52B1F"/>
    <w:rsid w:val="00E53D1E"/>
    <w:rsid w:val="00E5582A"/>
    <w:rsid w:val="00E5743D"/>
    <w:rsid w:val="00E62839"/>
    <w:rsid w:val="00E6356B"/>
    <w:rsid w:val="00E754F5"/>
    <w:rsid w:val="00E81620"/>
    <w:rsid w:val="00E866C9"/>
    <w:rsid w:val="00E93A8C"/>
    <w:rsid w:val="00E968D8"/>
    <w:rsid w:val="00EA1663"/>
    <w:rsid w:val="00EA2615"/>
    <w:rsid w:val="00ED68F8"/>
    <w:rsid w:val="00EE07F6"/>
    <w:rsid w:val="00EE7808"/>
    <w:rsid w:val="00EF0B2C"/>
    <w:rsid w:val="00F10ACE"/>
    <w:rsid w:val="00F10EC5"/>
    <w:rsid w:val="00F10FE7"/>
    <w:rsid w:val="00F214EF"/>
    <w:rsid w:val="00F226CD"/>
    <w:rsid w:val="00F32161"/>
    <w:rsid w:val="00F35486"/>
    <w:rsid w:val="00F364F6"/>
    <w:rsid w:val="00F42230"/>
    <w:rsid w:val="00F47B01"/>
    <w:rsid w:val="00F5043F"/>
    <w:rsid w:val="00F561DA"/>
    <w:rsid w:val="00F57115"/>
    <w:rsid w:val="00F64A51"/>
    <w:rsid w:val="00F74165"/>
    <w:rsid w:val="00F760C3"/>
    <w:rsid w:val="00F763EA"/>
    <w:rsid w:val="00FA2705"/>
    <w:rsid w:val="00FB212E"/>
    <w:rsid w:val="00FB5906"/>
    <w:rsid w:val="00FC21BE"/>
    <w:rsid w:val="00FC5523"/>
    <w:rsid w:val="00FC6EE0"/>
    <w:rsid w:val="00FD488D"/>
    <w:rsid w:val="00FE1F4C"/>
    <w:rsid w:val="00FE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E4371E"/>
  <w15:docId w15:val="{214AAE35-CAAE-4600-A807-DEC95A71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416"/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6F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5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73644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7127D0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7127D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uiPriority w:val="99"/>
    <w:rsid w:val="007127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 Indent"/>
    <w:basedOn w:val="a"/>
    <w:link w:val="a9"/>
    <w:rsid w:val="001504B8"/>
    <w:pPr>
      <w:ind w:firstLine="709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1504B8"/>
    <w:rPr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726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a">
    <w:name w:val="header"/>
    <w:basedOn w:val="a"/>
    <w:link w:val="ab"/>
    <w:unhideWhenUsed/>
    <w:rsid w:val="00B726F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B726FB"/>
  </w:style>
  <w:style w:type="paragraph" w:customStyle="1" w:styleId="ConsPlusNormal">
    <w:name w:val="ConsPlusNormal"/>
    <w:rsid w:val="00601E86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unhideWhenUsed/>
    <w:rsid w:val="001152E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52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6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16</Pages>
  <Words>4346</Words>
  <Characters>24776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БАЗОВЫЕ        РАЗМЕРЫ</vt:lpstr>
    </vt:vector>
  </TitlesOfParts>
  <Company/>
  <LinksUpToDate>false</LinksUpToDate>
  <CharactersWithSpaces>29064</CharactersWithSpaces>
  <SharedDoc>false</SharedDoc>
  <HLinks>
    <vt:vector size="42" baseType="variant">
      <vt:variant>
        <vt:i4>2818071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sub_1071</vt:lpwstr>
      </vt:variant>
      <vt:variant>
        <vt:i4>2818070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sub_1061</vt:lpwstr>
      </vt:variant>
      <vt:variant>
        <vt:i4>2818069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sub_1051</vt:lpwstr>
      </vt:variant>
      <vt:variant>
        <vt:i4>2818068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sub_1041</vt:lpwstr>
      </vt:variant>
      <vt:variant>
        <vt:i4>2818067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sub_1031</vt:lpwstr>
      </vt:variant>
      <vt:variant>
        <vt:i4>2818066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sub_1021</vt:lpwstr>
      </vt:variant>
      <vt:variant>
        <vt:i4>2228241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БАЗОВЫЕ        РАЗМЕРЫ</dc:title>
  <dc:creator>1</dc:creator>
  <cp:lastModifiedBy>USER</cp:lastModifiedBy>
  <cp:revision>42</cp:revision>
  <cp:lastPrinted>2017-03-06T11:40:00Z</cp:lastPrinted>
  <dcterms:created xsi:type="dcterms:W3CDTF">2016-12-13T06:14:00Z</dcterms:created>
  <dcterms:modified xsi:type="dcterms:W3CDTF">2020-11-27T05:41:00Z</dcterms:modified>
</cp:coreProperties>
</file>