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EE" w:rsidRDefault="00413BEE" w:rsidP="00B519F4">
      <w:pPr>
        <w:tabs>
          <w:tab w:val="left" w:pos="4536"/>
        </w:tabs>
      </w:pPr>
    </w:p>
    <w:p w:rsidR="00413BEE" w:rsidRDefault="00413BEE"/>
    <w:p w:rsidR="00413BEE" w:rsidRDefault="007E310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-304165</wp:posOffset>
            </wp:positionV>
            <wp:extent cx="670560" cy="784860"/>
            <wp:effectExtent l="0" t="0" r="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BEE" w:rsidRDefault="00413BEE">
      <w:pPr>
        <w:jc w:val="center"/>
      </w:pPr>
    </w:p>
    <w:p w:rsidR="00413BEE" w:rsidRDefault="00413BEE">
      <w:pPr>
        <w:jc w:val="center"/>
      </w:pPr>
    </w:p>
    <w:p w:rsidR="00413BEE" w:rsidRPr="00131113" w:rsidRDefault="00413BEE" w:rsidP="00131113">
      <w:pPr>
        <w:jc w:val="center"/>
      </w:pPr>
    </w:p>
    <w:p w:rsidR="00C914C7" w:rsidRPr="00131113" w:rsidRDefault="000614B7" w:rsidP="00131113">
      <w:pPr>
        <w:jc w:val="center"/>
        <w:rPr>
          <w:sz w:val="28"/>
          <w:szCs w:val="28"/>
        </w:rPr>
      </w:pPr>
      <w:r w:rsidRPr="00131113">
        <w:rPr>
          <w:sz w:val="28"/>
          <w:szCs w:val="28"/>
        </w:rPr>
        <w:t>СОВЕТ</w:t>
      </w:r>
      <w:r w:rsidR="003C7B5D" w:rsidRPr="00131113">
        <w:rPr>
          <w:sz w:val="28"/>
          <w:szCs w:val="28"/>
        </w:rPr>
        <w:t xml:space="preserve"> </w:t>
      </w:r>
      <w:r w:rsidRPr="00131113">
        <w:rPr>
          <w:sz w:val="28"/>
          <w:szCs w:val="28"/>
        </w:rPr>
        <w:t>ДЕПУТАТОВ</w:t>
      </w:r>
      <w:r w:rsidR="00291A22" w:rsidRPr="00131113">
        <w:rPr>
          <w:sz w:val="28"/>
          <w:szCs w:val="28"/>
        </w:rPr>
        <w:t xml:space="preserve"> </w:t>
      </w:r>
      <w:r w:rsidR="002949FE" w:rsidRPr="00131113">
        <w:rPr>
          <w:sz w:val="28"/>
          <w:szCs w:val="28"/>
        </w:rPr>
        <w:t>БОБРОВИЧ</w:t>
      </w:r>
      <w:r w:rsidR="00C914C7" w:rsidRPr="00131113">
        <w:rPr>
          <w:sz w:val="28"/>
          <w:szCs w:val="28"/>
        </w:rPr>
        <w:t>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СЕЛЬСКОГО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ПОСЕЛЕНИЯ</w:t>
      </w:r>
    </w:p>
    <w:p w:rsidR="00D473F1" w:rsidRPr="00131113" w:rsidRDefault="003C7B5D" w:rsidP="00131113">
      <w:pPr>
        <w:pStyle w:val="2"/>
        <w:tabs>
          <w:tab w:val="left" w:pos="585"/>
          <w:tab w:val="left" w:pos="1200"/>
          <w:tab w:val="left" w:pos="4536"/>
          <w:tab w:val="center" w:pos="5031"/>
        </w:tabs>
        <w:rPr>
          <w:sz w:val="28"/>
          <w:szCs w:val="28"/>
        </w:rPr>
      </w:pPr>
      <w:r w:rsidRPr="00131113">
        <w:rPr>
          <w:sz w:val="28"/>
          <w:szCs w:val="28"/>
        </w:rPr>
        <w:t>ЕЛЬНИН</w:t>
      </w:r>
      <w:r w:rsidR="004D2F86" w:rsidRPr="00131113">
        <w:rPr>
          <w:sz w:val="28"/>
          <w:szCs w:val="28"/>
        </w:rPr>
        <w:t>СКОГО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РАЙОНА СМОЛЕНСКОЙ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ОБЛАСТИ</w:t>
      </w:r>
    </w:p>
    <w:p w:rsidR="009D6C11" w:rsidRDefault="009D6C11" w:rsidP="009D6C11"/>
    <w:p w:rsidR="00C72BA9" w:rsidRDefault="00C72BA9">
      <w:pPr>
        <w:pStyle w:val="3"/>
        <w:rPr>
          <w:sz w:val="28"/>
          <w:szCs w:val="28"/>
        </w:rPr>
      </w:pPr>
    </w:p>
    <w:p w:rsidR="00413BEE" w:rsidRDefault="00092F92">
      <w:pPr>
        <w:pStyle w:val="3"/>
        <w:rPr>
          <w:sz w:val="28"/>
          <w:szCs w:val="28"/>
        </w:rPr>
      </w:pPr>
      <w:proofErr w:type="gramStart"/>
      <w:r w:rsidRPr="00092F92">
        <w:rPr>
          <w:sz w:val="28"/>
          <w:szCs w:val="28"/>
        </w:rPr>
        <w:t>Р</w:t>
      </w:r>
      <w:proofErr w:type="gramEnd"/>
      <w:r w:rsidR="00413BEE" w:rsidRPr="00092F92">
        <w:rPr>
          <w:sz w:val="28"/>
          <w:szCs w:val="28"/>
        </w:rPr>
        <w:t xml:space="preserve"> </w:t>
      </w:r>
      <w:r w:rsidR="000614B7" w:rsidRPr="00092F92">
        <w:rPr>
          <w:sz w:val="28"/>
          <w:szCs w:val="28"/>
        </w:rPr>
        <w:t>Е Ш Е Н И Е</w:t>
      </w:r>
    </w:p>
    <w:p w:rsidR="00C72BA9" w:rsidRPr="00C72BA9" w:rsidRDefault="00C72BA9" w:rsidP="00C72BA9"/>
    <w:p w:rsidR="00092F92" w:rsidRDefault="00F01745" w:rsidP="00775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4AB5">
        <w:rPr>
          <w:sz w:val="28"/>
          <w:szCs w:val="28"/>
        </w:rPr>
        <w:t>20.10.2020 №30</w:t>
      </w:r>
    </w:p>
    <w:p w:rsidR="00876EB5" w:rsidRDefault="00876EB5" w:rsidP="0077591C">
      <w:pPr>
        <w:jc w:val="both"/>
      </w:pPr>
    </w:p>
    <w:p w:rsidR="001E2301" w:rsidRDefault="001E2301" w:rsidP="0077591C">
      <w:pPr>
        <w:jc w:val="both"/>
      </w:pPr>
    </w:p>
    <w:p w:rsidR="00131113" w:rsidRDefault="00E74C3D" w:rsidP="00EE2FBD">
      <w:pPr>
        <w:rPr>
          <w:sz w:val="28"/>
          <w:szCs w:val="28"/>
        </w:rPr>
      </w:pPr>
      <w:r w:rsidRPr="002949FE">
        <w:rPr>
          <w:sz w:val="28"/>
          <w:szCs w:val="28"/>
        </w:rPr>
        <w:t>О в</w:t>
      </w:r>
      <w:r w:rsidR="00EE2FBD" w:rsidRPr="002949FE">
        <w:rPr>
          <w:sz w:val="28"/>
          <w:szCs w:val="28"/>
        </w:rPr>
        <w:t>ключении</w:t>
      </w:r>
      <w:r w:rsidR="00424E36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>объектов</w:t>
      </w:r>
      <w:r w:rsidR="00131113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 xml:space="preserve">муниципальной                                                                 </w:t>
      </w:r>
      <w:r w:rsidRPr="002949FE">
        <w:rPr>
          <w:sz w:val="28"/>
          <w:szCs w:val="28"/>
        </w:rPr>
        <w:t xml:space="preserve">      </w:t>
      </w:r>
      <w:r w:rsidR="00DB3B46" w:rsidRPr="002949FE">
        <w:rPr>
          <w:sz w:val="28"/>
          <w:szCs w:val="28"/>
        </w:rPr>
        <w:t xml:space="preserve">          собственности</w:t>
      </w:r>
      <w:r w:rsidR="00424E36">
        <w:rPr>
          <w:sz w:val="28"/>
          <w:szCs w:val="28"/>
        </w:rPr>
        <w:t xml:space="preserve"> в реестр муниципальной                                                                                       казны  </w:t>
      </w:r>
      <w:r w:rsidR="00131113">
        <w:rPr>
          <w:sz w:val="28"/>
          <w:szCs w:val="28"/>
        </w:rPr>
        <w:t xml:space="preserve">    </w:t>
      </w:r>
      <w:r w:rsidR="00181970" w:rsidRPr="002949FE">
        <w:rPr>
          <w:sz w:val="28"/>
          <w:szCs w:val="28"/>
        </w:rPr>
        <w:t xml:space="preserve"> </w:t>
      </w:r>
      <w:r w:rsidR="002949FE" w:rsidRPr="002949FE">
        <w:rPr>
          <w:sz w:val="28"/>
          <w:szCs w:val="28"/>
        </w:rPr>
        <w:t>Бобрович</w:t>
      </w:r>
      <w:r w:rsidR="00EE2FBD" w:rsidRPr="002949FE">
        <w:rPr>
          <w:sz w:val="28"/>
          <w:szCs w:val="28"/>
        </w:rPr>
        <w:t xml:space="preserve">ского </w:t>
      </w:r>
      <w:r w:rsidR="00424E36">
        <w:rPr>
          <w:sz w:val="28"/>
          <w:szCs w:val="28"/>
        </w:rPr>
        <w:t xml:space="preserve">      </w:t>
      </w:r>
      <w:r w:rsidR="00131113">
        <w:rPr>
          <w:sz w:val="28"/>
          <w:szCs w:val="28"/>
        </w:rPr>
        <w:t xml:space="preserve"> </w:t>
      </w:r>
      <w:proofErr w:type="gramStart"/>
      <w:r w:rsidR="00EE2FBD" w:rsidRPr="002949FE">
        <w:rPr>
          <w:sz w:val="28"/>
          <w:szCs w:val="28"/>
        </w:rPr>
        <w:t>сельского</w:t>
      </w:r>
      <w:proofErr w:type="gramEnd"/>
      <w:r w:rsidR="00EE2FBD" w:rsidRPr="002949FE">
        <w:rPr>
          <w:sz w:val="28"/>
          <w:szCs w:val="28"/>
        </w:rPr>
        <w:t xml:space="preserve"> </w:t>
      </w:r>
    </w:p>
    <w:p w:rsidR="00424E36" w:rsidRDefault="00131113" w:rsidP="00EE2FB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424E36">
        <w:rPr>
          <w:sz w:val="28"/>
          <w:szCs w:val="28"/>
        </w:rPr>
        <w:t xml:space="preserve">      </w:t>
      </w:r>
      <w:r w:rsidR="00181970" w:rsidRPr="002949FE">
        <w:rPr>
          <w:sz w:val="28"/>
          <w:szCs w:val="28"/>
        </w:rPr>
        <w:t>Ель</w:t>
      </w:r>
      <w:r w:rsidR="00EE2FBD" w:rsidRPr="002949FE">
        <w:rPr>
          <w:sz w:val="28"/>
          <w:szCs w:val="28"/>
        </w:rPr>
        <w:t xml:space="preserve">нинского </w:t>
      </w:r>
      <w:r w:rsidR="00424E36">
        <w:rPr>
          <w:sz w:val="28"/>
          <w:szCs w:val="28"/>
        </w:rPr>
        <w:t xml:space="preserve">        </w:t>
      </w:r>
      <w:r w:rsidR="00EE2FBD" w:rsidRPr="002949FE">
        <w:rPr>
          <w:sz w:val="28"/>
          <w:szCs w:val="28"/>
        </w:rPr>
        <w:t xml:space="preserve">района </w:t>
      </w:r>
    </w:p>
    <w:p w:rsidR="00EE2FBD" w:rsidRPr="002949FE" w:rsidRDefault="00EE2FBD" w:rsidP="00EE2FBD">
      <w:pPr>
        <w:rPr>
          <w:sz w:val="28"/>
          <w:szCs w:val="28"/>
        </w:rPr>
      </w:pPr>
      <w:r w:rsidRPr="002949FE">
        <w:rPr>
          <w:sz w:val="28"/>
          <w:szCs w:val="28"/>
        </w:rPr>
        <w:t>Смоленской области</w:t>
      </w:r>
    </w:p>
    <w:p w:rsidR="00EE2FBD" w:rsidRDefault="00EE2FBD" w:rsidP="00EE2FBD">
      <w:pPr>
        <w:rPr>
          <w:sz w:val="28"/>
          <w:szCs w:val="28"/>
        </w:rPr>
      </w:pPr>
    </w:p>
    <w:p w:rsidR="00852AC4" w:rsidRDefault="00852AC4" w:rsidP="00EE2FBD">
      <w:pPr>
        <w:jc w:val="both"/>
        <w:rPr>
          <w:b/>
          <w:sz w:val="28"/>
          <w:szCs w:val="28"/>
        </w:rPr>
      </w:pPr>
    </w:p>
    <w:p w:rsidR="00464AB5" w:rsidRPr="003B08D4" w:rsidRDefault="00464AB5" w:rsidP="00424E36">
      <w:pPr>
        <w:pStyle w:val="ad"/>
        <w:ind w:left="0"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статьей 14 Федерального закона от 06 октября 2003 года № 131-ФЗ «Об общих принципах организации местного самоуправления в Российской Федерации», Положением о муниципальной казне Бобровичского сельского поселения Ельнинского района Смоленской области, утвержденного  решением Совета депутатов</w:t>
      </w:r>
      <w:r w:rsidRPr="007E6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Бобровичского сельского поселения  Ельнинского района Смоленской области от 24.10.2017 года №26,  Уставом  Бобровичского сельского поселения  Ельнинского района Смоленской области, </w:t>
      </w:r>
      <w:r w:rsidR="00424E36" w:rsidRPr="00424E36">
        <w:rPr>
          <w:sz w:val="28"/>
          <w:szCs w:val="28"/>
        </w:rPr>
        <w:t>в целях более эффективного использования муниципального имущества</w:t>
      </w:r>
      <w:r w:rsidR="00424E36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 Бобровичского сельского поселения  Ельнинского района Смоленской области</w:t>
      </w:r>
    </w:p>
    <w:p w:rsidR="00464AB5" w:rsidRDefault="00464AB5" w:rsidP="00464AB5">
      <w:pPr>
        <w:jc w:val="both"/>
        <w:rPr>
          <w:sz w:val="28"/>
          <w:szCs w:val="28"/>
        </w:rPr>
      </w:pPr>
    </w:p>
    <w:p w:rsidR="00131113" w:rsidRDefault="00131113" w:rsidP="00131113">
      <w:pPr>
        <w:ind w:firstLine="709"/>
        <w:jc w:val="both"/>
        <w:rPr>
          <w:sz w:val="28"/>
          <w:szCs w:val="28"/>
        </w:rPr>
      </w:pPr>
      <w:proofErr w:type="gramStart"/>
      <w:r w:rsidRPr="00486570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И</w:t>
      </w:r>
      <w:r>
        <w:rPr>
          <w:sz w:val="28"/>
          <w:szCs w:val="28"/>
        </w:rPr>
        <w:t xml:space="preserve"> Л:    </w:t>
      </w:r>
    </w:p>
    <w:p w:rsidR="00131113" w:rsidRPr="00131113" w:rsidRDefault="00131113" w:rsidP="00131113">
      <w:pPr>
        <w:ind w:firstLine="709"/>
        <w:jc w:val="both"/>
        <w:rPr>
          <w:sz w:val="28"/>
          <w:szCs w:val="28"/>
        </w:rPr>
      </w:pPr>
    </w:p>
    <w:p w:rsidR="00EE2FBD" w:rsidRDefault="00DB3B46" w:rsidP="00EE2FBD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Включить в </w:t>
      </w:r>
      <w:r w:rsidR="005E6552">
        <w:rPr>
          <w:sz w:val="28"/>
          <w:szCs w:val="28"/>
        </w:rPr>
        <w:t>реестр</w:t>
      </w:r>
      <w:r w:rsidR="00424E36">
        <w:rPr>
          <w:sz w:val="28"/>
          <w:szCs w:val="28"/>
        </w:rPr>
        <w:t xml:space="preserve"> муниципальной казны</w:t>
      </w:r>
      <w:r w:rsidR="00131113">
        <w:rPr>
          <w:sz w:val="28"/>
          <w:szCs w:val="28"/>
        </w:rPr>
        <w:t xml:space="preserve"> </w:t>
      </w:r>
      <w:r w:rsidR="002949FE">
        <w:rPr>
          <w:sz w:val="28"/>
          <w:szCs w:val="28"/>
        </w:rPr>
        <w:t>Бобрович</w:t>
      </w:r>
      <w:r w:rsidR="00EE2FBD">
        <w:rPr>
          <w:sz w:val="28"/>
          <w:szCs w:val="28"/>
        </w:rPr>
        <w:t>ского сельского поселения Ельнинского района Смоленско</w:t>
      </w:r>
      <w:r w:rsidR="006F0171">
        <w:rPr>
          <w:sz w:val="28"/>
          <w:szCs w:val="28"/>
        </w:rPr>
        <w:t>й области объекты муниципальной собственности</w:t>
      </w:r>
      <w:r w:rsidR="00EE2FBD">
        <w:rPr>
          <w:sz w:val="28"/>
          <w:szCs w:val="28"/>
        </w:rPr>
        <w:t xml:space="preserve"> согласно приложению № 1.</w:t>
      </w:r>
      <w:r w:rsidR="00EE2FBD">
        <w:rPr>
          <w:sz w:val="28"/>
          <w:szCs w:val="28"/>
        </w:rPr>
        <w:tab/>
      </w:r>
    </w:p>
    <w:p w:rsidR="00852AC4" w:rsidRDefault="00EE2FBD" w:rsidP="001311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>
        <w:rPr>
          <w:sz w:val="28"/>
        </w:rPr>
        <w:t>Обнародовать настоящее решение</w:t>
      </w:r>
      <w:r w:rsidR="00181353">
        <w:rPr>
          <w:sz w:val="28"/>
        </w:rPr>
        <w:t xml:space="preserve"> </w:t>
      </w:r>
      <w:r>
        <w:rPr>
          <w:sz w:val="28"/>
        </w:rPr>
        <w:t>путем размещения</w:t>
      </w:r>
      <w:r w:rsidR="00181353">
        <w:rPr>
          <w:sz w:val="28"/>
        </w:rPr>
        <w:t xml:space="preserve"> </w:t>
      </w:r>
      <w:r>
        <w:rPr>
          <w:sz w:val="28"/>
          <w:szCs w:val="28"/>
        </w:rPr>
        <w:t xml:space="preserve">на официальном </w:t>
      </w:r>
      <w:r w:rsidR="005534D0">
        <w:rPr>
          <w:sz w:val="28"/>
          <w:szCs w:val="28"/>
        </w:rPr>
        <w:t>сайте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 xml:space="preserve"> Администрации</w:t>
      </w:r>
      <w:r w:rsidR="00181353">
        <w:rPr>
          <w:sz w:val="28"/>
          <w:szCs w:val="28"/>
        </w:rPr>
        <w:t xml:space="preserve"> </w:t>
      </w:r>
      <w:bookmarkStart w:id="0" w:name="_GoBack"/>
      <w:bookmarkEnd w:id="0"/>
      <w:r w:rsidR="002949FE">
        <w:rPr>
          <w:sz w:val="28"/>
          <w:szCs w:val="28"/>
        </w:rPr>
        <w:t>Бобрович</w:t>
      </w:r>
      <w:r w:rsidR="005534D0">
        <w:rPr>
          <w:sz w:val="28"/>
          <w:szCs w:val="28"/>
        </w:rPr>
        <w:t>ского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 xml:space="preserve"> сельского 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>поселения</w:t>
      </w:r>
      <w:r w:rsidR="00181353">
        <w:rPr>
          <w:sz w:val="28"/>
          <w:szCs w:val="28"/>
        </w:rPr>
        <w:t xml:space="preserve">  Ельнинского  района</w:t>
      </w:r>
      <w:r>
        <w:rPr>
          <w:sz w:val="28"/>
          <w:szCs w:val="28"/>
        </w:rPr>
        <w:t xml:space="preserve"> Смоленской </w:t>
      </w:r>
      <w:r w:rsidR="00181353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181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1353">
        <w:rPr>
          <w:sz w:val="28"/>
          <w:szCs w:val="28"/>
        </w:rPr>
        <w:t xml:space="preserve">в </w:t>
      </w:r>
      <w:r w:rsidR="008F3C26" w:rsidRPr="008F3C26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EE2FBD" w:rsidRPr="007B4BCB" w:rsidRDefault="00EE2FBD" w:rsidP="00131113">
      <w:pPr>
        <w:tabs>
          <w:tab w:val="left" w:pos="9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в день его принятия.                                                                                                                                   </w:t>
      </w:r>
    </w:p>
    <w:p w:rsidR="00876EB5" w:rsidRPr="00181353" w:rsidRDefault="00EE2FBD" w:rsidP="00181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76EB5" w:rsidRDefault="00876EB5" w:rsidP="00876EB5">
      <w:pPr>
        <w:jc w:val="both"/>
        <w:rPr>
          <w:sz w:val="28"/>
          <w:szCs w:val="28"/>
        </w:rPr>
      </w:pP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Заместитель    Главы </w:t>
      </w:r>
      <w:proofErr w:type="gramStart"/>
      <w:r w:rsidRPr="00131113">
        <w:rPr>
          <w:sz w:val="28"/>
          <w:szCs w:val="28"/>
        </w:rPr>
        <w:t>муниципального</w:t>
      </w:r>
      <w:proofErr w:type="gramEnd"/>
      <w:r w:rsidRPr="00131113">
        <w:rPr>
          <w:sz w:val="28"/>
          <w:szCs w:val="28"/>
        </w:rPr>
        <w:t xml:space="preserve"> </w:t>
      </w: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образования Бобровичского сельского </w:t>
      </w: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поселения    Ельнинского          района </w:t>
      </w:r>
    </w:p>
    <w:p w:rsidR="00FB3997" w:rsidRDefault="00131113" w:rsidP="00131113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131113">
        <w:rPr>
          <w:sz w:val="28"/>
          <w:szCs w:val="28"/>
        </w:rPr>
        <w:t>Смоленской области</w:t>
      </w:r>
      <w:r w:rsidRPr="00131113">
        <w:rPr>
          <w:sz w:val="28"/>
          <w:szCs w:val="28"/>
        </w:rPr>
        <w:tab/>
      </w:r>
      <w:r w:rsidRPr="00131113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          Н.М. Гусева</w:t>
      </w:r>
    </w:p>
    <w:p w:rsidR="00FB3997" w:rsidRDefault="00FB3997" w:rsidP="002E4B4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B3997" w:rsidSect="002E4B4D">
          <w:headerReference w:type="even" r:id="rId9"/>
          <w:headerReference w:type="default" r:id="rId10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FB3997" w:rsidRPr="00FB3997" w:rsidRDefault="00FB3997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399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EE2FB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534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FBD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FB3997" w:rsidRPr="00FB3997" w:rsidRDefault="00FB3997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3997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FB3997" w:rsidRPr="00FB3997" w:rsidRDefault="002949FE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Бобрович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</w:p>
    <w:p w:rsidR="00FB3997" w:rsidRPr="00FB3997" w:rsidRDefault="003C7B5D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Ельнин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>ского района Смоленской области</w:t>
      </w:r>
    </w:p>
    <w:p w:rsidR="00FB3997" w:rsidRDefault="00852AC4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24E36">
        <w:rPr>
          <w:rFonts w:ascii="Times New Roman" w:hAnsi="Times New Roman" w:cs="Times New Roman"/>
          <w:b w:val="0"/>
          <w:sz w:val="24"/>
          <w:szCs w:val="24"/>
        </w:rPr>
        <w:t>от 20.10.2020 №30</w:t>
      </w:r>
      <w:r w:rsidR="009200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39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F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B3BF0" w:rsidRDefault="005B3BF0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p w:rsidR="00AC0099" w:rsidRDefault="00AC0099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p w:rsidR="00AC0099" w:rsidRDefault="00AC0099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03"/>
        <w:gridCol w:w="1559"/>
        <w:gridCol w:w="1984"/>
        <w:gridCol w:w="1985"/>
      </w:tblGrid>
      <w:tr w:rsidR="007446FA" w:rsidRPr="004E4587" w:rsidTr="007446FA">
        <w:trPr>
          <w:trHeight w:val="549"/>
        </w:trPr>
        <w:tc>
          <w:tcPr>
            <w:tcW w:w="567" w:type="dxa"/>
          </w:tcPr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№</w:t>
            </w:r>
          </w:p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EF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96EFE">
              <w:rPr>
                <w:sz w:val="22"/>
                <w:szCs w:val="22"/>
              </w:rPr>
              <w:t>/</w:t>
            </w:r>
            <w:proofErr w:type="spellStart"/>
            <w:r w:rsidRPr="00396EF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3" w:type="dxa"/>
          </w:tcPr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>, характеристика</w:t>
            </w:r>
          </w:p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96EFE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559" w:type="dxa"/>
          </w:tcPr>
          <w:p w:rsidR="007446FA" w:rsidRPr="00396EFE" w:rsidRDefault="007446FA" w:rsidP="00865B6B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оличество</w:t>
            </w:r>
          </w:p>
        </w:tc>
        <w:tc>
          <w:tcPr>
            <w:tcW w:w="1984" w:type="dxa"/>
          </w:tcPr>
          <w:p w:rsidR="007446FA" w:rsidRDefault="007446FA" w:rsidP="00C36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</w:t>
            </w:r>
            <w:r w:rsidRPr="00396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стоимость, рублей</w:t>
            </w:r>
          </w:p>
        </w:tc>
        <w:tc>
          <w:tcPr>
            <w:tcW w:w="1985" w:type="dxa"/>
          </w:tcPr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</w:t>
            </w:r>
            <w:r w:rsidRPr="00396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стоимость, рублей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Pr="00C36FC2" w:rsidRDefault="007446FA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7446FA" w:rsidRPr="00C36FC2" w:rsidRDefault="007446FA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446FA" w:rsidRPr="00C36FC2" w:rsidRDefault="007446FA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46FA" w:rsidRDefault="007446FA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446FA" w:rsidRPr="00C36FC2" w:rsidRDefault="007446FA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Pr="00396EFE" w:rsidRDefault="007446FA" w:rsidP="00FC42AB">
            <w:pPr>
              <w:rPr>
                <w:sz w:val="24"/>
                <w:szCs w:val="24"/>
              </w:rPr>
            </w:pPr>
            <w:r w:rsidRPr="00396EFE"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>Водозаборная скважина№2895</w:t>
            </w:r>
            <w:r>
              <w:rPr>
                <w:sz w:val="24"/>
                <w:szCs w:val="24"/>
              </w:rPr>
              <w:t>,</w:t>
            </w:r>
          </w:p>
          <w:p w:rsidR="007446FA" w:rsidRPr="00043F3A" w:rsidRDefault="007446FA" w:rsidP="00FC42A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д. </w:t>
            </w:r>
            <w:proofErr w:type="spellStart"/>
            <w:r w:rsidRPr="00043F3A">
              <w:rPr>
                <w:sz w:val="24"/>
                <w:szCs w:val="24"/>
              </w:rPr>
              <w:t>Чужумово</w:t>
            </w:r>
            <w:proofErr w:type="spellEnd"/>
          </w:p>
        </w:tc>
        <w:tc>
          <w:tcPr>
            <w:tcW w:w="1559" w:type="dxa"/>
          </w:tcPr>
          <w:p w:rsidR="007446FA" w:rsidRPr="00043F3A" w:rsidRDefault="007446FA" w:rsidP="00865B6B">
            <w:pPr>
              <w:jc w:val="center"/>
              <w:rPr>
                <w:sz w:val="24"/>
                <w:szCs w:val="24"/>
                <w:highlight w:val="yellow"/>
              </w:rPr>
            </w:pPr>
            <w:r w:rsidRPr="00865B6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Pr="00396EFE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582327,06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Pr="00396EFE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7446FA" w:rsidRPr="00043F3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Водонапорная башня  </w:t>
            </w:r>
            <w:r w:rsidRPr="00043F3A"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Богородицкое</w:t>
            </w:r>
            <w:proofErr w:type="spellEnd"/>
          </w:p>
        </w:tc>
        <w:tc>
          <w:tcPr>
            <w:tcW w:w="1559" w:type="dxa"/>
          </w:tcPr>
          <w:p w:rsidR="007446FA" w:rsidRPr="00043F3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225774,5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7446FA" w:rsidRPr="0045658B" w:rsidRDefault="007446FA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Могила М. Сухорукова партизана-комсомольца,</w:t>
            </w:r>
          </w:p>
          <w:p w:rsidR="007446FA" w:rsidRPr="0045658B" w:rsidRDefault="007446FA" w:rsidP="0045658B">
            <w:pPr>
              <w:jc w:val="both"/>
              <w:rPr>
                <w:sz w:val="24"/>
                <w:szCs w:val="24"/>
              </w:rPr>
            </w:pPr>
            <w:proofErr w:type="gramStart"/>
            <w:r w:rsidRPr="0045658B">
              <w:rPr>
                <w:sz w:val="24"/>
                <w:szCs w:val="24"/>
              </w:rPr>
              <w:t>Павшего</w:t>
            </w:r>
            <w:proofErr w:type="gramEnd"/>
            <w:r w:rsidRPr="0045658B">
              <w:rPr>
                <w:sz w:val="24"/>
                <w:szCs w:val="24"/>
              </w:rPr>
              <w:t xml:space="preserve"> в борьбе с немецко-фашистскими захватчиками, </w:t>
            </w:r>
          </w:p>
          <w:p w:rsidR="007446FA" w:rsidRDefault="007446FA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19 апреля 1926 – 10 июня 1942 гг.</w:t>
            </w:r>
          </w:p>
        </w:tc>
        <w:tc>
          <w:tcPr>
            <w:tcW w:w="1559" w:type="dxa"/>
          </w:tcPr>
          <w:p w:rsidR="007446F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7446FA" w:rsidRPr="0045658B" w:rsidRDefault="007446FA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 xml:space="preserve">Могила Ф.П. Образцова и Д.В. </w:t>
            </w:r>
            <w:proofErr w:type="spellStart"/>
            <w:r w:rsidRPr="0045658B">
              <w:rPr>
                <w:sz w:val="24"/>
                <w:szCs w:val="24"/>
              </w:rPr>
              <w:t>Лохтюхова</w:t>
            </w:r>
            <w:proofErr w:type="spellEnd"/>
            <w:r w:rsidRPr="0045658B">
              <w:rPr>
                <w:sz w:val="24"/>
                <w:szCs w:val="24"/>
              </w:rPr>
              <w:t xml:space="preserve">, </w:t>
            </w:r>
            <w:proofErr w:type="spellStart"/>
            <w:r w:rsidRPr="0045658B">
              <w:rPr>
                <w:sz w:val="24"/>
                <w:szCs w:val="24"/>
              </w:rPr>
              <w:t>растрелянных</w:t>
            </w:r>
            <w:proofErr w:type="spellEnd"/>
            <w:r w:rsidRPr="0045658B">
              <w:rPr>
                <w:sz w:val="24"/>
                <w:szCs w:val="24"/>
              </w:rPr>
              <w:t xml:space="preserve"> немецко-фашистскими захватчиками,</w:t>
            </w:r>
            <w:r>
              <w:rPr>
                <w:sz w:val="24"/>
                <w:szCs w:val="24"/>
              </w:rPr>
              <w:t xml:space="preserve"> </w:t>
            </w:r>
            <w:r w:rsidRPr="0045658B">
              <w:rPr>
                <w:sz w:val="24"/>
                <w:szCs w:val="24"/>
              </w:rPr>
              <w:t>июнь 1942 г.</w:t>
            </w:r>
          </w:p>
        </w:tc>
        <w:tc>
          <w:tcPr>
            <w:tcW w:w="1559" w:type="dxa"/>
          </w:tcPr>
          <w:p w:rsidR="007446F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3637,48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7446FA" w:rsidRPr="006E42E9" w:rsidRDefault="007446FA" w:rsidP="0045658B">
            <w:pPr>
              <w:jc w:val="both"/>
              <w:rPr>
                <w:sz w:val="24"/>
                <w:szCs w:val="24"/>
              </w:rPr>
            </w:pPr>
            <w:r w:rsidRPr="006E42E9">
              <w:rPr>
                <w:sz w:val="24"/>
                <w:szCs w:val="24"/>
              </w:rPr>
              <w:t xml:space="preserve">Мост на р. </w:t>
            </w:r>
            <w:proofErr w:type="spellStart"/>
            <w:r w:rsidRPr="006E42E9">
              <w:rPr>
                <w:sz w:val="24"/>
                <w:szCs w:val="24"/>
              </w:rPr>
              <w:t>Усия</w:t>
            </w:r>
            <w:proofErr w:type="spellEnd"/>
            <w:r w:rsidRPr="006E42E9">
              <w:rPr>
                <w:sz w:val="24"/>
                <w:szCs w:val="24"/>
              </w:rPr>
              <w:t xml:space="preserve"> в д. </w:t>
            </w:r>
            <w:proofErr w:type="spellStart"/>
            <w:r w:rsidRPr="006E42E9">
              <w:rPr>
                <w:sz w:val="24"/>
                <w:szCs w:val="24"/>
              </w:rPr>
              <w:t>Ивано</w:t>
            </w:r>
            <w:proofErr w:type="spellEnd"/>
            <w:r w:rsidRPr="006E42E9">
              <w:rPr>
                <w:sz w:val="24"/>
                <w:szCs w:val="24"/>
              </w:rPr>
              <w:t xml:space="preserve"> - </w:t>
            </w:r>
            <w:proofErr w:type="spellStart"/>
            <w:r w:rsidRPr="006E42E9">
              <w:rPr>
                <w:sz w:val="24"/>
                <w:szCs w:val="24"/>
              </w:rPr>
              <w:t>Гудино</w:t>
            </w:r>
            <w:proofErr w:type="spellEnd"/>
          </w:p>
        </w:tc>
        <w:tc>
          <w:tcPr>
            <w:tcW w:w="1559" w:type="dxa"/>
          </w:tcPr>
          <w:p w:rsidR="007446F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7080124,96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7446FA" w:rsidRPr="002949FE" w:rsidRDefault="007446FA" w:rsidP="0045658B">
            <w:pPr>
              <w:jc w:val="both"/>
              <w:rPr>
                <w:sz w:val="24"/>
                <w:szCs w:val="24"/>
              </w:rPr>
            </w:pPr>
            <w:r w:rsidRPr="002949FE">
              <w:rPr>
                <w:sz w:val="24"/>
                <w:szCs w:val="24"/>
              </w:rPr>
              <w:t>Скважина</w:t>
            </w:r>
            <w:r>
              <w:rPr>
                <w:sz w:val="24"/>
                <w:szCs w:val="24"/>
              </w:rPr>
              <w:t xml:space="preserve">, </w:t>
            </w:r>
            <w:r w:rsidRPr="00043F3A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Ушаково</w:t>
            </w:r>
          </w:p>
        </w:tc>
        <w:tc>
          <w:tcPr>
            <w:tcW w:w="1559" w:type="dxa"/>
          </w:tcPr>
          <w:p w:rsidR="007446F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831895,8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7446FA" w:rsidRPr="00865B6B" w:rsidRDefault="007446FA" w:rsidP="004565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Водонапорная башня, </w:t>
            </w:r>
            <w:r w:rsidRPr="00043F3A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Ушаково</w:t>
            </w:r>
          </w:p>
        </w:tc>
        <w:tc>
          <w:tcPr>
            <w:tcW w:w="1559" w:type="dxa"/>
          </w:tcPr>
          <w:p w:rsidR="007446F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175602,39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7446FA" w:rsidRPr="00865B6B" w:rsidRDefault="007446FA" w:rsidP="004565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Водонапорная башня, </w:t>
            </w:r>
            <w:r w:rsidRPr="00043F3A"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Чужумово</w:t>
            </w:r>
            <w:proofErr w:type="spellEnd"/>
          </w:p>
        </w:tc>
        <w:tc>
          <w:tcPr>
            <w:tcW w:w="1559" w:type="dxa"/>
          </w:tcPr>
          <w:p w:rsidR="007446F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217412,49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7446FA" w:rsidRDefault="007446FA" w:rsidP="0045658B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>Водозаборная скважина№2</w:t>
            </w:r>
            <w:r>
              <w:rPr>
                <w:sz w:val="24"/>
                <w:szCs w:val="24"/>
              </w:rPr>
              <w:t>422,</w:t>
            </w:r>
          </w:p>
          <w:p w:rsidR="007446FA" w:rsidRDefault="007446FA" w:rsidP="0045658B">
            <w:pPr>
              <w:jc w:val="both"/>
            </w:pPr>
            <w:r w:rsidRPr="00043F3A"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Богородицкое</w:t>
            </w:r>
            <w:proofErr w:type="spellEnd"/>
          </w:p>
        </w:tc>
        <w:tc>
          <w:tcPr>
            <w:tcW w:w="1559" w:type="dxa"/>
          </w:tcPr>
          <w:p w:rsidR="007446F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46FA" w:rsidRDefault="007446FA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582327,06</w:t>
            </w:r>
          </w:p>
        </w:tc>
      </w:tr>
    </w:tbl>
    <w:p w:rsidR="005B3BF0" w:rsidRPr="00FB3997" w:rsidRDefault="005B3BF0" w:rsidP="00313EB8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sectPr w:rsidR="005B3BF0" w:rsidRPr="00FB3997" w:rsidSect="00865B6B"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93" w:rsidRDefault="00F53293">
      <w:r>
        <w:separator/>
      </w:r>
    </w:p>
  </w:endnote>
  <w:endnote w:type="continuationSeparator" w:id="0">
    <w:p w:rsidR="00F53293" w:rsidRDefault="00F5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93" w:rsidRDefault="00F53293">
      <w:r>
        <w:separator/>
      </w:r>
    </w:p>
  </w:footnote>
  <w:footnote w:type="continuationSeparator" w:id="0">
    <w:p w:rsidR="00F53293" w:rsidRDefault="00F53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F7" w:rsidRDefault="00E10A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8F7">
      <w:rPr>
        <w:rStyle w:val="a7"/>
        <w:noProof/>
      </w:rPr>
      <w:t>2</w:t>
    </w:r>
    <w:r>
      <w:rPr>
        <w:rStyle w:val="a7"/>
      </w:rPr>
      <w:fldChar w:fldCharType="end"/>
    </w:r>
  </w:p>
  <w:p w:rsidR="004808F7" w:rsidRDefault="004808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F7" w:rsidRDefault="00E10A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5B6B">
      <w:rPr>
        <w:rStyle w:val="a7"/>
        <w:noProof/>
      </w:rPr>
      <w:t>5</w:t>
    </w:r>
    <w:r>
      <w:rPr>
        <w:rStyle w:val="a7"/>
      </w:rPr>
      <w:fldChar w:fldCharType="end"/>
    </w:r>
  </w:p>
  <w:p w:rsidR="004808F7" w:rsidRDefault="004808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BC1"/>
    <w:multiLevelType w:val="hybridMultilevel"/>
    <w:tmpl w:val="E10E8CA2"/>
    <w:lvl w:ilvl="0" w:tplc="3306F0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836874"/>
    <w:multiLevelType w:val="multilevel"/>
    <w:tmpl w:val="8870B8F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3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16" w:hanging="2160"/>
      </w:pPr>
      <w:rPr>
        <w:rFonts w:cs="Times New Roman" w:hint="default"/>
      </w:rPr>
    </w:lvl>
  </w:abstractNum>
  <w:abstractNum w:abstractNumId="2">
    <w:nsid w:val="372D0298"/>
    <w:multiLevelType w:val="hybridMultilevel"/>
    <w:tmpl w:val="8B025C68"/>
    <w:lvl w:ilvl="0" w:tplc="AB7E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D495F"/>
    <w:multiLevelType w:val="hybridMultilevel"/>
    <w:tmpl w:val="1D5CB9BA"/>
    <w:lvl w:ilvl="0" w:tplc="E8129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110840"/>
    <w:multiLevelType w:val="hybridMultilevel"/>
    <w:tmpl w:val="6E24D1E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>
    <w:nsid w:val="67A0447D"/>
    <w:multiLevelType w:val="multilevel"/>
    <w:tmpl w:val="3DE2820E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6AB44BE0"/>
    <w:multiLevelType w:val="hybridMultilevel"/>
    <w:tmpl w:val="E0A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BEE"/>
    <w:rsid w:val="0001296B"/>
    <w:rsid w:val="00016D71"/>
    <w:rsid w:val="00033FAC"/>
    <w:rsid w:val="00041B39"/>
    <w:rsid w:val="00041BEB"/>
    <w:rsid w:val="00043F3A"/>
    <w:rsid w:val="000505A7"/>
    <w:rsid w:val="000614B7"/>
    <w:rsid w:val="000824AC"/>
    <w:rsid w:val="00092309"/>
    <w:rsid w:val="00092F32"/>
    <w:rsid w:val="00092F92"/>
    <w:rsid w:val="000A04B5"/>
    <w:rsid w:val="000B152F"/>
    <w:rsid w:val="000B15DD"/>
    <w:rsid w:val="000C374F"/>
    <w:rsid w:val="000C6C94"/>
    <w:rsid w:val="000E5BFB"/>
    <w:rsid w:val="000F26AE"/>
    <w:rsid w:val="00131113"/>
    <w:rsid w:val="001362F6"/>
    <w:rsid w:val="001379F8"/>
    <w:rsid w:val="00150578"/>
    <w:rsid w:val="00181353"/>
    <w:rsid w:val="00181970"/>
    <w:rsid w:val="0019780B"/>
    <w:rsid w:val="001A4C5F"/>
    <w:rsid w:val="001C2A43"/>
    <w:rsid w:val="001D05CB"/>
    <w:rsid w:val="001D33F4"/>
    <w:rsid w:val="001E2301"/>
    <w:rsid w:val="001E2BDF"/>
    <w:rsid w:val="001E477B"/>
    <w:rsid w:val="001E7B33"/>
    <w:rsid w:val="00200ECB"/>
    <w:rsid w:val="002271CD"/>
    <w:rsid w:val="00242D56"/>
    <w:rsid w:val="00263730"/>
    <w:rsid w:val="00283AE5"/>
    <w:rsid w:val="0028629D"/>
    <w:rsid w:val="00291A22"/>
    <w:rsid w:val="002949FE"/>
    <w:rsid w:val="002B3B1D"/>
    <w:rsid w:val="002B6102"/>
    <w:rsid w:val="002E4B4D"/>
    <w:rsid w:val="003038BD"/>
    <w:rsid w:val="00313EB8"/>
    <w:rsid w:val="003151AE"/>
    <w:rsid w:val="00340DC0"/>
    <w:rsid w:val="00355F42"/>
    <w:rsid w:val="00396EFE"/>
    <w:rsid w:val="003B0982"/>
    <w:rsid w:val="003B1091"/>
    <w:rsid w:val="003B7A24"/>
    <w:rsid w:val="003C42A9"/>
    <w:rsid w:val="003C745F"/>
    <w:rsid w:val="003C7B5D"/>
    <w:rsid w:val="0041000B"/>
    <w:rsid w:val="00413BEE"/>
    <w:rsid w:val="00416F6F"/>
    <w:rsid w:val="00424E36"/>
    <w:rsid w:val="00447DDB"/>
    <w:rsid w:val="00453EDA"/>
    <w:rsid w:val="004562C5"/>
    <w:rsid w:val="0045658B"/>
    <w:rsid w:val="00464AB5"/>
    <w:rsid w:val="004764EE"/>
    <w:rsid w:val="004808F7"/>
    <w:rsid w:val="004B419A"/>
    <w:rsid w:val="004C0A16"/>
    <w:rsid w:val="004C6ED6"/>
    <w:rsid w:val="004D2F86"/>
    <w:rsid w:val="004E4587"/>
    <w:rsid w:val="004F1B36"/>
    <w:rsid w:val="004F32F7"/>
    <w:rsid w:val="004F5407"/>
    <w:rsid w:val="00507F24"/>
    <w:rsid w:val="005145CC"/>
    <w:rsid w:val="00527522"/>
    <w:rsid w:val="00531234"/>
    <w:rsid w:val="00531D25"/>
    <w:rsid w:val="00531E46"/>
    <w:rsid w:val="005525D0"/>
    <w:rsid w:val="005534D0"/>
    <w:rsid w:val="00566317"/>
    <w:rsid w:val="00586F87"/>
    <w:rsid w:val="00596C85"/>
    <w:rsid w:val="005A48A6"/>
    <w:rsid w:val="005B3BF0"/>
    <w:rsid w:val="005E6245"/>
    <w:rsid w:val="005E6552"/>
    <w:rsid w:val="005E67C0"/>
    <w:rsid w:val="005E7144"/>
    <w:rsid w:val="00607991"/>
    <w:rsid w:val="0061031C"/>
    <w:rsid w:val="00610708"/>
    <w:rsid w:val="00612DF1"/>
    <w:rsid w:val="00616C1F"/>
    <w:rsid w:val="00626483"/>
    <w:rsid w:val="00631F04"/>
    <w:rsid w:val="00635E2B"/>
    <w:rsid w:val="00642E07"/>
    <w:rsid w:val="00667C4E"/>
    <w:rsid w:val="00685E17"/>
    <w:rsid w:val="00687325"/>
    <w:rsid w:val="006A631D"/>
    <w:rsid w:val="006B095B"/>
    <w:rsid w:val="006B5E43"/>
    <w:rsid w:val="006C3EF7"/>
    <w:rsid w:val="006D1229"/>
    <w:rsid w:val="006E42E9"/>
    <w:rsid w:val="006E552F"/>
    <w:rsid w:val="006F0171"/>
    <w:rsid w:val="006F08E7"/>
    <w:rsid w:val="006F1F38"/>
    <w:rsid w:val="006F1FBD"/>
    <w:rsid w:val="006F2BC0"/>
    <w:rsid w:val="0070330B"/>
    <w:rsid w:val="00707F1F"/>
    <w:rsid w:val="007116FC"/>
    <w:rsid w:val="00714EE2"/>
    <w:rsid w:val="00716E97"/>
    <w:rsid w:val="00742F95"/>
    <w:rsid w:val="0074364B"/>
    <w:rsid w:val="007446FA"/>
    <w:rsid w:val="007626C0"/>
    <w:rsid w:val="007626CE"/>
    <w:rsid w:val="007749D4"/>
    <w:rsid w:val="0077591C"/>
    <w:rsid w:val="00787A8B"/>
    <w:rsid w:val="007A562F"/>
    <w:rsid w:val="007A6F2E"/>
    <w:rsid w:val="007B4337"/>
    <w:rsid w:val="007C4BD3"/>
    <w:rsid w:val="007E1A1F"/>
    <w:rsid w:val="007E310C"/>
    <w:rsid w:val="007E618B"/>
    <w:rsid w:val="0082547A"/>
    <w:rsid w:val="00827C76"/>
    <w:rsid w:val="00830868"/>
    <w:rsid w:val="00830DE9"/>
    <w:rsid w:val="00847E5D"/>
    <w:rsid w:val="00852AC4"/>
    <w:rsid w:val="00865B6B"/>
    <w:rsid w:val="00876EB5"/>
    <w:rsid w:val="00880758"/>
    <w:rsid w:val="00887F5F"/>
    <w:rsid w:val="008B1B7E"/>
    <w:rsid w:val="008B3DA0"/>
    <w:rsid w:val="008D2296"/>
    <w:rsid w:val="008D4BA8"/>
    <w:rsid w:val="008D6C14"/>
    <w:rsid w:val="008F3C26"/>
    <w:rsid w:val="008F5871"/>
    <w:rsid w:val="00915C7A"/>
    <w:rsid w:val="00917B13"/>
    <w:rsid w:val="009200F7"/>
    <w:rsid w:val="00921F80"/>
    <w:rsid w:val="00946F24"/>
    <w:rsid w:val="00953CE5"/>
    <w:rsid w:val="00966A86"/>
    <w:rsid w:val="00987FAD"/>
    <w:rsid w:val="009A1167"/>
    <w:rsid w:val="009D6C11"/>
    <w:rsid w:val="009E17E0"/>
    <w:rsid w:val="009E5460"/>
    <w:rsid w:val="009E54A0"/>
    <w:rsid w:val="009F4CCA"/>
    <w:rsid w:val="009F7115"/>
    <w:rsid w:val="00A02CB9"/>
    <w:rsid w:val="00A05766"/>
    <w:rsid w:val="00A06324"/>
    <w:rsid w:val="00A175CB"/>
    <w:rsid w:val="00A31044"/>
    <w:rsid w:val="00A64D62"/>
    <w:rsid w:val="00A72C89"/>
    <w:rsid w:val="00A73DB9"/>
    <w:rsid w:val="00A85180"/>
    <w:rsid w:val="00AB032F"/>
    <w:rsid w:val="00AB2771"/>
    <w:rsid w:val="00AB4538"/>
    <w:rsid w:val="00AC0099"/>
    <w:rsid w:val="00AC66EB"/>
    <w:rsid w:val="00AD648A"/>
    <w:rsid w:val="00AE4C80"/>
    <w:rsid w:val="00AE7C8E"/>
    <w:rsid w:val="00B0047A"/>
    <w:rsid w:val="00B00775"/>
    <w:rsid w:val="00B07890"/>
    <w:rsid w:val="00B25D3E"/>
    <w:rsid w:val="00B519F4"/>
    <w:rsid w:val="00B51E33"/>
    <w:rsid w:val="00B671FB"/>
    <w:rsid w:val="00B7094F"/>
    <w:rsid w:val="00B81DCB"/>
    <w:rsid w:val="00B87547"/>
    <w:rsid w:val="00B94FE4"/>
    <w:rsid w:val="00BA6755"/>
    <w:rsid w:val="00BB2DB0"/>
    <w:rsid w:val="00BD3328"/>
    <w:rsid w:val="00BD3731"/>
    <w:rsid w:val="00BD411D"/>
    <w:rsid w:val="00BD4923"/>
    <w:rsid w:val="00BE3436"/>
    <w:rsid w:val="00BE64B4"/>
    <w:rsid w:val="00BE6EF8"/>
    <w:rsid w:val="00BF0BC1"/>
    <w:rsid w:val="00BF5117"/>
    <w:rsid w:val="00C0784F"/>
    <w:rsid w:val="00C106C0"/>
    <w:rsid w:val="00C3325F"/>
    <w:rsid w:val="00C36FC2"/>
    <w:rsid w:val="00C53377"/>
    <w:rsid w:val="00C72BA9"/>
    <w:rsid w:val="00C85FC2"/>
    <w:rsid w:val="00C914C7"/>
    <w:rsid w:val="00C93EAF"/>
    <w:rsid w:val="00CB733E"/>
    <w:rsid w:val="00CC11D9"/>
    <w:rsid w:val="00CC2EC6"/>
    <w:rsid w:val="00CC4078"/>
    <w:rsid w:val="00CD2966"/>
    <w:rsid w:val="00CD3BD3"/>
    <w:rsid w:val="00CD578F"/>
    <w:rsid w:val="00CE065C"/>
    <w:rsid w:val="00CE1EF0"/>
    <w:rsid w:val="00CE4D81"/>
    <w:rsid w:val="00CF26F3"/>
    <w:rsid w:val="00D10E42"/>
    <w:rsid w:val="00D207AB"/>
    <w:rsid w:val="00D30DED"/>
    <w:rsid w:val="00D35B9C"/>
    <w:rsid w:val="00D473F1"/>
    <w:rsid w:val="00D5222A"/>
    <w:rsid w:val="00D6696A"/>
    <w:rsid w:val="00D71655"/>
    <w:rsid w:val="00D80C49"/>
    <w:rsid w:val="00D826C6"/>
    <w:rsid w:val="00D85568"/>
    <w:rsid w:val="00DA7C3F"/>
    <w:rsid w:val="00DB1256"/>
    <w:rsid w:val="00DB3B46"/>
    <w:rsid w:val="00DB7169"/>
    <w:rsid w:val="00DB7F1A"/>
    <w:rsid w:val="00DE2555"/>
    <w:rsid w:val="00DE28D5"/>
    <w:rsid w:val="00DE581E"/>
    <w:rsid w:val="00DF5DDB"/>
    <w:rsid w:val="00DF7946"/>
    <w:rsid w:val="00E00702"/>
    <w:rsid w:val="00E00A90"/>
    <w:rsid w:val="00E02381"/>
    <w:rsid w:val="00E10AD4"/>
    <w:rsid w:val="00E17338"/>
    <w:rsid w:val="00E20A6B"/>
    <w:rsid w:val="00E26B78"/>
    <w:rsid w:val="00E466F0"/>
    <w:rsid w:val="00E64DEF"/>
    <w:rsid w:val="00E74C3D"/>
    <w:rsid w:val="00E831B1"/>
    <w:rsid w:val="00E836A7"/>
    <w:rsid w:val="00E85FD4"/>
    <w:rsid w:val="00E9107B"/>
    <w:rsid w:val="00EA07C2"/>
    <w:rsid w:val="00EA14E4"/>
    <w:rsid w:val="00EA65FB"/>
    <w:rsid w:val="00EA6DA0"/>
    <w:rsid w:val="00EB5632"/>
    <w:rsid w:val="00EB75B8"/>
    <w:rsid w:val="00EC0D0A"/>
    <w:rsid w:val="00EC6C8A"/>
    <w:rsid w:val="00ED6852"/>
    <w:rsid w:val="00EE220B"/>
    <w:rsid w:val="00EE2FBD"/>
    <w:rsid w:val="00EF5343"/>
    <w:rsid w:val="00F01745"/>
    <w:rsid w:val="00F11C1C"/>
    <w:rsid w:val="00F26524"/>
    <w:rsid w:val="00F320D2"/>
    <w:rsid w:val="00F3664E"/>
    <w:rsid w:val="00F4305E"/>
    <w:rsid w:val="00F520A3"/>
    <w:rsid w:val="00F528B8"/>
    <w:rsid w:val="00F53293"/>
    <w:rsid w:val="00F543D8"/>
    <w:rsid w:val="00F549CE"/>
    <w:rsid w:val="00F6026E"/>
    <w:rsid w:val="00F642F9"/>
    <w:rsid w:val="00F67848"/>
    <w:rsid w:val="00F76E87"/>
    <w:rsid w:val="00F924E5"/>
    <w:rsid w:val="00FB03E7"/>
    <w:rsid w:val="00FB0F04"/>
    <w:rsid w:val="00FB3997"/>
    <w:rsid w:val="00FC0364"/>
    <w:rsid w:val="00FC42AB"/>
    <w:rsid w:val="00FC4B52"/>
    <w:rsid w:val="00FD0DC4"/>
    <w:rsid w:val="00FE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6F"/>
  </w:style>
  <w:style w:type="paragraph" w:styleId="1">
    <w:name w:val="heading 1"/>
    <w:basedOn w:val="a"/>
    <w:next w:val="a"/>
    <w:qFormat/>
    <w:rsid w:val="00416F6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416F6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416F6F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6F6F"/>
    <w:pPr>
      <w:ind w:right="5102"/>
    </w:pPr>
    <w:rPr>
      <w:sz w:val="28"/>
    </w:rPr>
  </w:style>
  <w:style w:type="paragraph" w:styleId="a4">
    <w:name w:val="Body Text Indent"/>
    <w:basedOn w:val="a"/>
    <w:rsid w:val="00416F6F"/>
    <w:pPr>
      <w:ind w:right="5102" w:firstLine="709"/>
    </w:pPr>
    <w:rPr>
      <w:sz w:val="28"/>
    </w:rPr>
  </w:style>
  <w:style w:type="paragraph" w:styleId="a5">
    <w:name w:val="Block Text"/>
    <w:basedOn w:val="a"/>
    <w:rsid w:val="00416F6F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416F6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6F6F"/>
  </w:style>
  <w:style w:type="paragraph" w:styleId="a8">
    <w:name w:val="Balloon Text"/>
    <w:basedOn w:val="a"/>
    <w:semiHidden/>
    <w:rsid w:val="00413B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29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7A56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rsid w:val="007A562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A562F"/>
  </w:style>
  <w:style w:type="paragraph" w:customStyle="1" w:styleId="ConsNormal">
    <w:name w:val="ConsNormal"/>
    <w:rsid w:val="007A5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E4B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B433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a">
    <w:name w:val="Table Grid"/>
    <w:basedOn w:val="a1"/>
    <w:rsid w:val="005B3B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635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5E2B"/>
  </w:style>
  <w:style w:type="paragraph" w:styleId="ad">
    <w:name w:val="List"/>
    <w:basedOn w:val="a"/>
    <w:unhideWhenUsed/>
    <w:rsid w:val="00424E36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9334-247C-4096-8182-3369B07E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Елена</cp:lastModifiedBy>
  <cp:revision>5</cp:revision>
  <cp:lastPrinted>2020-02-18T10:54:00Z</cp:lastPrinted>
  <dcterms:created xsi:type="dcterms:W3CDTF">2020-11-05T12:06:00Z</dcterms:created>
  <dcterms:modified xsi:type="dcterms:W3CDTF">2020-11-17T11:31:00Z</dcterms:modified>
</cp:coreProperties>
</file>