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EE" w:rsidRDefault="00413BEE" w:rsidP="00B519F4">
      <w:pPr>
        <w:tabs>
          <w:tab w:val="left" w:pos="4536"/>
        </w:tabs>
      </w:pPr>
    </w:p>
    <w:p w:rsidR="00413BEE" w:rsidRDefault="00413BEE"/>
    <w:p w:rsidR="00413BEE" w:rsidRDefault="00032FE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44.05pt;margin-top:-23.95pt;width:52.8pt;height:61.8pt;z-index:1;visibility:visible">
            <v:imagedata r:id="rId8" o:title=""/>
            <w10:wrap type="square" side="right"/>
          </v:shape>
        </w:pict>
      </w:r>
    </w:p>
    <w:p w:rsidR="00413BEE" w:rsidRDefault="00413BEE">
      <w:pPr>
        <w:jc w:val="center"/>
      </w:pPr>
    </w:p>
    <w:p w:rsidR="00413BEE" w:rsidRDefault="00413BEE">
      <w:pPr>
        <w:jc w:val="center"/>
      </w:pPr>
    </w:p>
    <w:p w:rsidR="00413BEE" w:rsidRPr="00131113" w:rsidRDefault="00413BEE" w:rsidP="00131113">
      <w:pPr>
        <w:jc w:val="center"/>
      </w:pPr>
    </w:p>
    <w:p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:rsidR="00D473F1" w:rsidRPr="00131113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:rsidR="009D6C11" w:rsidRDefault="009D6C11" w:rsidP="009D6C11"/>
    <w:p w:rsidR="00C72BA9" w:rsidRDefault="00C72BA9">
      <w:pPr>
        <w:pStyle w:val="3"/>
        <w:rPr>
          <w:sz w:val="28"/>
          <w:szCs w:val="28"/>
        </w:rPr>
      </w:pPr>
    </w:p>
    <w:p w:rsidR="00413BEE" w:rsidRDefault="00092F92">
      <w:pPr>
        <w:pStyle w:val="3"/>
        <w:rPr>
          <w:sz w:val="28"/>
          <w:szCs w:val="28"/>
        </w:rPr>
      </w:pPr>
      <w:r w:rsidRPr="00092F92">
        <w:rPr>
          <w:sz w:val="28"/>
          <w:szCs w:val="28"/>
        </w:rPr>
        <w:t>Р</w:t>
      </w:r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:rsidR="00C72BA9" w:rsidRPr="00C72BA9" w:rsidRDefault="00C72BA9" w:rsidP="00C72BA9"/>
    <w:p w:rsidR="00092F92" w:rsidRDefault="00F01745" w:rsidP="00775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1113">
        <w:rPr>
          <w:sz w:val="28"/>
          <w:szCs w:val="28"/>
        </w:rPr>
        <w:t>20.10.2020 №29</w:t>
      </w:r>
    </w:p>
    <w:p w:rsidR="00876EB5" w:rsidRDefault="00876EB5" w:rsidP="0077591C">
      <w:pPr>
        <w:jc w:val="both"/>
      </w:pPr>
    </w:p>
    <w:p w:rsidR="001E2301" w:rsidRDefault="001E2301" w:rsidP="0077591C">
      <w:pPr>
        <w:jc w:val="both"/>
      </w:pPr>
    </w:p>
    <w:p w:rsidR="00DB3B46" w:rsidRPr="002949FE" w:rsidRDefault="00E74C3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 xml:space="preserve">О </w:t>
      </w:r>
      <w:r w:rsidR="00131113">
        <w:rPr>
          <w:sz w:val="28"/>
          <w:szCs w:val="28"/>
        </w:rPr>
        <w:t xml:space="preserve">    </w:t>
      </w:r>
      <w:r w:rsidRPr="002949FE">
        <w:rPr>
          <w:sz w:val="28"/>
          <w:szCs w:val="28"/>
        </w:rPr>
        <w:t>в</w:t>
      </w:r>
      <w:r w:rsidR="00EE2FBD" w:rsidRPr="002949FE">
        <w:rPr>
          <w:sz w:val="28"/>
          <w:szCs w:val="28"/>
        </w:rPr>
        <w:t>ключении</w:t>
      </w:r>
      <w:r w:rsidR="00131113">
        <w:rPr>
          <w:sz w:val="28"/>
          <w:szCs w:val="28"/>
        </w:rPr>
        <w:t xml:space="preserve">   </w:t>
      </w:r>
      <w:r w:rsidR="00EE2FBD" w:rsidRPr="002949FE">
        <w:rPr>
          <w:sz w:val="28"/>
          <w:szCs w:val="28"/>
        </w:rPr>
        <w:t xml:space="preserve"> объектов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 xml:space="preserve"> муниципальной                                                                 </w:t>
      </w:r>
      <w:r w:rsidRPr="002949FE">
        <w:rPr>
          <w:sz w:val="28"/>
          <w:szCs w:val="28"/>
        </w:rPr>
        <w:t xml:space="preserve">      </w:t>
      </w:r>
      <w:r w:rsidR="00DB3B46" w:rsidRPr="002949FE">
        <w:rPr>
          <w:sz w:val="28"/>
          <w:szCs w:val="28"/>
        </w:rPr>
        <w:t xml:space="preserve">          собственности</w:t>
      </w:r>
      <w:r w:rsidR="00131113">
        <w:rPr>
          <w:sz w:val="28"/>
          <w:szCs w:val="28"/>
        </w:rPr>
        <w:t xml:space="preserve">  </w:t>
      </w:r>
      <w:r w:rsidR="00DB3B46" w:rsidRPr="002949FE">
        <w:rPr>
          <w:sz w:val="28"/>
          <w:szCs w:val="28"/>
        </w:rPr>
        <w:t xml:space="preserve"> в </w:t>
      </w:r>
      <w:r w:rsidR="00131113">
        <w:rPr>
          <w:sz w:val="28"/>
          <w:szCs w:val="28"/>
        </w:rPr>
        <w:t xml:space="preserve">   </w:t>
      </w:r>
      <w:r w:rsidR="00DB3B46" w:rsidRPr="002949FE">
        <w:rPr>
          <w:sz w:val="28"/>
          <w:szCs w:val="28"/>
        </w:rPr>
        <w:t>реестр</w:t>
      </w:r>
      <w:r w:rsidR="00EE2FBD" w:rsidRPr="002949FE">
        <w:rPr>
          <w:sz w:val="28"/>
          <w:szCs w:val="28"/>
        </w:rPr>
        <w:t xml:space="preserve"> 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>муниципального</w:t>
      </w:r>
    </w:p>
    <w:p w:rsidR="00131113" w:rsidRDefault="00D42BBA" w:rsidP="00EE2FBD">
      <w:pPr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 w:rsidR="00131113">
        <w:rPr>
          <w:sz w:val="28"/>
          <w:szCs w:val="28"/>
        </w:rPr>
        <w:t xml:space="preserve">мущества    </w:t>
      </w:r>
      <w:r w:rsidR="00181970" w:rsidRPr="002949FE">
        <w:rPr>
          <w:sz w:val="28"/>
          <w:szCs w:val="28"/>
        </w:rPr>
        <w:t xml:space="preserve"> </w:t>
      </w:r>
      <w:r w:rsidR="002949FE" w:rsidRPr="002949FE">
        <w:rPr>
          <w:sz w:val="28"/>
          <w:szCs w:val="28"/>
        </w:rPr>
        <w:t>Бобрович</w:t>
      </w:r>
      <w:r w:rsidR="00EE2FBD" w:rsidRPr="002949FE">
        <w:rPr>
          <w:sz w:val="28"/>
          <w:szCs w:val="28"/>
        </w:rPr>
        <w:t xml:space="preserve">ского </w:t>
      </w:r>
      <w:r w:rsidR="00131113">
        <w:rPr>
          <w:sz w:val="28"/>
          <w:szCs w:val="28"/>
        </w:rPr>
        <w:t xml:space="preserve">        </w:t>
      </w:r>
      <w:r w:rsidR="00EE2FBD" w:rsidRPr="002949FE">
        <w:rPr>
          <w:sz w:val="28"/>
          <w:szCs w:val="28"/>
        </w:rPr>
        <w:t xml:space="preserve">сельского </w:t>
      </w:r>
    </w:p>
    <w:p w:rsidR="00131113" w:rsidRDefault="00131113" w:rsidP="00EE2FB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81970" w:rsidRPr="002949FE">
        <w:rPr>
          <w:sz w:val="28"/>
          <w:szCs w:val="28"/>
        </w:rPr>
        <w:t>Ель</w:t>
      </w:r>
      <w:r w:rsidR="00EE2FBD" w:rsidRPr="002949FE">
        <w:rPr>
          <w:sz w:val="28"/>
          <w:szCs w:val="28"/>
        </w:rPr>
        <w:t xml:space="preserve">нинского района Смоленской </w:t>
      </w:r>
    </w:p>
    <w:p w:rsidR="00EE2FBD" w:rsidRPr="002949FE" w:rsidRDefault="00EE2FB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области</w:t>
      </w:r>
    </w:p>
    <w:p w:rsidR="00EE2FBD" w:rsidRDefault="00EE2FBD" w:rsidP="00EE2FBD">
      <w:pPr>
        <w:rPr>
          <w:sz w:val="28"/>
          <w:szCs w:val="28"/>
        </w:rPr>
      </w:pPr>
    </w:p>
    <w:p w:rsidR="00852AC4" w:rsidRDefault="00852AC4" w:rsidP="00EE2FBD">
      <w:pPr>
        <w:jc w:val="both"/>
        <w:rPr>
          <w:b/>
          <w:sz w:val="28"/>
          <w:szCs w:val="28"/>
        </w:rPr>
      </w:pPr>
    </w:p>
    <w:p w:rsidR="00131113" w:rsidRPr="00486570" w:rsidRDefault="00131113" w:rsidP="00131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 Федерального закона от 06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  муниципального имущества Бобровичского сельского поселения Ельнинского района  Смоленской области,</w:t>
      </w:r>
      <w:r w:rsidRPr="00AD64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 решением Совета депутатов</w:t>
      </w:r>
      <w:r w:rsidRPr="007E6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Бобровичского сельского поселения  Ельнинского района Смоленской области № 20 от 16.10.2014 года №20 </w:t>
      </w:r>
      <w:r w:rsidRPr="00111476">
        <w:rPr>
          <w:sz w:val="28"/>
          <w:szCs w:val="28"/>
        </w:rPr>
        <w:t>(в редакции решения Совета депутатов Бобровичского сельского поселения Ельнинского района Смоленской</w:t>
      </w:r>
      <w:r>
        <w:rPr>
          <w:sz w:val="28"/>
          <w:szCs w:val="28"/>
        </w:rPr>
        <w:t xml:space="preserve"> области  от 30.01.2018 г. №01), Уставом  Бобровичского сельского поселения  Ельнинского района Смоленской области, Совет депутатов  Бобровичского сельского поселения Ельнинского района Смоленской области</w:t>
      </w:r>
    </w:p>
    <w:p w:rsidR="00131113" w:rsidRDefault="00131113" w:rsidP="00131113">
      <w:pPr>
        <w:ind w:firstLine="709"/>
        <w:jc w:val="both"/>
        <w:rPr>
          <w:sz w:val="28"/>
          <w:szCs w:val="28"/>
        </w:rPr>
      </w:pPr>
      <w:r w:rsidRPr="004865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И</w:t>
      </w:r>
      <w:r>
        <w:rPr>
          <w:sz w:val="28"/>
          <w:szCs w:val="28"/>
        </w:rPr>
        <w:t xml:space="preserve"> Л:    </w:t>
      </w:r>
    </w:p>
    <w:p w:rsidR="00131113" w:rsidRPr="00131113" w:rsidRDefault="00131113" w:rsidP="00131113">
      <w:pPr>
        <w:ind w:firstLine="709"/>
        <w:jc w:val="both"/>
        <w:rPr>
          <w:sz w:val="28"/>
          <w:szCs w:val="28"/>
        </w:rPr>
      </w:pPr>
    </w:p>
    <w:p w:rsidR="00EE2FBD" w:rsidRDefault="00DB3B46" w:rsidP="00EE2FBD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Включить в </w:t>
      </w:r>
      <w:r w:rsidR="005E6552">
        <w:rPr>
          <w:sz w:val="28"/>
          <w:szCs w:val="28"/>
        </w:rPr>
        <w:t>реестр</w:t>
      </w:r>
      <w:r w:rsidR="00EE2FBD">
        <w:rPr>
          <w:sz w:val="28"/>
          <w:szCs w:val="28"/>
        </w:rPr>
        <w:t xml:space="preserve"> муниципального имущес</w:t>
      </w:r>
      <w:r w:rsidR="00131113">
        <w:rPr>
          <w:sz w:val="28"/>
          <w:szCs w:val="28"/>
        </w:rPr>
        <w:t xml:space="preserve">тва </w:t>
      </w:r>
      <w:r w:rsidR="002949FE">
        <w:rPr>
          <w:sz w:val="28"/>
          <w:szCs w:val="28"/>
        </w:rPr>
        <w:t>Бобрович</w:t>
      </w:r>
      <w:r w:rsidR="00EE2FBD">
        <w:rPr>
          <w:sz w:val="28"/>
          <w:szCs w:val="28"/>
        </w:rPr>
        <w:t>ского сельского поселения Ельнинского района Смоленской области объекты муниципального имущества согласно приложению № 1.</w:t>
      </w:r>
      <w:r w:rsidR="00EE2FBD">
        <w:rPr>
          <w:sz w:val="28"/>
          <w:szCs w:val="28"/>
        </w:rPr>
        <w:tab/>
      </w:r>
    </w:p>
    <w:p w:rsidR="00852AC4" w:rsidRDefault="00EE2FBD" w:rsidP="00131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>
        <w:rPr>
          <w:sz w:val="28"/>
        </w:rPr>
        <w:t>Обнародовать настоящее решение</w:t>
      </w:r>
      <w:r w:rsidR="00181353">
        <w:rPr>
          <w:sz w:val="28"/>
        </w:rPr>
        <w:t xml:space="preserve"> </w:t>
      </w:r>
      <w:r>
        <w:rPr>
          <w:sz w:val="28"/>
        </w:rPr>
        <w:t>путем размещения</w:t>
      </w:r>
      <w:r w:rsidR="00181353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5534D0">
        <w:rPr>
          <w:sz w:val="28"/>
          <w:szCs w:val="28"/>
        </w:rPr>
        <w:t>сайте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Администрации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</w:t>
      </w:r>
      <w:r w:rsidR="002949FE">
        <w:rPr>
          <w:sz w:val="28"/>
          <w:szCs w:val="28"/>
        </w:rPr>
        <w:t>Бобрович</w:t>
      </w:r>
      <w:r w:rsidR="005534D0">
        <w:rPr>
          <w:sz w:val="28"/>
          <w:szCs w:val="28"/>
        </w:rPr>
        <w:t>ского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сельского 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>поселения</w:t>
      </w:r>
      <w:r w:rsidR="00181353">
        <w:rPr>
          <w:sz w:val="28"/>
          <w:szCs w:val="28"/>
        </w:rPr>
        <w:t xml:space="preserve">  Ельнинского  района</w:t>
      </w:r>
      <w:r>
        <w:rPr>
          <w:sz w:val="28"/>
          <w:szCs w:val="28"/>
        </w:rPr>
        <w:t xml:space="preserve"> Смоленской 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353">
        <w:rPr>
          <w:sz w:val="28"/>
          <w:szCs w:val="28"/>
        </w:rPr>
        <w:t xml:space="preserve">в </w:t>
      </w:r>
      <w:r w:rsidR="008F3C26" w:rsidRPr="008F3C26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EE2FBD" w:rsidRPr="007B4BCB" w:rsidRDefault="00EE2FBD" w:rsidP="00131113">
      <w:pPr>
        <w:tabs>
          <w:tab w:val="left" w:pos="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 его принятия.                                                                                                                                   </w:t>
      </w:r>
    </w:p>
    <w:p w:rsidR="00876EB5" w:rsidRPr="00181353" w:rsidRDefault="00EE2FBD" w:rsidP="00181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876EB5" w:rsidRDefault="00876EB5" w:rsidP="00876EB5">
      <w:pPr>
        <w:jc w:val="both"/>
        <w:rPr>
          <w:sz w:val="28"/>
          <w:szCs w:val="28"/>
        </w:rPr>
      </w:pP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Заместитель    Главы муниципального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образования Бобровичского сельского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поселения    Ельнинского          района </w:t>
      </w:r>
    </w:p>
    <w:p w:rsidR="00FB3997" w:rsidRDefault="00131113" w:rsidP="00131113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131113">
        <w:rPr>
          <w:sz w:val="28"/>
          <w:szCs w:val="28"/>
        </w:rPr>
        <w:t>Смоленской области</w:t>
      </w:r>
      <w:r w:rsidRPr="00131113">
        <w:rPr>
          <w:sz w:val="28"/>
          <w:szCs w:val="28"/>
        </w:rPr>
        <w:tab/>
      </w:r>
      <w:r w:rsidRPr="00131113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Н.М. Гусева</w:t>
      </w:r>
    </w:p>
    <w:p w:rsidR="00FB3997" w:rsidRDefault="00FB3997" w:rsidP="002E4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B3997" w:rsidSect="002E4B4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FB3997" w:rsidRPr="00FB3997" w:rsidRDefault="00FB3997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53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FB3997" w:rsidRPr="00FB3997" w:rsidRDefault="00FB3997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FB3997" w:rsidRPr="00FB3997" w:rsidRDefault="002949FE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Бобрович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FB3997" w:rsidRPr="00FB3997" w:rsidRDefault="003C7B5D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Ельнин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ского района Смоленской области</w:t>
      </w:r>
    </w:p>
    <w:p w:rsidR="00FB3997" w:rsidRDefault="00852AC4" w:rsidP="00852AC4">
      <w:pPr>
        <w:pStyle w:val="ConsTitle"/>
        <w:widowControl/>
        <w:ind w:right="-59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31113">
        <w:rPr>
          <w:rFonts w:ascii="Times New Roman" w:hAnsi="Times New Roman" w:cs="Times New Roman"/>
          <w:b w:val="0"/>
          <w:sz w:val="24"/>
          <w:szCs w:val="24"/>
        </w:rPr>
        <w:t>от 20.10.2020 №29</w:t>
      </w:r>
      <w:r w:rsidR="009200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B3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F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B3BF0" w:rsidRDefault="005B3BF0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2126"/>
        <w:gridCol w:w="1985"/>
        <w:gridCol w:w="1984"/>
        <w:gridCol w:w="1843"/>
        <w:gridCol w:w="1701"/>
      </w:tblGrid>
      <w:tr w:rsidR="00D10E42" w:rsidRPr="004E4587" w:rsidTr="00D10E42">
        <w:trPr>
          <w:trHeight w:val="549"/>
        </w:trPr>
        <w:tc>
          <w:tcPr>
            <w:tcW w:w="567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№</w:t>
            </w:r>
          </w:p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Наименование</w:t>
            </w:r>
          </w:p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объекта</w:t>
            </w:r>
          </w:p>
        </w:tc>
        <w:tc>
          <w:tcPr>
            <w:tcW w:w="2977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Адрес (местонахождение) имущества</w:t>
            </w:r>
          </w:p>
        </w:tc>
        <w:tc>
          <w:tcPr>
            <w:tcW w:w="2126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Кадастровый (условный) номер</w:t>
            </w:r>
          </w:p>
        </w:tc>
        <w:tc>
          <w:tcPr>
            <w:tcW w:w="1985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Кадас</w:t>
            </w:r>
            <w:r>
              <w:rPr>
                <w:sz w:val="22"/>
                <w:szCs w:val="22"/>
              </w:rPr>
              <w:t>тровая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</w:t>
            </w:r>
          </w:p>
        </w:tc>
        <w:tc>
          <w:tcPr>
            <w:tcW w:w="1984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Характеристики имущества</w:t>
            </w:r>
          </w:p>
        </w:tc>
        <w:tc>
          <w:tcPr>
            <w:tcW w:w="1843" w:type="dxa"/>
          </w:tcPr>
          <w:p w:rsidR="008B3DA0" w:rsidRPr="00396EFE" w:rsidRDefault="00DB3B46" w:rsidP="00DB3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</w:p>
        </w:tc>
        <w:tc>
          <w:tcPr>
            <w:tcW w:w="1701" w:type="dxa"/>
          </w:tcPr>
          <w:p w:rsidR="008B3DA0" w:rsidRPr="00396EFE" w:rsidRDefault="00DB3B46" w:rsidP="00AC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ввода в эксплуатацию по завершени</w:t>
            </w:r>
            <w:r w:rsidR="00D10E42">
              <w:rPr>
                <w:sz w:val="22"/>
                <w:szCs w:val="22"/>
              </w:rPr>
              <w:t>и  строительства</w:t>
            </w:r>
          </w:p>
        </w:tc>
      </w:tr>
      <w:tr w:rsidR="00D10E42" w:rsidRPr="004E4587" w:rsidTr="00D10E42">
        <w:tc>
          <w:tcPr>
            <w:tcW w:w="567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0E42" w:rsidRPr="004E4587" w:rsidTr="00D10E42">
        <w:tc>
          <w:tcPr>
            <w:tcW w:w="567" w:type="dxa"/>
          </w:tcPr>
          <w:p w:rsidR="008B3DA0" w:rsidRPr="00396EFE" w:rsidRDefault="008B3DA0" w:rsidP="00FC42AB">
            <w:pPr>
              <w:rPr>
                <w:sz w:val="24"/>
                <w:szCs w:val="24"/>
              </w:rPr>
            </w:pPr>
            <w:r w:rsidRPr="00396EF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DA0" w:rsidRPr="00043F3A" w:rsidRDefault="00043F3A" w:rsidP="00FC42A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>Водозаборная скважина№2895</w:t>
            </w:r>
          </w:p>
        </w:tc>
        <w:tc>
          <w:tcPr>
            <w:tcW w:w="2977" w:type="dxa"/>
          </w:tcPr>
          <w:p w:rsidR="008B3DA0" w:rsidRPr="00043F3A" w:rsidRDefault="00043F3A" w:rsidP="00043F3A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>Российская Федерация, Смоленская область,  Бобровичское сельское поселение, д. Чужумово</w:t>
            </w:r>
          </w:p>
        </w:tc>
        <w:tc>
          <w:tcPr>
            <w:tcW w:w="2126" w:type="dxa"/>
          </w:tcPr>
          <w:p w:rsidR="008B3DA0" w:rsidRPr="00043F3A" w:rsidRDefault="00043F3A" w:rsidP="00FC42AB">
            <w:pPr>
              <w:rPr>
                <w:sz w:val="24"/>
                <w:szCs w:val="24"/>
                <w:highlight w:val="yellow"/>
              </w:rPr>
            </w:pPr>
            <w:r w:rsidRPr="00043F3A">
              <w:rPr>
                <w:sz w:val="24"/>
                <w:szCs w:val="24"/>
              </w:rPr>
              <w:t>67:08:0270101:154</w:t>
            </w:r>
          </w:p>
        </w:tc>
        <w:tc>
          <w:tcPr>
            <w:tcW w:w="1985" w:type="dxa"/>
          </w:tcPr>
          <w:p w:rsidR="008B3DA0" w:rsidRPr="00396EFE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582327,06</w:t>
            </w:r>
          </w:p>
        </w:tc>
        <w:tc>
          <w:tcPr>
            <w:tcW w:w="1984" w:type="dxa"/>
          </w:tcPr>
          <w:p w:rsidR="00043F3A" w:rsidRPr="0045658B" w:rsidRDefault="0045658B" w:rsidP="00043F3A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</w:t>
            </w:r>
            <w:r w:rsidR="00043F3A" w:rsidRPr="0045658B">
              <w:rPr>
                <w:sz w:val="24"/>
                <w:szCs w:val="24"/>
              </w:rPr>
              <w:t xml:space="preserve">лубина </w:t>
            </w:r>
          </w:p>
          <w:p w:rsidR="008B3DA0" w:rsidRPr="0045658B" w:rsidRDefault="00043F3A" w:rsidP="00043F3A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105 м.</w:t>
            </w:r>
          </w:p>
        </w:tc>
        <w:tc>
          <w:tcPr>
            <w:tcW w:w="1843" w:type="dxa"/>
          </w:tcPr>
          <w:p w:rsidR="008B3DA0" w:rsidRPr="0045658B" w:rsidRDefault="00DB3B46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 xml:space="preserve">Сооружения </w:t>
            </w:r>
            <w:r w:rsidR="0045658B" w:rsidRPr="0045658B"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1701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Год завершения строительства 1978</w:t>
            </w:r>
          </w:p>
          <w:p w:rsidR="008B3DA0" w:rsidRPr="0045658B" w:rsidRDefault="008B3DA0" w:rsidP="00FC42AB">
            <w:pPr>
              <w:rPr>
                <w:sz w:val="24"/>
                <w:szCs w:val="24"/>
              </w:rPr>
            </w:pPr>
          </w:p>
        </w:tc>
      </w:tr>
      <w:tr w:rsidR="0045658B" w:rsidRPr="004E4587" w:rsidTr="00D10E42">
        <w:tc>
          <w:tcPr>
            <w:tcW w:w="567" w:type="dxa"/>
          </w:tcPr>
          <w:p w:rsidR="0045658B" w:rsidRPr="00396EFE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5658B" w:rsidRPr="00043F3A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</w:tcPr>
          <w:p w:rsidR="0045658B" w:rsidRPr="00043F3A" w:rsidRDefault="0045658B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Бобровичское сельское поселение, д. </w:t>
            </w:r>
            <w:r>
              <w:rPr>
                <w:sz w:val="24"/>
                <w:szCs w:val="24"/>
              </w:rPr>
              <w:t>Богородицкое</w:t>
            </w:r>
          </w:p>
        </w:tc>
        <w:tc>
          <w:tcPr>
            <w:tcW w:w="2126" w:type="dxa"/>
          </w:tcPr>
          <w:p w:rsidR="0045658B" w:rsidRPr="00043F3A" w:rsidRDefault="0045658B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237</w:t>
            </w:r>
          </w:p>
        </w:tc>
        <w:tc>
          <w:tcPr>
            <w:tcW w:w="1985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225774,5</w:t>
            </w:r>
          </w:p>
        </w:tc>
        <w:tc>
          <w:tcPr>
            <w:tcW w:w="1984" w:type="dxa"/>
          </w:tcPr>
          <w:p w:rsidR="0045658B" w:rsidRPr="0045658B" w:rsidRDefault="0045658B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10,8 м.</w:t>
            </w:r>
          </w:p>
        </w:tc>
        <w:tc>
          <w:tcPr>
            <w:tcW w:w="1843" w:type="dxa"/>
          </w:tcPr>
          <w:p w:rsidR="0045658B" w:rsidRPr="0045658B" w:rsidRDefault="0045658B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1973</w:t>
            </w:r>
          </w:p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Могила М. Сухорукова партизана-комсомольца,</w:t>
            </w:r>
          </w:p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 xml:space="preserve">Павшего в борьбе с немецко-фашистскими захватчиками, </w:t>
            </w:r>
          </w:p>
          <w:p w:rsidR="0045658B" w:rsidRDefault="0045658B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19 апреля 1926 – 10 июня 1942 гг.</w:t>
            </w:r>
          </w:p>
        </w:tc>
        <w:tc>
          <w:tcPr>
            <w:tcW w:w="2977" w:type="dxa"/>
          </w:tcPr>
          <w:p w:rsidR="0045658B" w:rsidRPr="00043F3A" w:rsidRDefault="0045658B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Ивано - Гудино</w:t>
            </w:r>
          </w:p>
        </w:tc>
        <w:tc>
          <w:tcPr>
            <w:tcW w:w="2126" w:type="dxa"/>
          </w:tcPr>
          <w:p w:rsidR="0045658B" w:rsidRDefault="002949FE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67:08:035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257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984" w:type="dxa"/>
          </w:tcPr>
          <w:p w:rsidR="0045658B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3,4 кв.м</w:t>
            </w:r>
          </w:p>
        </w:tc>
        <w:tc>
          <w:tcPr>
            <w:tcW w:w="1843" w:type="dxa"/>
          </w:tcPr>
          <w:p w:rsidR="0045658B" w:rsidRPr="0045658B" w:rsidRDefault="0045658B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</w:t>
            </w:r>
            <w:r>
              <w:rPr>
                <w:sz w:val="24"/>
                <w:szCs w:val="24"/>
              </w:rPr>
              <w:t xml:space="preserve"> исторические</w:t>
            </w:r>
          </w:p>
        </w:tc>
        <w:tc>
          <w:tcPr>
            <w:tcW w:w="1701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1980</w:t>
            </w: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 xml:space="preserve">Могила Ф.П. Образцова и Д.В. Лохтюхова, </w:t>
            </w:r>
            <w:r w:rsidRPr="0045658B">
              <w:rPr>
                <w:sz w:val="24"/>
                <w:szCs w:val="24"/>
              </w:rPr>
              <w:lastRenderedPageBreak/>
              <w:t>растрелянных немецко-фашистскими захватчиками,июнь 1942 г.</w:t>
            </w:r>
          </w:p>
        </w:tc>
        <w:tc>
          <w:tcPr>
            <w:tcW w:w="2977" w:type="dxa"/>
          </w:tcPr>
          <w:p w:rsidR="0045658B" w:rsidRPr="00043F3A" w:rsidRDefault="002949FE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lastRenderedPageBreak/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lastRenderedPageBreak/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Холмец</w:t>
            </w:r>
          </w:p>
        </w:tc>
        <w:tc>
          <w:tcPr>
            <w:tcW w:w="2126" w:type="dxa"/>
          </w:tcPr>
          <w:p w:rsidR="0045658B" w:rsidRDefault="002949FE" w:rsidP="0029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67:08:0020103</w:t>
            </w:r>
            <w:r w:rsidRPr="00043F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3637,48</w:t>
            </w:r>
          </w:p>
        </w:tc>
        <w:tc>
          <w:tcPr>
            <w:tcW w:w="1984" w:type="dxa"/>
          </w:tcPr>
          <w:p w:rsidR="0045658B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0,2 кв.м.</w:t>
            </w:r>
          </w:p>
        </w:tc>
        <w:tc>
          <w:tcPr>
            <w:tcW w:w="1843" w:type="dxa"/>
          </w:tcPr>
          <w:p w:rsidR="0045658B" w:rsidRPr="0045658B" w:rsidRDefault="0045658B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</w:t>
            </w:r>
            <w:r>
              <w:rPr>
                <w:sz w:val="24"/>
                <w:szCs w:val="24"/>
              </w:rPr>
              <w:t xml:space="preserve"> исторические</w:t>
            </w:r>
          </w:p>
        </w:tc>
        <w:tc>
          <w:tcPr>
            <w:tcW w:w="1701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д завершения строительства </w:t>
            </w:r>
            <w:r>
              <w:rPr>
                <w:sz w:val="24"/>
                <w:szCs w:val="24"/>
              </w:rPr>
              <w:lastRenderedPageBreak/>
              <w:t>1980</w:t>
            </w: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45658B" w:rsidRPr="006E42E9" w:rsidRDefault="006E42E9" w:rsidP="0045658B">
            <w:pPr>
              <w:jc w:val="both"/>
              <w:rPr>
                <w:sz w:val="24"/>
                <w:szCs w:val="24"/>
              </w:rPr>
            </w:pPr>
            <w:r w:rsidRPr="006E42E9">
              <w:rPr>
                <w:sz w:val="24"/>
                <w:szCs w:val="24"/>
              </w:rPr>
              <w:t>Мост на р. Усия в д. Ивано - Гудино</w:t>
            </w:r>
          </w:p>
        </w:tc>
        <w:tc>
          <w:tcPr>
            <w:tcW w:w="2977" w:type="dxa"/>
          </w:tcPr>
          <w:p w:rsidR="0045658B" w:rsidRPr="00043F3A" w:rsidRDefault="002949FE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Ивано - Гудино</w:t>
            </w:r>
          </w:p>
        </w:tc>
        <w:tc>
          <w:tcPr>
            <w:tcW w:w="2126" w:type="dxa"/>
          </w:tcPr>
          <w:p w:rsidR="0045658B" w:rsidRDefault="002949FE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67:08:0000000:482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7080124,96</w:t>
            </w:r>
          </w:p>
        </w:tc>
        <w:tc>
          <w:tcPr>
            <w:tcW w:w="1984" w:type="dxa"/>
          </w:tcPr>
          <w:p w:rsidR="0045658B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338,2 кв.м.</w:t>
            </w:r>
          </w:p>
        </w:tc>
        <w:tc>
          <w:tcPr>
            <w:tcW w:w="1843" w:type="dxa"/>
          </w:tcPr>
          <w:p w:rsidR="0045658B" w:rsidRPr="0045658B" w:rsidRDefault="0045658B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1986</w:t>
            </w: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5658B" w:rsidRPr="002949FE" w:rsidRDefault="002949FE" w:rsidP="0045658B">
            <w:pPr>
              <w:jc w:val="both"/>
              <w:rPr>
                <w:sz w:val="24"/>
                <w:szCs w:val="24"/>
              </w:rPr>
            </w:pPr>
            <w:r w:rsidRPr="002949FE">
              <w:rPr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</w:tcPr>
          <w:p w:rsidR="0045658B" w:rsidRPr="00043F3A" w:rsidRDefault="002949FE" w:rsidP="002949FE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Ушаково</w:t>
            </w:r>
          </w:p>
        </w:tc>
        <w:tc>
          <w:tcPr>
            <w:tcW w:w="2126" w:type="dxa"/>
          </w:tcPr>
          <w:p w:rsidR="0045658B" w:rsidRDefault="002949FE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67:08:0020102:782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831895,8</w:t>
            </w:r>
          </w:p>
        </w:tc>
        <w:tc>
          <w:tcPr>
            <w:tcW w:w="1984" w:type="dxa"/>
          </w:tcPr>
          <w:p w:rsidR="002949FE" w:rsidRPr="0045658B" w:rsidRDefault="002949FE" w:rsidP="002949FE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 xml:space="preserve">Глубина </w:t>
            </w:r>
          </w:p>
          <w:p w:rsidR="0045658B" w:rsidRDefault="002949FE" w:rsidP="00294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65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45658B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</w:tcPr>
          <w:p w:rsidR="0045658B" w:rsidRPr="0045658B" w:rsidRDefault="002949FE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45658B" w:rsidRPr="0045658B" w:rsidRDefault="002949FE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1970</w:t>
            </w: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5658B" w:rsidRDefault="002949FE" w:rsidP="0045658B">
            <w:pPr>
              <w:jc w:val="both"/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</w:tcPr>
          <w:p w:rsidR="0045658B" w:rsidRPr="00043F3A" w:rsidRDefault="002949FE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Ушаково</w:t>
            </w:r>
          </w:p>
        </w:tc>
        <w:tc>
          <w:tcPr>
            <w:tcW w:w="2126" w:type="dxa"/>
          </w:tcPr>
          <w:p w:rsidR="0045658B" w:rsidRDefault="002949FE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67:08:0020102:783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175602,39</w:t>
            </w:r>
          </w:p>
        </w:tc>
        <w:tc>
          <w:tcPr>
            <w:tcW w:w="1984" w:type="dxa"/>
          </w:tcPr>
          <w:p w:rsidR="0045658B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8,4 м.</w:t>
            </w:r>
          </w:p>
        </w:tc>
        <w:tc>
          <w:tcPr>
            <w:tcW w:w="1843" w:type="dxa"/>
          </w:tcPr>
          <w:p w:rsidR="0045658B" w:rsidRPr="0045658B" w:rsidRDefault="002949FE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45658B" w:rsidRPr="0045658B" w:rsidRDefault="002949FE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1970</w:t>
            </w:r>
          </w:p>
        </w:tc>
      </w:tr>
      <w:tr w:rsidR="0045658B" w:rsidRPr="004E4587" w:rsidTr="00D10E42">
        <w:tc>
          <w:tcPr>
            <w:tcW w:w="567" w:type="dxa"/>
          </w:tcPr>
          <w:p w:rsidR="0045658B" w:rsidRDefault="0045658B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5658B" w:rsidRDefault="002949FE" w:rsidP="0045658B">
            <w:pPr>
              <w:jc w:val="both"/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</w:tcPr>
          <w:p w:rsidR="0045658B" w:rsidRPr="00043F3A" w:rsidRDefault="002949FE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Чужумово</w:t>
            </w:r>
          </w:p>
        </w:tc>
        <w:tc>
          <w:tcPr>
            <w:tcW w:w="2126" w:type="dxa"/>
          </w:tcPr>
          <w:p w:rsidR="0045658B" w:rsidRDefault="002949FE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67:08:0020102:784</w:t>
            </w:r>
          </w:p>
        </w:tc>
        <w:tc>
          <w:tcPr>
            <w:tcW w:w="1985" w:type="dxa"/>
          </w:tcPr>
          <w:p w:rsidR="0045658B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217412,49</w:t>
            </w:r>
          </w:p>
        </w:tc>
        <w:tc>
          <w:tcPr>
            <w:tcW w:w="1984" w:type="dxa"/>
          </w:tcPr>
          <w:p w:rsidR="0045658B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10,4 м.</w:t>
            </w:r>
          </w:p>
        </w:tc>
        <w:tc>
          <w:tcPr>
            <w:tcW w:w="1843" w:type="dxa"/>
          </w:tcPr>
          <w:p w:rsidR="0045658B" w:rsidRPr="0045658B" w:rsidRDefault="002949FE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45658B" w:rsidRPr="0045658B" w:rsidRDefault="002949FE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1978</w:t>
            </w:r>
          </w:p>
        </w:tc>
      </w:tr>
      <w:tr w:rsidR="002949FE" w:rsidRPr="004E4587" w:rsidTr="00D10E42">
        <w:tc>
          <w:tcPr>
            <w:tcW w:w="567" w:type="dxa"/>
          </w:tcPr>
          <w:p w:rsidR="002949FE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949FE" w:rsidRDefault="008D4BA8" w:rsidP="0045658B">
            <w:pPr>
              <w:jc w:val="both"/>
            </w:pPr>
            <w:r w:rsidRPr="00043F3A">
              <w:rPr>
                <w:sz w:val="24"/>
                <w:szCs w:val="24"/>
              </w:rPr>
              <w:t>Водозаборная скважина№2</w:t>
            </w:r>
            <w:r>
              <w:rPr>
                <w:sz w:val="24"/>
                <w:szCs w:val="24"/>
              </w:rPr>
              <w:t>422</w:t>
            </w:r>
          </w:p>
        </w:tc>
        <w:tc>
          <w:tcPr>
            <w:tcW w:w="2977" w:type="dxa"/>
          </w:tcPr>
          <w:p w:rsidR="002949FE" w:rsidRPr="00043F3A" w:rsidRDefault="008D4BA8" w:rsidP="0045658B">
            <w:pPr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Богородицкое</w:t>
            </w:r>
          </w:p>
        </w:tc>
        <w:tc>
          <w:tcPr>
            <w:tcW w:w="2126" w:type="dxa"/>
          </w:tcPr>
          <w:p w:rsidR="002949FE" w:rsidRDefault="008D4BA8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67:08:0280101:23</w:t>
            </w:r>
            <w:r w:rsidR="002949F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949FE" w:rsidRDefault="002949FE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582327,06</w:t>
            </w:r>
          </w:p>
        </w:tc>
        <w:tc>
          <w:tcPr>
            <w:tcW w:w="1984" w:type="dxa"/>
          </w:tcPr>
          <w:p w:rsidR="002949FE" w:rsidRDefault="002949FE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105 м.</w:t>
            </w:r>
          </w:p>
        </w:tc>
        <w:tc>
          <w:tcPr>
            <w:tcW w:w="1843" w:type="dxa"/>
          </w:tcPr>
          <w:p w:rsidR="002949FE" w:rsidRPr="0045658B" w:rsidRDefault="002949FE" w:rsidP="0045658B">
            <w:pPr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2949FE" w:rsidRPr="0045658B" w:rsidRDefault="002949FE" w:rsidP="0045658B">
            <w:pPr>
              <w:jc w:val="both"/>
              <w:rPr>
                <w:sz w:val="24"/>
                <w:szCs w:val="24"/>
              </w:rPr>
            </w:pPr>
            <w:r w:rsidRPr="0045658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 завершения строительства 1973</w:t>
            </w:r>
          </w:p>
        </w:tc>
      </w:tr>
    </w:tbl>
    <w:p w:rsidR="005B3BF0" w:rsidRPr="00FB3997" w:rsidRDefault="005B3BF0" w:rsidP="00313EB8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sectPr w:rsidR="005B3BF0" w:rsidRPr="00FB3997" w:rsidSect="00FB3997">
      <w:pgSz w:w="16838" w:h="11906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EC" w:rsidRDefault="00032FEC">
      <w:r>
        <w:separator/>
      </w:r>
    </w:p>
  </w:endnote>
  <w:endnote w:type="continuationSeparator" w:id="0">
    <w:p w:rsidR="00032FEC" w:rsidRDefault="0003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EC" w:rsidRDefault="00032FEC">
      <w:r>
        <w:separator/>
      </w:r>
    </w:p>
  </w:footnote>
  <w:footnote w:type="continuationSeparator" w:id="0">
    <w:p w:rsidR="00032FEC" w:rsidRDefault="0003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2BBA">
      <w:rPr>
        <w:rStyle w:val="a7"/>
        <w:noProof/>
      </w:rPr>
      <w:t>3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 w15:restartNumberingAfterBreak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EE"/>
    <w:rsid w:val="0001296B"/>
    <w:rsid w:val="00016D71"/>
    <w:rsid w:val="00032FEC"/>
    <w:rsid w:val="00033FAC"/>
    <w:rsid w:val="00041B39"/>
    <w:rsid w:val="00041BEB"/>
    <w:rsid w:val="00043F3A"/>
    <w:rsid w:val="000505A7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31113"/>
    <w:rsid w:val="001362F6"/>
    <w:rsid w:val="001379F8"/>
    <w:rsid w:val="00150578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200ECB"/>
    <w:rsid w:val="00242D56"/>
    <w:rsid w:val="00263730"/>
    <w:rsid w:val="00283AE5"/>
    <w:rsid w:val="0028629D"/>
    <w:rsid w:val="00291A22"/>
    <w:rsid w:val="002949FE"/>
    <w:rsid w:val="002B3B1D"/>
    <w:rsid w:val="002B6102"/>
    <w:rsid w:val="002E4B4D"/>
    <w:rsid w:val="003038BD"/>
    <w:rsid w:val="00313EB8"/>
    <w:rsid w:val="003151AE"/>
    <w:rsid w:val="00340DC0"/>
    <w:rsid w:val="00355F42"/>
    <w:rsid w:val="00396EFE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47DDB"/>
    <w:rsid w:val="00453EDA"/>
    <w:rsid w:val="004562C5"/>
    <w:rsid w:val="0045658B"/>
    <w:rsid w:val="004764EE"/>
    <w:rsid w:val="004808F7"/>
    <w:rsid w:val="004B419A"/>
    <w:rsid w:val="004C0A16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525D0"/>
    <w:rsid w:val="005534D0"/>
    <w:rsid w:val="00566317"/>
    <w:rsid w:val="00586F87"/>
    <w:rsid w:val="00596C85"/>
    <w:rsid w:val="005A48A6"/>
    <w:rsid w:val="005B3BF0"/>
    <w:rsid w:val="005E6245"/>
    <w:rsid w:val="005E6552"/>
    <w:rsid w:val="005E67C0"/>
    <w:rsid w:val="005E7144"/>
    <w:rsid w:val="00607991"/>
    <w:rsid w:val="0061031C"/>
    <w:rsid w:val="00610708"/>
    <w:rsid w:val="00612DF1"/>
    <w:rsid w:val="00616C1F"/>
    <w:rsid w:val="00626483"/>
    <w:rsid w:val="00631F04"/>
    <w:rsid w:val="00635E2B"/>
    <w:rsid w:val="00642E07"/>
    <w:rsid w:val="00667C4E"/>
    <w:rsid w:val="00685E17"/>
    <w:rsid w:val="00687325"/>
    <w:rsid w:val="006A631D"/>
    <w:rsid w:val="006B095B"/>
    <w:rsid w:val="006B5E43"/>
    <w:rsid w:val="006C3EF7"/>
    <w:rsid w:val="006D1229"/>
    <w:rsid w:val="006E42E9"/>
    <w:rsid w:val="006E552F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618B"/>
    <w:rsid w:val="0082547A"/>
    <w:rsid w:val="00827C76"/>
    <w:rsid w:val="00830868"/>
    <w:rsid w:val="00830DE9"/>
    <w:rsid w:val="00847E5D"/>
    <w:rsid w:val="00852AC4"/>
    <w:rsid w:val="00876EB5"/>
    <w:rsid w:val="00880758"/>
    <w:rsid w:val="00887F5F"/>
    <w:rsid w:val="008B1B7E"/>
    <w:rsid w:val="008B3DA0"/>
    <w:rsid w:val="008D2296"/>
    <w:rsid w:val="008D4BA8"/>
    <w:rsid w:val="008D6C14"/>
    <w:rsid w:val="008F3C26"/>
    <w:rsid w:val="008F5871"/>
    <w:rsid w:val="00915C7A"/>
    <w:rsid w:val="00917B13"/>
    <w:rsid w:val="009200F7"/>
    <w:rsid w:val="00921F80"/>
    <w:rsid w:val="00946F24"/>
    <w:rsid w:val="00966A86"/>
    <w:rsid w:val="00987FAD"/>
    <w:rsid w:val="009A1167"/>
    <w:rsid w:val="009D6C11"/>
    <w:rsid w:val="009E17E0"/>
    <w:rsid w:val="009E5460"/>
    <w:rsid w:val="009E54A0"/>
    <w:rsid w:val="009F4CCA"/>
    <w:rsid w:val="009F7115"/>
    <w:rsid w:val="00A02CB9"/>
    <w:rsid w:val="00A05766"/>
    <w:rsid w:val="00A06324"/>
    <w:rsid w:val="00A175CB"/>
    <w:rsid w:val="00A31044"/>
    <w:rsid w:val="00A72C89"/>
    <w:rsid w:val="00A73DB9"/>
    <w:rsid w:val="00A85180"/>
    <w:rsid w:val="00AB032F"/>
    <w:rsid w:val="00AB2771"/>
    <w:rsid w:val="00AB4538"/>
    <w:rsid w:val="00AC0099"/>
    <w:rsid w:val="00AC66EB"/>
    <w:rsid w:val="00AD648A"/>
    <w:rsid w:val="00AE4C80"/>
    <w:rsid w:val="00AE7C8E"/>
    <w:rsid w:val="00B00775"/>
    <w:rsid w:val="00B07890"/>
    <w:rsid w:val="00B25D3E"/>
    <w:rsid w:val="00B519F4"/>
    <w:rsid w:val="00B51E33"/>
    <w:rsid w:val="00B671FB"/>
    <w:rsid w:val="00B7094F"/>
    <w:rsid w:val="00B81DCB"/>
    <w:rsid w:val="00B87547"/>
    <w:rsid w:val="00B94FE4"/>
    <w:rsid w:val="00BA6755"/>
    <w:rsid w:val="00BB2DB0"/>
    <w:rsid w:val="00BD3328"/>
    <w:rsid w:val="00BD3731"/>
    <w:rsid w:val="00BD411D"/>
    <w:rsid w:val="00BD4923"/>
    <w:rsid w:val="00BE3436"/>
    <w:rsid w:val="00BE64B4"/>
    <w:rsid w:val="00BE6EF8"/>
    <w:rsid w:val="00BF0BC1"/>
    <w:rsid w:val="00BF5117"/>
    <w:rsid w:val="00C0784F"/>
    <w:rsid w:val="00C3325F"/>
    <w:rsid w:val="00C36FC2"/>
    <w:rsid w:val="00C53377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5B9C"/>
    <w:rsid w:val="00D42BBA"/>
    <w:rsid w:val="00D473F1"/>
    <w:rsid w:val="00D5222A"/>
    <w:rsid w:val="00D6696A"/>
    <w:rsid w:val="00D71655"/>
    <w:rsid w:val="00D80C49"/>
    <w:rsid w:val="00D826C6"/>
    <w:rsid w:val="00D85568"/>
    <w:rsid w:val="00DA7C3F"/>
    <w:rsid w:val="00DB1256"/>
    <w:rsid w:val="00DB3B46"/>
    <w:rsid w:val="00DB7169"/>
    <w:rsid w:val="00DB7F1A"/>
    <w:rsid w:val="00DE28D5"/>
    <w:rsid w:val="00DE581E"/>
    <w:rsid w:val="00DF5DDB"/>
    <w:rsid w:val="00DF7946"/>
    <w:rsid w:val="00E00702"/>
    <w:rsid w:val="00E00A90"/>
    <w:rsid w:val="00E02381"/>
    <w:rsid w:val="00E17338"/>
    <w:rsid w:val="00E20A6B"/>
    <w:rsid w:val="00E26B78"/>
    <w:rsid w:val="00E466F0"/>
    <w:rsid w:val="00E64DEF"/>
    <w:rsid w:val="00E74C3D"/>
    <w:rsid w:val="00E831B1"/>
    <w:rsid w:val="00E836A7"/>
    <w:rsid w:val="00E85FD4"/>
    <w:rsid w:val="00E9107B"/>
    <w:rsid w:val="00EA07C2"/>
    <w:rsid w:val="00EA14E4"/>
    <w:rsid w:val="00EA65FB"/>
    <w:rsid w:val="00EA6DA0"/>
    <w:rsid w:val="00EB5632"/>
    <w:rsid w:val="00EB75B8"/>
    <w:rsid w:val="00EC0D0A"/>
    <w:rsid w:val="00EC6C8A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4876D8"/>
  <w15:docId w15:val="{18A851B4-BBDB-405F-9933-FD325BF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6487-AF01-4DF6-AA03-F1AAD246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Раиса Малахова</cp:lastModifiedBy>
  <cp:revision>9</cp:revision>
  <cp:lastPrinted>2020-02-18T10:54:00Z</cp:lastPrinted>
  <dcterms:created xsi:type="dcterms:W3CDTF">2020-10-29T06:56:00Z</dcterms:created>
  <dcterms:modified xsi:type="dcterms:W3CDTF">2020-10-30T09:35:00Z</dcterms:modified>
</cp:coreProperties>
</file>