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452" w:rsidRDefault="00CF354F">
      <w:pPr>
        <w:pStyle w:val="12"/>
        <w:ind w:left="3540" w:firstLine="708"/>
        <w:jc w:val="both"/>
      </w:pPr>
      <w:r>
        <w:rPr>
          <w:b/>
          <w:noProof/>
          <w:sz w:val="20"/>
        </w:rPr>
        <w:drawing>
          <wp:inline distT="0" distB="0" distL="0" distR="0">
            <wp:extent cx="673100" cy="787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D9" w:rsidRPr="006C2F10" w:rsidRDefault="00C452D9">
      <w:pPr>
        <w:pStyle w:val="12"/>
        <w:ind w:left="3540" w:firstLine="708"/>
        <w:jc w:val="both"/>
      </w:pPr>
    </w:p>
    <w:p w:rsidR="00A56452" w:rsidRPr="006C2F10" w:rsidRDefault="00A56452">
      <w:pPr>
        <w:pStyle w:val="12"/>
        <w:rPr>
          <w:sz w:val="8"/>
        </w:rPr>
      </w:pPr>
    </w:p>
    <w:p w:rsidR="00FF23D1" w:rsidRPr="006C394A" w:rsidRDefault="00FF23D1" w:rsidP="00FF23D1">
      <w:pPr>
        <w:pStyle w:val="1"/>
        <w:jc w:val="center"/>
        <w:rPr>
          <w:b w:val="0"/>
          <w:szCs w:val="28"/>
        </w:rPr>
      </w:pPr>
      <w:r w:rsidRPr="006C394A">
        <w:rPr>
          <w:b w:val="0"/>
          <w:szCs w:val="28"/>
        </w:rPr>
        <w:t xml:space="preserve">АДМИНИСТРАЦИЯ </w:t>
      </w:r>
      <w:r w:rsidR="00DF60FE">
        <w:rPr>
          <w:b w:val="0"/>
          <w:szCs w:val="28"/>
        </w:rPr>
        <w:t>БОБРОВИЧСКОГО</w:t>
      </w:r>
      <w:r w:rsidR="00900284">
        <w:rPr>
          <w:b w:val="0"/>
          <w:szCs w:val="28"/>
        </w:rPr>
        <w:t xml:space="preserve"> СЕЛЬСКОГО</w:t>
      </w:r>
      <w:r>
        <w:rPr>
          <w:b w:val="0"/>
          <w:szCs w:val="28"/>
        </w:rPr>
        <w:t xml:space="preserve"> ПОСЕЛЕНИЯ</w:t>
      </w:r>
    </w:p>
    <w:p w:rsidR="00FF23D1" w:rsidRPr="006C394A" w:rsidRDefault="00FF23D1" w:rsidP="00FF23D1">
      <w:pPr>
        <w:jc w:val="center"/>
        <w:rPr>
          <w:sz w:val="28"/>
          <w:szCs w:val="28"/>
        </w:rPr>
      </w:pPr>
      <w:r>
        <w:rPr>
          <w:sz w:val="28"/>
          <w:szCs w:val="28"/>
        </w:rPr>
        <w:t>ЕЛЬНИНСКОГО РАЙОНА</w:t>
      </w:r>
      <w:r w:rsidRPr="006C394A">
        <w:rPr>
          <w:sz w:val="28"/>
          <w:szCs w:val="28"/>
        </w:rPr>
        <w:t xml:space="preserve"> СМОЛЕНСКОЙ ОБЛАСТИ</w:t>
      </w:r>
    </w:p>
    <w:p w:rsidR="00A56452" w:rsidRPr="006C2F10" w:rsidRDefault="00A56452">
      <w:pPr>
        <w:pStyle w:val="11"/>
        <w:jc w:val="center"/>
        <w:rPr>
          <w:b/>
          <w:sz w:val="28"/>
        </w:rPr>
      </w:pPr>
    </w:p>
    <w:p w:rsidR="00A56452" w:rsidRDefault="00A56452" w:rsidP="00266098">
      <w:pPr>
        <w:pStyle w:val="a6"/>
        <w:spacing w:after="0" w:line="360" w:lineRule="auto"/>
        <w:rPr>
          <w:rFonts w:ascii="Times New Roman" w:hAnsi="Times New Roman"/>
          <w:b/>
          <w:i w:val="0"/>
          <w:spacing w:val="20"/>
          <w:sz w:val="28"/>
          <w:szCs w:val="28"/>
        </w:rPr>
      </w:pPr>
      <w:r w:rsidRPr="006C2F10">
        <w:rPr>
          <w:rFonts w:ascii="Times New Roman" w:hAnsi="Times New Roman"/>
          <w:spacing w:val="36"/>
        </w:rPr>
        <w:t xml:space="preserve"> </w:t>
      </w:r>
      <w:r w:rsidR="0086672B">
        <w:rPr>
          <w:rFonts w:ascii="Times New Roman" w:hAnsi="Times New Roman"/>
          <w:b/>
          <w:i w:val="0"/>
          <w:spacing w:val="20"/>
          <w:sz w:val="28"/>
          <w:szCs w:val="28"/>
        </w:rPr>
        <w:t>Р</w:t>
      </w:r>
      <w:r w:rsidR="00845780">
        <w:rPr>
          <w:rFonts w:ascii="Times New Roman" w:hAnsi="Times New Roman"/>
          <w:b/>
          <w:i w:val="0"/>
          <w:spacing w:val="20"/>
          <w:sz w:val="28"/>
          <w:szCs w:val="28"/>
        </w:rPr>
        <w:t xml:space="preserve"> </w:t>
      </w:r>
      <w:r w:rsidR="0086672B">
        <w:rPr>
          <w:rFonts w:ascii="Times New Roman" w:hAnsi="Times New Roman"/>
          <w:b/>
          <w:i w:val="0"/>
          <w:spacing w:val="20"/>
          <w:sz w:val="28"/>
          <w:szCs w:val="28"/>
        </w:rPr>
        <w:t>А</w:t>
      </w:r>
      <w:r w:rsidR="00845780">
        <w:rPr>
          <w:rFonts w:ascii="Times New Roman" w:hAnsi="Times New Roman"/>
          <w:b/>
          <w:i w:val="0"/>
          <w:spacing w:val="20"/>
          <w:sz w:val="28"/>
          <w:szCs w:val="28"/>
        </w:rPr>
        <w:t xml:space="preserve"> </w:t>
      </w:r>
      <w:r w:rsidR="0086672B">
        <w:rPr>
          <w:rFonts w:ascii="Times New Roman" w:hAnsi="Times New Roman"/>
          <w:b/>
          <w:i w:val="0"/>
          <w:spacing w:val="20"/>
          <w:sz w:val="28"/>
          <w:szCs w:val="28"/>
        </w:rPr>
        <w:t>С</w:t>
      </w:r>
      <w:r w:rsidR="00845780">
        <w:rPr>
          <w:rFonts w:ascii="Times New Roman" w:hAnsi="Times New Roman"/>
          <w:b/>
          <w:i w:val="0"/>
          <w:spacing w:val="20"/>
          <w:sz w:val="28"/>
          <w:szCs w:val="28"/>
        </w:rPr>
        <w:t xml:space="preserve"> </w:t>
      </w:r>
      <w:r w:rsidR="0086672B">
        <w:rPr>
          <w:rFonts w:ascii="Times New Roman" w:hAnsi="Times New Roman"/>
          <w:b/>
          <w:i w:val="0"/>
          <w:spacing w:val="20"/>
          <w:sz w:val="28"/>
          <w:szCs w:val="28"/>
        </w:rPr>
        <w:t>П</w:t>
      </w:r>
      <w:r w:rsidR="00845780">
        <w:rPr>
          <w:rFonts w:ascii="Times New Roman" w:hAnsi="Times New Roman"/>
          <w:b/>
          <w:i w:val="0"/>
          <w:spacing w:val="20"/>
          <w:sz w:val="28"/>
          <w:szCs w:val="28"/>
        </w:rPr>
        <w:t xml:space="preserve"> </w:t>
      </w:r>
      <w:r w:rsidR="0086672B">
        <w:rPr>
          <w:rFonts w:ascii="Times New Roman" w:hAnsi="Times New Roman"/>
          <w:b/>
          <w:i w:val="0"/>
          <w:spacing w:val="20"/>
          <w:sz w:val="28"/>
          <w:szCs w:val="28"/>
        </w:rPr>
        <w:t>О</w:t>
      </w:r>
      <w:r w:rsidR="00845780">
        <w:rPr>
          <w:rFonts w:ascii="Times New Roman" w:hAnsi="Times New Roman"/>
          <w:b/>
          <w:i w:val="0"/>
          <w:spacing w:val="20"/>
          <w:sz w:val="28"/>
          <w:szCs w:val="28"/>
        </w:rPr>
        <w:t xml:space="preserve"> </w:t>
      </w:r>
      <w:r w:rsidR="0086672B">
        <w:rPr>
          <w:rFonts w:ascii="Times New Roman" w:hAnsi="Times New Roman"/>
          <w:b/>
          <w:i w:val="0"/>
          <w:spacing w:val="20"/>
          <w:sz w:val="28"/>
          <w:szCs w:val="28"/>
        </w:rPr>
        <w:t>Р</w:t>
      </w:r>
      <w:r w:rsidR="00845780">
        <w:rPr>
          <w:rFonts w:ascii="Times New Roman" w:hAnsi="Times New Roman"/>
          <w:b/>
          <w:i w:val="0"/>
          <w:spacing w:val="20"/>
          <w:sz w:val="28"/>
          <w:szCs w:val="28"/>
        </w:rPr>
        <w:t xml:space="preserve"> </w:t>
      </w:r>
      <w:r w:rsidR="0086672B">
        <w:rPr>
          <w:rFonts w:ascii="Times New Roman" w:hAnsi="Times New Roman"/>
          <w:b/>
          <w:i w:val="0"/>
          <w:spacing w:val="20"/>
          <w:sz w:val="28"/>
          <w:szCs w:val="28"/>
        </w:rPr>
        <w:t>Я</w:t>
      </w:r>
      <w:r w:rsidR="00845780">
        <w:rPr>
          <w:rFonts w:ascii="Times New Roman" w:hAnsi="Times New Roman"/>
          <w:b/>
          <w:i w:val="0"/>
          <w:spacing w:val="20"/>
          <w:sz w:val="28"/>
          <w:szCs w:val="28"/>
        </w:rPr>
        <w:t xml:space="preserve"> </w:t>
      </w:r>
      <w:r w:rsidR="0086672B">
        <w:rPr>
          <w:rFonts w:ascii="Times New Roman" w:hAnsi="Times New Roman"/>
          <w:b/>
          <w:i w:val="0"/>
          <w:spacing w:val="20"/>
          <w:sz w:val="28"/>
          <w:szCs w:val="28"/>
        </w:rPr>
        <w:t>Ж</w:t>
      </w:r>
      <w:r w:rsidR="00845780">
        <w:rPr>
          <w:rFonts w:ascii="Times New Roman" w:hAnsi="Times New Roman"/>
          <w:b/>
          <w:i w:val="0"/>
          <w:spacing w:val="20"/>
          <w:sz w:val="28"/>
          <w:szCs w:val="28"/>
        </w:rPr>
        <w:t xml:space="preserve"> </w:t>
      </w:r>
      <w:r w:rsidR="0086672B">
        <w:rPr>
          <w:rFonts w:ascii="Times New Roman" w:hAnsi="Times New Roman"/>
          <w:b/>
          <w:i w:val="0"/>
          <w:spacing w:val="20"/>
          <w:sz w:val="28"/>
          <w:szCs w:val="28"/>
        </w:rPr>
        <w:t>Е</w:t>
      </w:r>
      <w:r w:rsidR="00845780">
        <w:rPr>
          <w:rFonts w:ascii="Times New Roman" w:hAnsi="Times New Roman"/>
          <w:b/>
          <w:i w:val="0"/>
          <w:spacing w:val="20"/>
          <w:sz w:val="28"/>
          <w:szCs w:val="28"/>
        </w:rPr>
        <w:t xml:space="preserve"> </w:t>
      </w:r>
      <w:r w:rsidR="0086672B">
        <w:rPr>
          <w:rFonts w:ascii="Times New Roman" w:hAnsi="Times New Roman"/>
          <w:b/>
          <w:i w:val="0"/>
          <w:spacing w:val="20"/>
          <w:sz w:val="28"/>
          <w:szCs w:val="28"/>
        </w:rPr>
        <w:t>Н</w:t>
      </w:r>
      <w:r w:rsidR="00845780">
        <w:rPr>
          <w:rFonts w:ascii="Times New Roman" w:hAnsi="Times New Roman"/>
          <w:b/>
          <w:i w:val="0"/>
          <w:spacing w:val="20"/>
          <w:sz w:val="28"/>
          <w:szCs w:val="28"/>
        </w:rPr>
        <w:t xml:space="preserve"> </w:t>
      </w:r>
      <w:r w:rsidR="0086672B">
        <w:rPr>
          <w:rFonts w:ascii="Times New Roman" w:hAnsi="Times New Roman"/>
          <w:b/>
          <w:i w:val="0"/>
          <w:spacing w:val="20"/>
          <w:sz w:val="28"/>
          <w:szCs w:val="28"/>
        </w:rPr>
        <w:t>И</w:t>
      </w:r>
      <w:r w:rsidR="00845780">
        <w:rPr>
          <w:rFonts w:ascii="Times New Roman" w:hAnsi="Times New Roman"/>
          <w:b/>
          <w:i w:val="0"/>
          <w:spacing w:val="20"/>
          <w:sz w:val="28"/>
          <w:szCs w:val="28"/>
        </w:rPr>
        <w:t xml:space="preserve"> </w:t>
      </w:r>
      <w:r w:rsidR="0086672B">
        <w:rPr>
          <w:rFonts w:ascii="Times New Roman" w:hAnsi="Times New Roman"/>
          <w:b/>
          <w:i w:val="0"/>
          <w:spacing w:val="20"/>
          <w:sz w:val="28"/>
          <w:szCs w:val="28"/>
        </w:rPr>
        <w:t>Е</w:t>
      </w:r>
    </w:p>
    <w:p w:rsidR="00266098" w:rsidRPr="00266098" w:rsidRDefault="00266098" w:rsidP="00266098">
      <w:pPr>
        <w:pStyle w:val="a6"/>
        <w:spacing w:after="0" w:line="360" w:lineRule="auto"/>
        <w:rPr>
          <w:rFonts w:ascii="Times New Roman" w:hAnsi="Times New Roman"/>
          <w:b/>
          <w:i w:val="0"/>
          <w:spacing w:val="20"/>
          <w:sz w:val="28"/>
          <w:szCs w:val="28"/>
        </w:rPr>
      </w:pPr>
    </w:p>
    <w:p w:rsidR="00B92D08" w:rsidRPr="006D74F8" w:rsidRDefault="00503AFB">
      <w:pPr>
        <w:pStyle w:val="11"/>
        <w:jc w:val="both"/>
        <w:rPr>
          <w:sz w:val="28"/>
          <w:szCs w:val="28"/>
        </w:rPr>
      </w:pPr>
      <w:r w:rsidRPr="006D74F8">
        <w:rPr>
          <w:sz w:val="28"/>
          <w:szCs w:val="28"/>
        </w:rPr>
        <w:t>о</w:t>
      </w:r>
      <w:r w:rsidR="00030A32" w:rsidRPr="006D74F8">
        <w:rPr>
          <w:sz w:val="28"/>
          <w:szCs w:val="28"/>
        </w:rPr>
        <w:t>т 16.03.2020</w:t>
      </w:r>
      <w:r w:rsidR="006C2F10" w:rsidRPr="006D74F8">
        <w:rPr>
          <w:sz w:val="28"/>
          <w:szCs w:val="28"/>
        </w:rPr>
        <w:t xml:space="preserve">   №</w:t>
      </w:r>
      <w:r w:rsidR="006D74F8" w:rsidRPr="006D74F8">
        <w:rPr>
          <w:sz w:val="28"/>
          <w:szCs w:val="28"/>
        </w:rPr>
        <w:t>38а - р</w:t>
      </w:r>
    </w:p>
    <w:p w:rsidR="00266098" w:rsidRPr="00266098" w:rsidRDefault="00266098">
      <w:pPr>
        <w:pStyle w:val="11"/>
        <w:jc w:val="both"/>
        <w:rPr>
          <w:szCs w:val="24"/>
        </w:rPr>
      </w:pPr>
      <w:r w:rsidRPr="00266098">
        <w:rPr>
          <w:szCs w:val="24"/>
        </w:rPr>
        <w:t xml:space="preserve">д. </w:t>
      </w:r>
      <w:proofErr w:type="spellStart"/>
      <w:r w:rsidRPr="00266098">
        <w:rPr>
          <w:szCs w:val="24"/>
        </w:rPr>
        <w:t>Богородицкое</w:t>
      </w:r>
      <w:proofErr w:type="spellEnd"/>
    </w:p>
    <w:p w:rsidR="00D15E23" w:rsidRDefault="00D15E23" w:rsidP="009B48D7">
      <w:pPr>
        <w:pStyle w:val="11"/>
        <w:rPr>
          <w:sz w:val="28"/>
          <w:szCs w:val="28"/>
        </w:rPr>
      </w:pPr>
    </w:p>
    <w:p w:rsidR="00FD64E2" w:rsidRPr="00854C54" w:rsidRDefault="00030A32" w:rsidP="008B5271">
      <w:pPr>
        <w:pStyle w:val="11"/>
        <w:tabs>
          <w:tab w:val="left" w:pos="4536"/>
        </w:tabs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план-график</w:t>
      </w:r>
      <w:r w:rsidR="00854C54" w:rsidRPr="00854C54">
        <w:rPr>
          <w:sz w:val="28"/>
          <w:szCs w:val="28"/>
        </w:rPr>
        <w:t xml:space="preserve"> закупок товаров</w:t>
      </w:r>
      <w:r w:rsidR="005101CD">
        <w:rPr>
          <w:sz w:val="28"/>
          <w:szCs w:val="28"/>
        </w:rPr>
        <w:t>, работ, услуг на 2020 финансовый год и на плановый период 2021 и 2022 годов</w:t>
      </w:r>
    </w:p>
    <w:p w:rsidR="005101CD" w:rsidRDefault="005101CD" w:rsidP="00EA34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62D2" w:rsidRDefault="00B762D2" w:rsidP="00EA34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4480" w:rsidRDefault="00854C54" w:rsidP="00EA34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</w:t>
      </w:r>
      <w:r w:rsidR="00030A32">
        <w:rPr>
          <w:sz w:val="28"/>
          <w:szCs w:val="28"/>
        </w:rPr>
        <w:t xml:space="preserve"> целях организации деятельности Администрации </w:t>
      </w:r>
      <w:proofErr w:type="spellStart"/>
      <w:r w:rsidR="00030A32">
        <w:rPr>
          <w:sz w:val="28"/>
          <w:szCs w:val="28"/>
        </w:rPr>
        <w:t>Бобровичского</w:t>
      </w:r>
      <w:proofErr w:type="spellEnd"/>
      <w:r w:rsidR="00030A32">
        <w:rPr>
          <w:sz w:val="28"/>
          <w:szCs w:val="28"/>
        </w:rPr>
        <w:t xml:space="preserve"> сельского поселения </w:t>
      </w:r>
      <w:proofErr w:type="spellStart"/>
      <w:r w:rsidR="00030A32">
        <w:rPr>
          <w:sz w:val="28"/>
          <w:szCs w:val="28"/>
        </w:rPr>
        <w:t>Ельнинского</w:t>
      </w:r>
      <w:proofErr w:type="spellEnd"/>
      <w:r w:rsidR="00030A32">
        <w:rPr>
          <w:sz w:val="28"/>
          <w:szCs w:val="28"/>
        </w:rPr>
        <w:t xml:space="preserve"> района Смоленской области при осуществлении закупок для муниципальных нужд на 2020 финансовый год</w:t>
      </w:r>
      <w:r w:rsidR="002E25AE" w:rsidRPr="002E25AE">
        <w:rPr>
          <w:sz w:val="28"/>
          <w:szCs w:val="28"/>
        </w:rPr>
        <w:t xml:space="preserve"> </w:t>
      </w:r>
      <w:r w:rsidR="002E25AE">
        <w:rPr>
          <w:sz w:val="28"/>
          <w:szCs w:val="28"/>
        </w:rPr>
        <w:t>и на плановый период 2021 и 2022 годов</w:t>
      </w:r>
      <w:r w:rsidR="00030A32">
        <w:rPr>
          <w:sz w:val="28"/>
          <w:szCs w:val="28"/>
        </w:rPr>
        <w:t xml:space="preserve"> в соответствии со статьей 21 Федерального закона от 05 апреля 2013 г. №44-ФЗ «О контрактной системе в сфере закупок товаров, товаров, работ, услуг для обеспечения государственных и муниципальных нужд»</w:t>
      </w:r>
      <w:r w:rsidR="004C4480" w:rsidRPr="004C4480">
        <w:rPr>
          <w:sz w:val="28"/>
          <w:szCs w:val="28"/>
        </w:rPr>
        <w:t xml:space="preserve">, </w:t>
      </w:r>
    </w:p>
    <w:p w:rsidR="00EA3438" w:rsidRDefault="00EA3438" w:rsidP="00EA34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4C54" w:rsidRDefault="00EA3438" w:rsidP="00EA34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02D9">
        <w:rPr>
          <w:sz w:val="28"/>
          <w:szCs w:val="28"/>
        </w:rPr>
        <w:t xml:space="preserve">. </w:t>
      </w:r>
      <w:r w:rsidR="00030A32">
        <w:rPr>
          <w:sz w:val="28"/>
          <w:szCs w:val="28"/>
        </w:rPr>
        <w:t>Внести в</w:t>
      </w:r>
      <w:r w:rsidR="00854C54">
        <w:rPr>
          <w:sz w:val="28"/>
          <w:szCs w:val="28"/>
        </w:rPr>
        <w:t xml:space="preserve"> план-график закупок товаров</w:t>
      </w:r>
      <w:r w:rsidR="005101CD">
        <w:rPr>
          <w:sz w:val="28"/>
          <w:szCs w:val="28"/>
        </w:rPr>
        <w:t>, работ, услуг</w:t>
      </w:r>
      <w:r w:rsidR="00854C54">
        <w:rPr>
          <w:sz w:val="28"/>
          <w:szCs w:val="28"/>
        </w:rPr>
        <w:t xml:space="preserve"> на 2020 финансовый год и </w:t>
      </w:r>
      <w:r w:rsidR="005101CD">
        <w:rPr>
          <w:sz w:val="28"/>
          <w:szCs w:val="28"/>
        </w:rPr>
        <w:t xml:space="preserve">на </w:t>
      </w:r>
      <w:r w:rsidR="00854C54">
        <w:rPr>
          <w:sz w:val="28"/>
          <w:szCs w:val="28"/>
        </w:rPr>
        <w:t>плановый период 2021 - 2022 год</w:t>
      </w:r>
      <w:r w:rsidR="005101CD">
        <w:rPr>
          <w:sz w:val="28"/>
          <w:szCs w:val="28"/>
        </w:rPr>
        <w:t>ов</w:t>
      </w:r>
      <w:r w:rsidR="00030A32">
        <w:rPr>
          <w:sz w:val="28"/>
          <w:szCs w:val="28"/>
        </w:rPr>
        <w:t xml:space="preserve">, утвержденный распоряжением № </w:t>
      </w:r>
      <w:r w:rsidR="00B762D2">
        <w:rPr>
          <w:sz w:val="28"/>
          <w:szCs w:val="28"/>
        </w:rPr>
        <w:t xml:space="preserve">264-р от 30.12.2019, </w:t>
      </w:r>
      <w:r w:rsidR="00030A32">
        <w:rPr>
          <w:sz w:val="28"/>
          <w:szCs w:val="28"/>
        </w:rPr>
        <w:t>изменения согласно приложению.</w:t>
      </w:r>
    </w:p>
    <w:p w:rsidR="0086672B" w:rsidRPr="008B5271" w:rsidRDefault="00BD20E4" w:rsidP="00EA3438">
      <w:pPr>
        <w:pStyle w:val="11"/>
        <w:ind w:firstLine="709"/>
        <w:jc w:val="both"/>
        <w:rPr>
          <w:sz w:val="28"/>
          <w:szCs w:val="28"/>
        </w:rPr>
      </w:pPr>
      <w:r w:rsidRPr="008B5271">
        <w:rPr>
          <w:sz w:val="28"/>
          <w:szCs w:val="28"/>
        </w:rPr>
        <w:t>2</w:t>
      </w:r>
      <w:r w:rsidR="00845780" w:rsidRPr="008B5271">
        <w:rPr>
          <w:sz w:val="28"/>
          <w:szCs w:val="28"/>
        </w:rPr>
        <w:t>.</w:t>
      </w:r>
      <w:r w:rsidRPr="008B5271">
        <w:rPr>
          <w:sz w:val="28"/>
          <w:szCs w:val="28"/>
        </w:rPr>
        <w:t xml:space="preserve"> </w:t>
      </w:r>
      <w:r w:rsidR="00845780" w:rsidRPr="008B5271">
        <w:rPr>
          <w:sz w:val="28"/>
          <w:szCs w:val="28"/>
        </w:rPr>
        <w:t xml:space="preserve">В </w:t>
      </w:r>
      <w:r w:rsidR="00D72047" w:rsidRPr="008B5271">
        <w:rPr>
          <w:sz w:val="28"/>
          <w:szCs w:val="28"/>
        </w:rPr>
        <w:t>течение</w:t>
      </w:r>
      <w:r w:rsidR="004C4480" w:rsidRPr="008B5271">
        <w:rPr>
          <w:sz w:val="28"/>
          <w:szCs w:val="28"/>
        </w:rPr>
        <w:t xml:space="preserve"> трех рабочих дней с даты настоящего распоряжения опубликовать </w:t>
      </w:r>
      <w:r w:rsidR="00EF1C8A" w:rsidRPr="008B5271">
        <w:rPr>
          <w:sz w:val="28"/>
          <w:szCs w:val="28"/>
        </w:rPr>
        <w:t xml:space="preserve">план-график </w:t>
      </w:r>
      <w:r w:rsidR="00FB031D" w:rsidRPr="008B5271">
        <w:rPr>
          <w:sz w:val="28"/>
          <w:szCs w:val="28"/>
        </w:rPr>
        <w:t xml:space="preserve">закупок товаров, работ, услуг на </w:t>
      </w:r>
      <w:r w:rsidR="00FB031D" w:rsidRPr="0000449D">
        <w:rPr>
          <w:sz w:val="28"/>
          <w:szCs w:val="28"/>
        </w:rPr>
        <w:t>20</w:t>
      </w:r>
      <w:r w:rsidR="002143C4" w:rsidRPr="0000449D">
        <w:rPr>
          <w:sz w:val="28"/>
          <w:szCs w:val="28"/>
        </w:rPr>
        <w:t>20</w:t>
      </w:r>
      <w:r w:rsidR="00FB031D" w:rsidRPr="008B5271">
        <w:rPr>
          <w:sz w:val="28"/>
          <w:szCs w:val="28"/>
        </w:rPr>
        <w:t xml:space="preserve"> финансовый год</w:t>
      </w:r>
      <w:r w:rsidR="002143C4" w:rsidRPr="008B5271">
        <w:rPr>
          <w:sz w:val="28"/>
          <w:szCs w:val="28"/>
        </w:rPr>
        <w:t xml:space="preserve"> и</w:t>
      </w:r>
      <w:r w:rsidR="005101CD">
        <w:rPr>
          <w:sz w:val="28"/>
          <w:szCs w:val="28"/>
        </w:rPr>
        <w:t xml:space="preserve"> на</w:t>
      </w:r>
      <w:r w:rsidR="002143C4" w:rsidRPr="008B5271">
        <w:rPr>
          <w:sz w:val="28"/>
          <w:szCs w:val="28"/>
        </w:rPr>
        <w:t xml:space="preserve"> плановый период</w:t>
      </w:r>
      <w:r w:rsidR="00FB031D" w:rsidRPr="008B5271">
        <w:rPr>
          <w:sz w:val="28"/>
          <w:szCs w:val="28"/>
        </w:rPr>
        <w:t xml:space="preserve"> </w:t>
      </w:r>
      <w:r w:rsidR="008B5271" w:rsidRPr="008B5271">
        <w:rPr>
          <w:sz w:val="28"/>
          <w:szCs w:val="28"/>
        </w:rPr>
        <w:t>2021 -2022 год</w:t>
      </w:r>
      <w:r w:rsidR="005101CD">
        <w:rPr>
          <w:sz w:val="28"/>
          <w:szCs w:val="28"/>
        </w:rPr>
        <w:t>ов</w:t>
      </w:r>
      <w:r w:rsidR="008B5271" w:rsidRPr="008B5271">
        <w:rPr>
          <w:sz w:val="28"/>
          <w:szCs w:val="28"/>
        </w:rPr>
        <w:t xml:space="preserve"> на официальном сайте Единой информационной системы</w:t>
      </w:r>
      <w:r w:rsidR="006E6D53" w:rsidRPr="008B5271">
        <w:rPr>
          <w:sz w:val="28"/>
          <w:szCs w:val="28"/>
        </w:rPr>
        <w:t>.</w:t>
      </w:r>
    </w:p>
    <w:p w:rsidR="006E6D53" w:rsidRPr="00FB031D" w:rsidRDefault="0086672B" w:rsidP="00EA3438">
      <w:pPr>
        <w:pStyle w:val="11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возложить на старшего менеджера Афанасьеву Ирину Евгеньевну.</w:t>
      </w:r>
      <w:r w:rsidR="00A603D3" w:rsidRPr="00FB031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3438" w:rsidRDefault="00EA3438" w:rsidP="00266098">
      <w:pPr>
        <w:pStyle w:val="11"/>
        <w:jc w:val="both"/>
        <w:rPr>
          <w:sz w:val="28"/>
          <w:szCs w:val="28"/>
        </w:rPr>
      </w:pPr>
    </w:p>
    <w:p w:rsidR="00900284" w:rsidRDefault="00900284" w:rsidP="00266098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00284" w:rsidRDefault="00EF1C8A" w:rsidP="00266098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Бобровичского</w:t>
      </w:r>
      <w:r w:rsidR="00900284">
        <w:rPr>
          <w:sz w:val="28"/>
          <w:szCs w:val="28"/>
        </w:rPr>
        <w:t xml:space="preserve"> сельского поселения </w:t>
      </w:r>
    </w:p>
    <w:p w:rsidR="00900284" w:rsidRDefault="00900284" w:rsidP="00266098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Ельнинского района Смоленской области             </w:t>
      </w:r>
      <w:r w:rsidR="00EF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6609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Р.Н. Малахова</w:t>
      </w:r>
    </w:p>
    <w:p w:rsidR="00303ED7" w:rsidRDefault="00303ED7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303ED7" w:rsidRDefault="00303ED7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303ED7" w:rsidRDefault="00303ED7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303ED7" w:rsidRDefault="00303ED7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303ED7" w:rsidRDefault="00303ED7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303ED7" w:rsidRDefault="00303ED7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303ED7" w:rsidRDefault="00303ED7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303ED7" w:rsidRDefault="00303ED7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D72047" w:rsidRDefault="00D72047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D72047" w:rsidRDefault="00D72047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B762D2" w:rsidRDefault="00B762D2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B762D2" w:rsidRDefault="00B762D2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B762D2" w:rsidRDefault="00B762D2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B762D2" w:rsidRDefault="00B762D2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B762D2" w:rsidRDefault="00B762D2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B762D2" w:rsidRDefault="00B762D2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B762D2" w:rsidRDefault="00B762D2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B762D2" w:rsidRDefault="00B762D2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B762D2" w:rsidRDefault="00B762D2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B762D2" w:rsidRDefault="00B762D2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B762D2" w:rsidRDefault="00B762D2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B762D2" w:rsidRDefault="00B762D2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B762D2" w:rsidRDefault="00B762D2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B762D2" w:rsidRDefault="00B762D2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B762D2" w:rsidRDefault="00B762D2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B762D2" w:rsidRDefault="00B762D2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B762D2" w:rsidRDefault="00B762D2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B762D2" w:rsidRDefault="00B762D2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B762D2" w:rsidRDefault="00B762D2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B762D2" w:rsidRDefault="00B762D2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B762D2" w:rsidRDefault="00B762D2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B762D2" w:rsidRDefault="00B762D2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B762D2" w:rsidRDefault="00B762D2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B762D2" w:rsidRDefault="00B762D2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B762D2" w:rsidRDefault="00B762D2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B762D2" w:rsidRDefault="00B762D2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B762D2" w:rsidRDefault="00B762D2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B762D2" w:rsidRDefault="00B762D2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B762D2" w:rsidRDefault="00B762D2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D72047" w:rsidRDefault="00D72047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D72047" w:rsidRPr="00711961" w:rsidRDefault="00D72047" w:rsidP="00D72047">
      <w:pPr>
        <w:tabs>
          <w:tab w:val="num" w:pos="0"/>
        </w:tabs>
        <w:overflowPunct w:val="0"/>
        <w:autoSpaceDE w:val="0"/>
        <w:autoSpaceDN w:val="0"/>
        <w:adjustRightInd w:val="0"/>
        <w:ind w:right="282"/>
        <w:textAlignment w:val="baseline"/>
        <w:rPr>
          <w:sz w:val="24"/>
          <w:szCs w:val="24"/>
        </w:rPr>
      </w:pPr>
      <w:proofErr w:type="spellStart"/>
      <w:r w:rsidRPr="00711961">
        <w:rPr>
          <w:sz w:val="24"/>
          <w:szCs w:val="24"/>
        </w:rPr>
        <w:t>отп</w:t>
      </w:r>
      <w:proofErr w:type="spellEnd"/>
      <w:r w:rsidRPr="00711961">
        <w:rPr>
          <w:sz w:val="24"/>
          <w:szCs w:val="24"/>
        </w:rPr>
        <w:t xml:space="preserve">. 1 экз. - в дело                                                                        </w:t>
      </w:r>
    </w:p>
    <w:p w:rsidR="00D72047" w:rsidRPr="00711961" w:rsidRDefault="00D72047" w:rsidP="00D72047">
      <w:pPr>
        <w:tabs>
          <w:tab w:val="num" w:pos="0"/>
        </w:tabs>
        <w:overflowPunct w:val="0"/>
        <w:autoSpaceDE w:val="0"/>
        <w:autoSpaceDN w:val="0"/>
        <w:adjustRightInd w:val="0"/>
        <w:ind w:right="282"/>
        <w:textAlignment w:val="baseline"/>
        <w:rPr>
          <w:sz w:val="24"/>
          <w:szCs w:val="24"/>
        </w:rPr>
      </w:pPr>
      <w:r w:rsidRPr="00711961">
        <w:rPr>
          <w:sz w:val="24"/>
          <w:szCs w:val="24"/>
        </w:rPr>
        <w:t xml:space="preserve">исп. О.А. </w:t>
      </w:r>
      <w:proofErr w:type="spellStart"/>
      <w:r w:rsidRPr="00711961">
        <w:rPr>
          <w:sz w:val="24"/>
          <w:szCs w:val="24"/>
        </w:rPr>
        <w:t>Клименкова</w:t>
      </w:r>
      <w:proofErr w:type="spellEnd"/>
    </w:p>
    <w:p w:rsidR="00D72047" w:rsidRPr="00711961" w:rsidRDefault="00D72047" w:rsidP="00D72047">
      <w:pPr>
        <w:tabs>
          <w:tab w:val="num" w:pos="0"/>
        </w:tabs>
        <w:overflowPunct w:val="0"/>
        <w:autoSpaceDE w:val="0"/>
        <w:autoSpaceDN w:val="0"/>
        <w:adjustRightInd w:val="0"/>
        <w:ind w:right="282"/>
        <w:textAlignment w:val="baseline"/>
        <w:rPr>
          <w:sz w:val="24"/>
          <w:szCs w:val="24"/>
        </w:rPr>
      </w:pPr>
      <w:r w:rsidRPr="00711961">
        <w:rPr>
          <w:sz w:val="24"/>
          <w:szCs w:val="24"/>
        </w:rPr>
        <w:t xml:space="preserve">__________________              </w:t>
      </w:r>
    </w:p>
    <w:p w:rsidR="00D72047" w:rsidRPr="00711961" w:rsidRDefault="00D72047" w:rsidP="00D72047">
      <w:pPr>
        <w:tabs>
          <w:tab w:val="num" w:pos="0"/>
        </w:tabs>
        <w:overflowPunct w:val="0"/>
        <w:autoSpaceDE w:val="0"/>
        <w:autoSpaceDN w:val="0"/>
        <w:adjustRightInd w:val="0"/>
        <w:ind w:right="282"/>
        <w:textAlignment w:val="baseline"/>
        <w:rPr>
          <w:sz w:val="24"/>
          <w:szCs w:val="24"/>
        </w:rPr>
      </w:pPr>
      <w:r w:rsidRPr="00711961">
        <w:rPr>
          <w:sz w:val="24"/>
          <w:szCs w:val="24"/>
        </w:rPr>
        <w:t>тел. 2-64-33</w:t>
      </w:r>
    </w:p>
    <w:p w:rsidR="00D72047" w:rsidRDefault="00B762D2" w:rsidP="00B762D2">
      <w:pPr>
        <w:tabs>
          <w:tab w:val="num" w:pos="0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ascii="Arial" w:hAnsi="Arial"/>
          <w:sz w:val="28"/>
          <w:szCs w:val="28"/>
        </w:rPr>
      </w:pPr>
      <w:r>
        <w:rPr>
          <w:sz w:val="24"/>
          <w:szCs w:val="24"/>
        </w:rPr>
        <w:t>«____» ________2020</w:t>
      </w:r>
    </w:p>
    <w:sectPr w:rsidR="00D72047" w:rsidSect="00266098">
      <w:pgSz w:w="11906" w:h="16838"/>
      <w:pgMar w:top="1134" w:right="566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C730E"/>
    <w:multiLevelType w:val="hybridMultilevel"/>
    <w:tmpl w:val="186C2CB0"/>
    <w:lvl w:ilvl="0" w:tplc="C2E45DB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856F51"/>
    <w:multiLevelType w:val="hybridMultilevel"/>
    <w:tmpl w:val="17E88C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C70BC"/>
    <w:multiLevelType w:val="hybridMultilevel"/>
    <w:tmpl w:val="E904F57A"/>
    <w:lvl w:ilvl="0" w:tplc="21FAFBF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EB7F53"/>
    <w:multiLevelType w:val="hybridMultilevel"/>
    <w:tmpl w:val="449811A8"/>
    <w:lvl w:ilvl="0" w:tplc="B8D0828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" w15:restartNumberingAfterBreak="0">
    <w:nsid w:val="729B62D7"/>
    <w:multiLevelType w:val="hybridMultilevel"/>
    <w:tmpl w:val="EF20544C"/>
    <w:lvl w:ilvl="0" w:tplc="DF3823C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DD5F74"/>
    <w:rsid w:val="0000449D"/>
    <w:rsid w:val="00015450"/>
    <w:rsid w:val="000243B4"/>
    <w:rsid w:val="00030A32"/>
    <w:rsid w:val="00050349"/>
    <w:rsid w:val="00050592"/>
    <w:rsid w:val="00062DDA"/>
    <w:rsid w:val="00064703"/>
    <w:rsid w:val="00074C90"/>
    <w:rsid w:val="000A67F9"/>
    <w:rsid w:val="000D1E22"/>
    <w:rsid w:val="000E0E45"/>
    <w:rsid w:val="000F26D5"/>
    <w:rsid w:val="000F7E6D"/>
    <w:rsid w:val="00137F9C"/>
    <w:rsid w:val="00137FCE"/>
    <w:rsid w:val="001544DC"/>
    <w:rsid w:val="0016266E"/>
    <w:rsid w:val="001638D1"/>
    <w:rsid w:val="00193829"/>
    <w:rsid w:val="001B5410"/>
    <w:rsid w:val="001D2F5E"/>
    <w:rsid w:val="001E7A70"/>
    <w:rsid w:val="0020042D"/>
    <w:rsid w:val="002143C4"/>
    <w:rsid w:val="00224876"/>
    <w:rsid w:val="00241C02"/>
    <w:rsid w:val="00263594"/>
    <w:rsid w:val="00266098"/>
    <w:rsid w:val="002725C2"/>
    <w:rsid w:val="00282D71"/>
    <w:rsid w:val="00284C92"/>
    <w:rsid w:val="002A1E49"/>
    <w:rsid w:val="002C5B05"/>
    <w:rsid w:val="002E25AE"/>
    <w:rsid w:val="00303ED7"/>
    <w:rsid w:val="0031465B"/>
    <w:rsid w:val="00316919"/>
    <w:rsid w:val="00334E9F"/>
    <w:rsid w:val="00334EFA"/>
    <w:rsid w:val="00376A06"/>
    <w:rsid w:val="00381E8D"/>
    <w:rsid w:val="003976C1"/>
    <w:rsid w:val="003A7641"/>
    <w:rsid w:val="003B02AC"/>
    <w:rsid w:val="003E0330"/>
    <w:rsid w:val="003F6B01"/>
    <w:rsid w:val="0041732C"/>
    <w:rsid w:val="00420D58"/>
    <w:rsid w:val="0042571E"/>
    <w:rsid w:val="00437FE6"/>
    <w:rsid w:val="00454128"/>
    <w:rsid w:val="0046103E"/>
    <w:rsid w:val="00490A36"/>
    <w:rsid w:val="004B2D57"/>
    <w:rsid w:val="004C0AE8"/>
    <w:rsid w:val="004C4480"/>
    <w:rsid w:val="004D3351"/>
    <w:rsid w:val="004D6BDB"/>
    <w:rsid w:val="004F10D8"/>
    <w:rsid w:val="004F63C6"/>
    <w:rsid w:val="00503AFB"/>
    <w:rsid w:val="005101CD"/>
    <w:rsid w:val="005109C2"/>
    <w:rsid w:val="005112FB"/>
    <w:rsid w:val="00531B46"/>
    <w:rsid w:val="00541770"/>
    <w:rsid w:val="00545E87"/>
    <w:rsid w:val="00576C05"/>
    <w:rsid w:val="005B2AA5"/>
    <w:rsid w:val="005D6913"/>
    <w:rsid w:val="005E4F20"/>
    <w:rsid w:val="005F7EEF"/>
    <w:rsid w:val="00611CEB"/>
    <w:rsid w:val="00644D81"/>
    <w:rsid w:val="006454A9"/>
    <w:rsid w:val="00650C78"/>
    <w:rsid w:val="00664239"/>
    <w:rsid w:val="00684AB2"/>
    <w:rsid w:val="00692E7F"/>
    <w:rsid w:val="00695753"/>
    <w:rsid w:val="006958CA"/>
    <w:rsid w:val="006A3D4E"/>
    <w:rsid w:val="006C2F10"/>
    <w:rsid w:val="006D74F8"/>
    <w:rsid w:val="006E0C26"/>
    <w:rsid w:val="006E25BA"/>
    <w:rsid w:val="006E6D53"/>
    <w:rsid w:val="006F075B"/>
    <w:rsid w:val="006F5ED3"/>
    <w:rsid w:val="00727258"/>
    <w:rsid w:val="007468DA"/>
    <w:rsid w:val="00795FA9"/>
    <w:rsid w:val="0080631E"/>
    <w:rsid w:val="008126A0"/>
    <w:rsid w:val="0081331D"/>
    <w:rsid w:val="0081577E"/>
    <w:rsid w:val="00821BF0"/>
    <w:rsid w:val="00822EA2"/>
    <w:rsid w:val="00845780"/>
    <w:rsid w:val="00854C54"/>
    <w:rsid w:val="0086672B"/>
    <w:rsid w:val="0087087C"/>
    <w:rsid w:val="008B23ED"/>
    <w:rsid w:val="008B5271"/>
    <w:rsid w:val="008B6A68"/>
    <w:rsid w:val="00900284"/>
    <w:rsid w:val="00913B1C"/>
    <w:rsid w:val="009211E1"/>
    <w:rsid w:val="0096254C"/>
    <w:rsid w:val="009728BD"/>
    <w:rsid w:val="00982AD5"/>
    <w:rsid w:val="0098438D"/>
    <w:rsid w:val="009A4194"/>
    <w:rsid w:val="009B48D7"/>
    <w:rsid w:val="009C2023"/>
    <w:rsid w:val="009C79D1"/>
    <w:rsid w:val="009F30BB"/>
    <w:rsid w:val="00A046AE"/>
    <w:rsid w:val="00A10BB7"/>
    <w:rsid w:val="00A303C4"/>
    <w:rsid w:val="00A56452"/>
    <w:rsid w:val="00A603D3"/>
    <w:rsid w:val="00A9370B"/>
    <w:rsid w:val="00AD66C5"/>
    <w:rsid w:val="00AE17AD"/>
    <w:rsid w:val="00AF07D5"/>
    <w:rsid w:val="00B15969"/>
    <w:rsid w:val="00B16B30"/>
    <w:rsid w:val="00B25E24"/>
    <w:rsid w:val="00B60397"/>
    <w:rsid w:val="00B66776"/>
    <w:rsid w:val="00B762D2"/>
    <w:rsid w:val="00B92D08"/>
    <w:rsid w:val="00BC68E9"/>
    <w:rsid w:val="00BD20E4"/>
    <w:rsid w:val="00C01156"/>
    <w:rsid w:val="00C019F7"/>
    <w:rsid w:val="00C04A89"/>
    <w:rsid w:val="00C058FF"/>
    <w:rsid w:val="00C22857"/>
    <w:rsid w:val="00C44CC8"/>
    <w:rsid w:val="00C452D9"/>
    <w:rsid w:val="00C50503"/>
    <w:rsid w:val="00CD7CEF"/>
    <w:rsid w:val="00CE4416"/>
    <w:rsid w:val="00CE7B06"/>
    <w:rsid w:val="00CF08D6"/>
    <w:rsid w:val="00CF354F"/>
    <w:rsid w:val="00D0246B"/>
    <w:rsid w:val="00D064E4"/>
    <w:rsid w:val="00D0689D"/>
    <w:rsid w:val="00D13844"/>
    <w:rsid w:val="00D15E23"/>
    <w:rsid w:val="00D35CD5"/>
    <w:rsid w:val="00D42197"/>
    <w:rsid w:val="00D6784E"/>
    <w:rsid w:val="00D70C30"/>
    <w:rsid w:val="00D72047"/>
    <w:rsid w:val="00D732C6"/>
    <w:rsid w:val="00D90313"/>
    <w:rsid w:val="00DA1AAD"/>
    <w:rsid w:val="00DA3E0C"/>
    <w:rsid w:val="00DA67A0"/>
    <w:rsid w:val="00DD5F74"/>
    <w:rsid w:val="00DD6B66"/>
    <w:rsid w:val="00DF60FE"/>
    <w:rsid w:val="00DF71D3"/>
    <w:rsid w:val="00DF7D58"/>
    <w:rsid w:val="00E01B49"/>
    <w:rsid w:val="00E04BA8"/>
    <w:rsid w:val="00E23737"/>
    <w:rsid w:val="00E25B2D"/>
    <w:rsid w:val="00E354EB"/>
    <w:rsid w:val="00E41489"/>
    <w:rsid w:val="00E54B44"/>
    <w:rsid w:val="00E71DD2"/>
    <w:rsid w:val="00E73E11"/>
    <w:rsid w:val="00E7662F"/>
    <w:rsid w:val="00E87144"/>
    <w:rsid w:val="00E910C1"/>
    <w:rsid w:val="00E919B6"/>
    <w:rsid w:val="00EA3438"/>
    <w:rsid w:val="00EA5BE1"/>
    <w:rsid w:val="00EC01DD"/>
    <w:rsid w:val="00EC367E"/>
    <w:rsid w:val="00ED2275"/>
    <w:rsid w:val="00ED26A1"/>
    <w:rsid w:val="00ED493F"/>
    <w:rsid w:val="00EF02D9"/>
    <w:rsid w:val="00EF1C8A"/>
    <w:rsid w:val="00F010FB"/>
    <w:rsid w:val="00F45A23"/>
    <w:rsid w:val="00F46A3C"/>
    <w:rsid w:val="00F51A76"/>
    <w:rsid w:val="00F706F8"/>
    <w:rsid w:val="00F81BE7"/>
    <w:rsid w:val="00FA0904"/>
    <w:rsid w:val="00FB031D"/>
    <w:rsid w:val="00FD4C8B"/>
    <w:rsid w:val="00FD64E2"/>
    <w:rsid w:val="00FF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490510"/>
  <w15:docId w15:val="{8BA4D77F-29C9-4C13-86FA-346AB944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D58"/>
  </w:style>
  <w:style w:type="paragraph" w:styleId="1">
    <w:name w:val="heading 1"/>
    <w:basedOn w:val="a"/>
    <w:next w:val="a"/>
    <w:link w:val="10"/>
    <w:qFormat/>
    <w:rsid w:val="00FF23D1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420D58"/>
    <w:rPr>
      <w:sz w:val="24"/>
    </w:rPr>
  </w:style>
  <w:style w:type="paragraph" w:customStyle="1" w:styleId="110">
    <w:name w:val="Заголовок 11"/>
    <w:basedOn w:val="11"/>
    <w:next w:val="11"/>
    <w:rsid w:val="00420D58"/>
    <w:pPr>
      <w:keepNext/>
      <w:jc w:val="center"/>
      <w:outlineLvl w:val="0"/>
    </w:pPr>
    <w:rPr>
      <w:rFonts w:ascii="Arial" w:hAnsi="Arial"/>
      <w:sz w:val="28"/>
    </w:rPr>
  </w:style>
  <w:style w:type="paragraph" w:customStyle="1" w:styleId="31">
    <w:name w:val="Заголовок 31"/>
    <w:basedOn w:val="11"/>
    <w:next w:val="11"/>
    <w:rsid w:val="00420D58"/>
    <w:pPr>
      <w:keepNext/>
      <w:jc w:val="center"/>
      <w:outlineLvl w:val="2"/>
    </w:pPr>
    <w:rPr>
      <w:rFonts w:ascii="Arial" w:hAnsi="Arial"/>
      <w:b/>
      <w:sz w:val="32"/>
    </w:rPr>
  </w:style>
  <w:style w:type="paragraph" w:customStyle="1" w:styleId="12">
    <w:name w:val="Название1"/>
    <w:basedOn w:val="11"/>
    <w:rsid w:val="00420D58"/>
    <w:pPr>
      <w:jc w:val="center"/>
    </w:pPr>
    <w:rPr>
      <w:sz w:val="28"/>
    </w:rPr>
  </w:style>
  <w:style w:type="paragraph" w:styleId="a3">
    <w:name w:val="Document Map"/>
    <w:basedOn w:val="a"/>
    <w:semiHidden/>
    <w:rsid w:val="00E41489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a5"/>
    <w:rsid w:val="00E237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23737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9F30BB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7">
    <w:name w:val="Подзаголовок Знак"/>
    <w:basedOn w:val="a0"/>
    <w:link w:val="a6"/>
    <w:rsid w:val="009F30BB"/>
    <w:rPr>
      <w:rFonts w:ascii="Arial" w:hAnsi="Arial"/>
      <w:i/>
      <w:sz w:val="24"/>
    </w:rPr>
  </w:style>
  <w:style w:type="character" w:customStyle="1" w:styleId="10">
    <w:name w:val="Заголовок 1 Знак"/>
    <w:basedOn w:val="a0"/>
    <w:link w:val="1"/>
    <w:rsid w:val="00FF23D1"/>
    <w:rPr>
      <w:b/>
      <w:sz w:val="28"/>
    </w:rPr>
  </w:style>
  <w:style w:type="paragraph" w:styleId="a8">
    <w:name w:val="List Paragraph"/>
    <w:basedOn w:val="a"/>
    <w:uiPriority w:val="34"/>
    <w:qFormat/>
    <w:rsid w:val="00866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E221F-D39D-4717-B775-FAB328A9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USER</cp:lastModifiedBy>
  <cp:revision>125</cp:revision>
  <cp:lastPrinted>2019-07-18T13:08:00Z</cp:lastPrinted>
  <dcterms:created xsi:type="dcterms:W3CDTF">2016-01-14T07:11:00Z</dcterms:created>
  <dcterms:modified xsi:type="dcterms:W3CDTF">2020-04-09T07:08:00Z</dcterms:modified>
</cp:coreProperties>
</file>