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75" w:rsidRPr="00B76C75" w:rsidRDefault="00B76C75" w:rsidP="00D51FB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6C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АДМИНИСТРАЦИЯ БОБРОВИЧСКОГО СЕЛЬСКОГО ПОСЕЛЕНИЯ</w:t>
      </w:r>
    </w:p>
    <w:p w:rsidR="00B76C75" w:rsidRPr="009704D9" w:rsidRDefault="00B76C75" w:rsidP="00DB0A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704D9">
        <w:rPr>
          <w:rFonts w:ascii="Times New Roman" w:hAnsi="Times New Roman" w:cs="Times New Roman"/>
          <w:sz w:val="28"/>
          <w:szCs w:val="28"/>
        </w:rPr>
        <w:t>ЕЛЬНИНСКОГО РАЙОНА СМОЛЕНСКОЙ ОБЛАСТИ</w:t>
      </w: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75" w:rsidRPr="00B76C75" w:rsidRDefault="00B76C75" w:rsidP="00DB0A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C75">
        <w:rPr>
          <w:rFonts w:ascii="Times New Roman" w:hAnsi="Times New Roman" w:cs="Times New Roman"/>
          <w:b/>
          <w:sz w:val="28"/>
          <w:szCs w:val="28"/>
        </w:rPr>
        <w:t>П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С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Т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А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О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В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Л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Н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И</w:t>
      </w:r>
      <w:r w:rsidR="00EB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C75">
        <w:rPr>
          <w:rFonts w:ascii="Times New Roman" w:hAnsi="Times New Roman" w:cs="Times New Roman"/>
          <w:b/>
          <w:sz w:val="28"/>
          <w:szCs w:val="28"/>
        </w:rPr>
        <w:t>Е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74A4" w:rsidRDefault="000728BE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18.12.2019   №85</w:t>
      </w:r>
      <w:bookmarkStart w:id="0" w:name="_GoBack"/>
      <w:bookmarkEnd w:id="0"/>
    </w:p>
    <w:p w:rsidR="00B76C75" w:rsidRPr="009349A5" w:rsidRDefault="00B76C75" w:rsidP="00B76C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9A5">
        <w:rPr>
          <w:rFonts w:ascii="Times New Roman" w:hAnsi="Times New Roman" w:cs="Times New Roman"/>
          <w:sz w:val="24"/>
          <w:szCs w:val="24"/>
        </w:rPr>
        <w:t>д.</w:t>
      </w:r>
      <w:r w:rsidR="00183488">
        <w:rPr>
          <w:rFonts w:ascii="Times New Roman" w:hAnsi="Times New Roman" w:cs="Times New Roman"/>
          <w:sz w:val="24"/>
          <w:szCs w:val="24"/>
        </w:rPr>
        <w:t xml:space="preserve"> </w:t>
      </w:r>
      <w:r w:rsidRPr="009349A5">
        <w:rPr>
          <w:rFonts w:ascii="Times New Roman" w:hAnsi="Times New Roman" w:cs="Times New Roman"/>
          <w:sz w:val="24"/>
          <w:szCs w:val="24"/>
        </w:rPr>
        <w:t>Богородицкое</w:t>
      </w:r>
    </w:p>
    <w:p w:rsidR="00B76C75" w:rsidRPr="009349A5" w:rsidRDefault="00B76C75" w:rsidP="00AA1B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20733" w:rsidRDefault="00713F4C" w:rsidP="00713F4C">
      <w:pPr>
        <w:pStyle w:val="a5"/>
        <w:ind w:righ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регистрации            Устава</w:t>
      </w:r>
    </w:p>
    <w:p w:rsidR="00713F4C" w:rsidRDefault="00713F4C" w:rsidP="00713F4C">
      <w:pPr>
        <w:pStyle w:val="a5"/>
        <w:ind w:righ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</w:p>
    <w:p w:rsidR="00713F4C" w:rsidRDefault="00713F4C" w:rsidP="00713F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«Заря»</w:t>
      </w:r>
    </w:p>
    <w:p w:rsidR="00B04C13" w:rsidRDefault="00B04C13" w:rsidP="00713F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1FE5" w:rsidRDefault="00431FE5" w:rsidP="0057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644" w:rsidRPr="008A0644" w:rsidRDefault="00713F4C" w:rsidP="008A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27 Федерального закона от 06 октября 2003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24041F" w:rsidRPr="0024041F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21 Устава</w:t>
      </w:r>
      <w:r w:rsidR="0024041F" w:rsidRPr="0024041F">
        <w:rPr>
          <w:rFonts w:ascii="Times New Roman" w:eastAsia="Times New Roman" w:hAnsi="Times New Roman" w:cs="Times New Roman"/>
          <w:sz w:val="28"/>
          <w:szCs w:val="28"/>
        </w:rPr>
        <w:t xml:space="preserve"> Бо</w:t>
      </w:r>
      <w:r w:rsidR="0020169B">
        <w:rPr>
          <w:rFonts w:ascii="Times New Roman" w:eastAsia="Times New Roman" w:hAnsi="Times New Roman" w:cs="Times New Roman"/>
          <w:sz w:val="28"/>
          <w:szCs w:val="28"/>
        </w:rPr>
        <w:t xml:space="preserve">бровичского сельского поселения </w:t>
      </w:r>
      <w:r w:rsidR="0024041F" w:rsidRPr="0024041F">
        <w:rPr>
          <w:rFonts w:ascii="Times New Roman" w:eastAsia="Times New Roman" w:hAnsi="Times New Roman" w:cs="Times New Roman"/>
          <w:sz w:val="28"/>
          <w:szCs w:val="28"/>
        </w:rPr>
        <w:t>Ельнинского района Смо</w:t>
      </w:r>
      <w:r w:rsidR="003A13BB">
        <w:rPr>
          <w:rFonts w:ascii="Times New Roman" w:eastAsia="Times New Roman" w:hAnsi="Times New Roman" w:cs="Times New Roman"/>
          <w:sz w:val="28"/>
          <w:szCs w:val="28"/>
        </w:rPr>
        <w:t>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75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Положением о порядке</w:t>
      </w:r>
      <w:r w:rsidR="008A064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8A0644" w:rsidRPr="008A0644">
        <w:rPr>
          <w:rFonts w:ascii="Times New Roman" w:eastAsia="Times New Roman" w:hAnsi="Times New Roman" w:cs="Times New Roman"/>
          <w:bCs/>
          <w:sz w:val="28"/>
          <w:szCs w:val="28"/>
        </w:rPr>
        <w:t>и осуществления территориального общественного самоуправления</w:t>
      </w:r>
      <w:r w:rsidR="008A0644" w:rsidRPr="008A0644">
        <w:rPr>
          <w:rFonts w:ascii="Times New Roman" w:eastAsia="Times New Roman" w:hAnsi="Times New Roman" w:cs="Times New Roman"/>
          <w:sz w:val="28"/>
          <w:szCs w:val="28"/>
        </w:rPr>
        <w:t xml:space="preserve"> в Бобровичском сельском поселении Ельнинского района Смоле</w:t>
      </w:r>
      <w:r w:rsidR="008A0644">
        <w:rPr>
          <w:rFonts w:ascii="Times New Roman" w:eastAsia="Times New Roman" w:hAnsi="Times New Roman" w:cs="Times New Roman"/>
          <w:sz w:val="28"/>
          <w:szCs w:val="28"/>
        </w:rPr>
        <w:t xml:space="preserve">нской области, утвержденным решением Совета депутатов </w:t>
      </w:r>
      <w:r w:rsidR="008A0644" w:rsidRPr="008A0644">
        <w:rPr>
          <w:rFonts w:ascii="Times New Roman" w:eastAsia="Times New Roman" w:hAnsi="Times New Roman" w:cs="Times New Roman"/>
          <w:sz w:val="28"/>
          <w:szCs w:val="28"/>
        </w:rPr>
        <w:t>Бобровичского сельского поселения Ельнинского района Смоленской области</w:t>
      </w:r>
      <w:r w:rsidR="008A0644">
        <w:rPr>
          <w:rFonts w:ascii="Times New Roman" w:eastAsia="Times New Roman" w:hAnsi="Times New Roman" w:cs="Times New Roman"/>
          <w:sz w:val="28"/>
          <w:szCs w:val="28"/>
        </w:rPr>
        <w:t xml:space="preserve"> от 20.06.2019 №16,</w:t>
      </w:r>
    </w:p>
    <w:p w:rsidR="00431FE5" w:rsidRPr="009349A5" w:rsidRDefault="009349A5" w:rsidP="00397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A5">
        <w:rPr>
          <w:rFonts w:ascii="Times New Roman" w:hAnsi="Times New Roman" w:cs="Times New Roman"/>
          <w:sz w:val="28"/>
          <w:szCs w:val="28"/>
        </w:rPr>
        <w:t>Администрация Бобровичского сельског</w:t>
      </w:r>
      <w:r w:rsidR="001F0A5D">
        <w:rPr>
          <w:rFonts w:ascii="Times New Roman" w:hAnsi="Times New Roman" w:cs="Times New Roman"/>
          <w:sz w:val="28"/>
          <w:szCs w:val="28"/>
        </w:rPr>
        <w:t xml:space="preserve">о поселения Ельнинского района </w:t>
      </w:r>
      <w:r w:rsidRPr="009349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056D6" w:rsidRDefault="009349A5" w:rsidP="00417773">
      <w:pPr>
        <w:pStyle w:val="a5"/>
        <w:rPr>
          <w:rFonts w:ascii="Times New Roman" w:hAnsi="Times New Roman" w:cs="Times New Roman"/>
          <w:sz w:val="28"/>
          <w:szCs w:val="28"/>
        </w:rPr>
      </w:pPr>
      <w:r w:rsidRPr="00DE3B4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17773" w:rsidRDefault="00417773" w:rsidP="004177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A0644" w:rsidRPr="00417773" w:rsidRDefault="008A0644" w:rsidP="008A0644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Зарегистрировать Устав </w:t>
      </w:r>
      <w:r w:rsidRPr="008A0644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644">
        <w:rPr>
          <w:rFonts w:ascii="Times New Roman" w:hAnsi="Times New Roman" w:cs="Times New Roman"/>
          <w:sz w:val="28"/>
          <w:szCs w:val="28"/>
        </w:rPr>
        <w:t>самоуправления «Заря»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>Бобровичского сельского поселения</w:t>
      </w:r>
    </w:p>
    <w:p w:rsidR="00B76C75" w:rsidRPr="00B76C75" w:rsidRDefault="00B76C75" w:rsidP="00B76C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76C75">
        <w:rPr>
          <w:rFonts w:ascii="Times New Roman" w:hAnsi="Times New Roman" w:cs="Times New Roman"/>
          <w:sz w:val="28"/>
          <w:szCs w:val="28"/>
        </w:rPr>
        <w:t xml:space="preserve">Ельнинского района Смоленской области                                    </w:t>
      </w:r>
      <w:r w:rsidR="003A13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6C75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Р.Н.</w:t>
      </w:r>
      <w:r w:rsidR="00EB7F6D">
        <w:rPr>
          <w:rFonts w:ascii="Times New Roman" w:hAnsi="Times New Roman" w:cs="Times New Roman"/>
          <w:sz w:val="28"/>
          <w:szCs w:val="28"/>
        </w:rPr>
        <w:t xml:space="preserve"> </w:t>
      </w:r>
      <w:r w:rsidR="001A3833">
        <w:rPr>
          <w:rFonts w:ascii="Times New Roman" w:hAnsi="Times New Roman" w:cs="Times New Roman"/>
          <w:sz w:val="28"/>
          <w:szCs w:val="28"/>
        </w:rPr>
        <w:t>Малахова</w:t>
      </w:r>
    </w:p>
    <w:p w:rsidR="00B76C75" w:rsidRDefault="00B76C75" w:rsidP="00B76C75"/>
    <w:p w:rsidR="00ED6538" w:rsidRDefault="00ED6538"/>
    <w:sectPr w:rsidR="00ED6538" w:rsidSect="00431FE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87" w:rsidRDefault="00FD7E87" w:rsidP="00431FE5">
      <w:pPr>
        <w:spacing w:after="0" w:line="240" w:lineRule="auto"/>
      </w:pPr>
      <w:r>
        <w:separator/>
      </w:r>
    </w:p>
  </w:endnote>
  <w:endnote w:type="continuationSeparator" w:id="0">
    <w:p w:rsidR="00FD7E87" w:rsidRDefault="00FD7E87" w:rsidP="0043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87" w:rsidRDefault="00FD7E87" w:rsidP="00431FE5">
      <w:pPr>
        <w:spacing w:after="0" w:line="240" w:lineRule="auto"/>
      </w:pPr>
      <w:r>
        <w:separator/>
      </w:r>
    </w:p>
  </w:footnote>
  <w:footnote w:type="continuationSeparator" w:id="0">
    <w:p w:rsidR="00FD7E87" w:rsidRDefault="00FD7E87" w:rsidP="0043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4361"/>
      <w:docPartObj>
        <w:docPartGallery w:val="Page Numbers (Top of Page)"/>
        <w:docPartUnique/>
      </w:docPartObj>
    </w:sdtPr>
    <w:sdtEndPr/>
    <w:sdtContent>
      <w:p w:rsidR="00431FE5" w:rsidRDefault="00250898">
        <w:pPr>
          <w:pStyle w:val="a6"/>
          <w:jc w:val="center"/>
        </w:pPr>
        <w:r>
          <w:fldChar w:fldCharType="begin"/>
        </w:r>
        <w:r w:rsidR="00431FE5">
          <w:instrText>PAGE   \* MERGEFORMAT</w:instrText>
        </w:r>
        <w:r>
          <w:fldChar w:fldCharType="separate"/>
        </w:r>
        <w:r w:rsidR="008A0644">
          <w:rPr>
            <w:noProof/>
          </w:rPr>
          <w:t>2</w:t>
        </w:r>
        <w:r>
          <w:fldChar w:fldCharType="end"/>
        </w:r>
      </w:p>
    </w:sdtContent>
  </w:sdt>
  <w:p w:rsidR="00431FE5" w:rsidRDefault="00431F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5"/>
    <w:rsid w:val="00023F3B"/>
    <w:rsid w:val="000728BE"/>
    <w:rsid w:val="00090B4C"/>
    <w:rsid w:val="000C1228"/>
    <w:rsid w:val="000D46B6"/>
    <w:rsid w:val="000E74A4"/>
    <w:rsid w:val="000E7ED4"/>
    <w:rsid w:val="00103567"/>
    <w:rsid w:val="00140593"/>
    <w:rsid w:val="00154013"/>
    <w:rsid w:val="00157849"/>
    <w:rsid w:val="00166F47"/>
    <w:rsid w:val="00181947"/>
    <w:rsid w:val="00183488"/>
    <w:rsid w:val="001A3833"/>
    <w:rsid w:val="001F0A5D"/>
    <w:rsid w:val="001F24BE"/>
    <w:rsid w:val="001F67F0"/>
    <w:rsid w:val="0020169B"/>
    <w:rsid w:val="002160D4"/>
    <w:rsid w:val="00220608"/>
    <w:rsid w:val="00227A7A"/>
    <w:rsid w:val="00236A83"/>
    <w:rsid w:val="0024041F"/>
    <w:rsid w:val="00240FF6"/>
    <w:rsid w:val="00250898"/>
    <w:rsid w:val="00265805"/>
    <w:rsid w:val="00274219"/>
    <w:rsid w:val="002746FD"/>
    <w:rsid w:val="0027710E"/>
    <w:rsid w:val="002B084F"/>
    <w:rsid w:val="002F03C9"/>
    <w:rsid w:val="00302636"/>
    <w:rsid w:val="00310530"/>
    <w:rsid w:val="00341E22"/>
    <w:rsid w:val="00351EBE"/>
    <w:rsid w:val="00391A0C"/>
    <w:rsid w:val="0039776D"/>
    <w:rsid w:val="003A13BB"/>
    <w:rsid w:val="003C1138"/>
    <w:rsid w:val="003E0CBD"/>
    <w:rsid w:val="003E500D"/>
    <w:rsid w:val="004047F4"/>
    <w:rsid w:val="00416516"/>
    <w:rsid w:val="00417773"/>
    <w:rsid w:val="00431FE5"/>
    <w:rsid w:val="004402B7"/>
    <w:rsid w:val="00450B3B"/>
    <w:rsid w:val="00461FC1"/>
    <w:rsid w:val="00483DE1"/>
    <w:rsid w:val="00496A61"/>
    <w:rsid w:val="004B0311"/>
    <w:rsid w:val="004C7731"/>
    <w:rsid w:val="004F1330"/>
    <w:rsid w:val="00502158"/>
    <w:rsid w:val="0052124E"/>
    <w:rsid w:val="00554998"/>
    <w:rsid w:val="005712EA"/>
    <w:rsid w:val="0057489F"/>
    <w:rsid w:val="00574CA8"/>
    <w:rsid w:val="00575AA4"/>
    <w:rsid w:val="00592C62"/>
    <w:rsid w:val="005B5A47"/>
    <w:rsid w:val="005C3CE6"/>
    <w:rsid w:val="005D46C4"/>
    <w:rsid w:val="005F2D3A"/>
    <w:rsid w:val="005F4E5D"/>
    <w:rsid w:val="006116CE"/>
    <w:rsid w:val="0061171A"/>
    <w:rsid w:val="006131F3"/>
    <w:rsid w:val="006702DE"/>
    <w:rsid w:val="0069388F"/>
    <w:rsid w:val="006A36A2"/>
    <w:rsid w:val="006B3812"/>
    <w:rsid w:val="006B547F"/>
    <w:rsid w:val="006D5C71"/>
    <w:rsid w:val="006D764D"/>
    <w:rsid w:val="00713E7F"/>
    <w:rsid w:val="00713F4C"/>
    <w:rsid w:val="00721CA0"/>
    <w:rsid w:val="00766D0A"/>
    <w:rsid w:val="0079457F"/>
    <w:rsid w:val="007C7566"/>
    <w:rsid w:val="007E420C"/>
    <w:rsid w:val="00810D58"/>
    <w:rsid w:val="00814955"/>
    <w:rsid w:val="0083777A"/>
    <w:rsid w:val="008603AF"/>
    <w:rsid w:val="008A0644"/>
    <w:rsid w:val="008B33E1"/>
    <w:rsid w:val="008C4EF8"/>
    <w:rsid w:val="0090483F"/>
    <w:rsid w:val="009174B8"/>
    <w:rsid w:val="009349A5"/>
    <w:rsid w:val="00945006"/>
    <w:rsid w:val="00945E20"/>
    <w:rsid w:val="00962931"/>
    <w:rsid w:val="009704D9"/>
    <w:rsid w:val="0097671F"/>
    <w:rsid w:val="00991148"/>
    <w:rsid w:val="009A2B68"/>
    <w:rsid w:val="009A7C07"/>
    <w:rsid w:val="009E10AF"/>
    <w:rsid w:val="009E38B5"/>
    <w:rsid w:val="009F137F"/>
    <w:rsid w:val="00A20733"/>
    <w:rsid w:val="00A224E0"/>
    <w:rsid w:val="00A30D5D"/>
    <w:rsid w:val="00A52C86"/>
    <w:rsid w:val="00A563C0"/>
    <w:rsid w:val="00A57A50"/>
    <w:rsid w:val="00A638FB"/>
    <w:rsid w:val="00A674CB"/>
    <w:rsid w:val="00A75F59"/>
    <w:rsid w:val="00A81CE5"/>
    <w:rsid w:val="00A924C3"/>
    <w:rsid w:val="00A9572E"/>
    <w:rsid w:val="00AA0C87"/>
    <w:rsid w:val="00AA1B56"/>
    <w:rsid w:val="00AB496D"/>
    <w:rsid w:val="00AC4513"/>
    <w:rsid w:val="00AC4E3F"/>
    <w:rsid w:val="00AD493C"/>
    <w:rsid w:val="00AF0D84"/>
    <w:rsid w:val="00B005D9"/>
    <w:rsid w:val="00B04C13"/>
    <w:rsid w:val="00B10881"/>
    <w:rsid w:val="00B169E9"/>
    <w:rsid w:val="00B56FA4"/>
    <w:rsid w:val="00B76C75"/>
    <w:rsid w:val="00BB3E52"/>
    <w:rsid w:val="00BC189E"/>
    <w:rsid w:val="00BE473B"/>
    <w:rsid w:val="00C011B3"/>
    <w:rsid w:val="00C15C36"/>
    <w:rsid w:val="00C273D9"/>
    <w:rsid w:val="00C47D23"/>
    <w:rsid w:val="00C62C42"/>
    <w:rsid w:val="00C8592E"/>
    <w:rsid w:val="00CD3526"/>
    <w:rsid w:val="00CF4821"/>
    <w:rsid w:val="00D3397D"/>
    <w:rsid w:val="00D51FB6"/>
    <w:rsid w:val="00D63E0B"/>
    <w:rsid w:val="00D82BDD"/>
    <w:rsid w:val="00DB0A5D"/>
    <w:rsid w:val="00DB3CEA"/>
    <w:rsid w:val="00DB4D56"/>
    <w:rsid w:val="00DC49B3"/>
    <w:rsid w:val="00DD0B8B"/>
    <w:rsid w:val="00DD43EE"/>
    <w:rsid w:val="00DE3B4B"/>
    <w:rsid w:val="00DF07D6"/>
    <w:rsid w:val="00E0014F"/>
    <w:rsid w:val="00E05A62"/>
    <w:rsid w:val="00E167B4"/>
    <w:rsid w:val="00E51684"/>
    <w:rsid w:val="00E73F63"/>
    <w:rsid w:val="00E83011"/>
    <w:rsid w:val="00EB3218"/>
    <w:rsid w:val="00EB3398"/>
    <w:rsid w:val="00EB7F6D"/>
    <w:rsid w:val="00ED6538"/>
    <w:rsid w:val="00EE15EE"/>
    <w:rsid w:val="00F03A03"/>
    <w:rsid w:val="00F056D6"/>
    <w:rsid w:val="00F127BE"/>
    <w:rsid w:val="00F300C9"/>
    <w:rsid w:val="00F6607F"/>
    <w:rsid w:val="00FB13EB"/>
    <w:rsid w:val="00FB2B33"/>
    <w:rsid w:val="00FB515C"/>
    <w:rsid w:val="00FB5408"/>
    <w:rsid w:val="00FD7E87"/>
    <w:rsid w:val="00FE67A0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811B"/>
  <w15:docId w15:val="{85360B91-4B0E-4A38-ACAB-F4B432F8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C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6C7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FE5"/>
  </w:style>
  <w:style w:type="paragraph" w:styleId="a8">
    <w:name w:val="footer"/>
    <w:basedOn w:val="a"/>
    <w:link w:val="a9"/>
    <w:uiPriority w:val="99"/>
    <w:unhideWhenUsed/>
    <w:rsid w:val="0043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FE5"/>
  </w:style>
  <w:style w:type="paragraph" w:styleId="aa">
    <w:name w:val="List Paragraph"/>
    <w:basedOn w:val="a"/>
    <w:uiPriority w:val="34"/>
    <w:qFormat/>
    <w:rsid w:val="002B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Bobrovich</dc:creator>
  <cp:lastModifiedBy>USER</cp:lastModifiedBy>
  <cp:revision>7</cp:revision>
  <cp:lastPrinted>2019-12-20T06:14:00Z</cp:lastPrinted>
  <dcterms:created xsi:type="dcterms:W3CDTF">2019-10-24T11:08:00Z</dcterms:created>
  <dcterms:modified xsi:type="dcterms:W3CDTF">2019-12-20T06:14:00Z</dcterms:modified>
</cp:coreProperties>
</file>