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E2" w:rsidRPr="004524E2" w:rsidRDefault="004524E2" w:rsidP="00BB366D">
      <w:pPr>
        <w:pStyle w:val="a5"/>
        <w:rPr>
          <w:sz w:val="28"/>
          <w:szCs w:val="28"/>
        </w:rPr>
      </w:pPr>
      <w:r w:rsidRPr="004524E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align>top</wp:align>
            </wp:positionV>
            <wp:extent cx="676275" cy="7905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66D">
        <w:rPr>
          <w:sz w:val="28"/>
          <w:szCs w:val="28"/>
        </w:rPr>
        <w:br w:type="textWrapping" w:clear="all"/>
      </w:r>
    </w:p>
    <w:p w:rsidR="004524E2" w:rsidRPr="004524E2" w:rsidRDefault="004524E2" w:rsidP="00924D27">
      <w:pPr>
        <w:pStyle w:val="a5"/>
        <w:tabs>
          <w:tab w:val="left" w:pos="5355"/>
        </w:tabs>
        <w:rPr>
          <w:rFonts w:ascii="Times New Roman" w:hAnsi="Times New Roman" w:cs="Times New Roman"/>
          <w:b/>
          <w:sz w:val="28"/>
          <w:szCs w:val="28"/>
        </w:rPr>
      </w:pPr>
      <w:r w:rsidRPr="004524E2">
        <w:rPr>
          <w:rFonts w:ascii="Times New Roman" w:hAnsi="Times New Roman" w:cs="Times New Roman"/>
          <w:b/>
          <w:sz w:val="28"/>
          <w:szCs w:val="28"/>
        </w:rPr>
        <w:t>АДМИНИСТРАЦИЯ БОБРОВИЧСКОГО СЕЛЬСКОГО ПОСЕЛЕНИЯ</w:t>
      </w:r>
    </w:p>
    <w:p w:rsidR="004524E2" w:rsidRPr="004524E2" w:rsidRDefault="004524E2" w:rsidP="004524E2">
      <w:pPr>
        <w:tabs>
          <w:tab w:val="left" w:pos="648"/>
          <w:tab w:val="center" w:pos="4957"/>
        </w:tabs>
        <w:rPr>
          <w:rFonts w:ascii="Times New Roman" w:hAnsi="Times New Roman" w:cs="Times New Roman"/>
          <w:b/>
          <w:sz w:val="28"/>
          <w:szCs w:val="28"/>
        </w:rPr>
      </w:pPr>
      <w:r w:rsidRPr="004524E2">
        <w:rPr>
          <w:rFonts w:ascii="Times New Roman" w:hAnsi="Times New Roman" w:cs="Times New Roman"/>
          <w:b/>
          <w:sz w:val="28"/>
          <w:szCs w:val="28"/>
        </w:rPr>
        <w:t xml:space="preserve">                 ЕЛЬНИНСКОГО РАЙОНА СМОЛЕНСКОЙ ОБЛАСТИ</w:t>
      </w:r>
    </w:p>
    <w:p w:rsidR="004524E2" w:rsidRPr="004524E2" w:rsidRDefault="004524E2" w:rsidP="004524E2">
      <w:pPr>
        <w:tabs>
          <w:tab w:val="left" w:pos="3495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w w:val="80"/>
          <w:sz w:val="32"/>
          <w:szCs w:val="32"/>
        </w:rPr>
        <w:tab/>
      </w:r>
      <w:r w:rsidRPr="004524E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524E2" w:rsidRPr="004524E2" w:rsidRDefault="00D06562" w:rsidP="004524E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05.09.2016 г. №   </w:t>
      </w:r>
      <w:r w:rsidR="00BB366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E2" w:rsidRPr="004524E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4524E2" w:rsidRPr="004524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BB366D" w:rsidRDefault="004524E2" w:rsidP="00AF3E7E">
      <w:pPr>
        <w:widowControl w:val="0"/>
        <w:autoSpaceDE w:val="0"/>
        <w:autoSpaceDN w:val="0"/>
        <w:adjustRightInd w:val="0"/>
        <w:ind w:right="5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50F3" w:rsidRPr="004524E2">
        <w:rPr>
          <w:rFonts w:ascii="Times New Roman" w:hAnsi="Times New Roman" w:cs="Times New Roman"/>
          <w:sz w:val="28"/>
          <w:szCs w:val="28"/>
        </w:rPr>
        <w:t xml:space="preserve"> мерах по обеспечению пожарной безопасности на </w:t>
      </w:r>
      <w:r w:rsidR="000F50F3" w:rsidRPr="004524E2">
        <w:rPr>
          <w:rFonts w:ascii="Times New Roman" w:hAnsi="Times New Roman" w:cs="Times New Roman"/>
          <w:spacing w:val="4"/>
          <w:sz w:val="28"/>
          <w:szCs w:val="28"/>
        </w:rPr>
        <w:t xml:space="preserve">территории </w:t>
      </w:r>
      <w:proofErr w:type="spellStart"/>
      <w:r w:rsidR="00D06562">
        <w:rPr>
          <w:rFonts w:ascii="Times New Roman" w:hAnsi="Times New Roman" w:cs="Times New Roman"/>
          <w:spacing w:val="4"/>
          <w:sz w:val="28"/>
          <w:szCs w:val="28"/>
        </w:rPr>
        <w:t>Бобровичского</w:t>
      </w:r>
      <w:proofErr w:type="spellEnd"/>
      <w:r w:rsidR="00D06562">
        <w:rPr>
          <w:rFonts w:ascii="Times New Roman" w:hAnsi="Times New Roman" w:cs="Times New Roman"/>
          <w:spacing w:val="4"/>
          <w:sz w:val="28"/>
          <w:szCs w:val="28"/>
        </w:rPr>
        <w:t xml:space="preserve"> сельского поселения </w:t>
      </w:r>
      <w:proofErr w:type="spellStart"/>
      <w:r w:rsidR="00D06562">
        <w:rPr>
          <w:rFonts w:ascii="Times New Roman" w:hAnsi="Times New Roman" w:cs="Times New Roman"/>
          <w:spacing w:val="4"/>
          <w:sz w:val="28"/>
          <w:szCs w:val="28"/>
        </w:rPr>
        <w:t>Ельнинского</w:t>
      </w:r>
      <w:proofErr w:type="spellEnd"/>
      <w:r w:rsidR="00D06562">
        <w:rPr>
          <w:rFonts w:ascii="Times New Roman" w:hAnsi="Times New Roman" w:cs="Times New Roman"/>
          <w:spacing w:val="4"/>
          <w:sz w:val="28"/>
          <w:szCs w:val="28"/>
        </w:rPr>
        <w:t xml:space="preserve"> района Смоленской области</w:t>
      </w:r>
      <w:r w:rsidR="000F50F3" w:rsidRPr="004524E2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0F50F3" w:rsidRPr="004524E2">
        <w:rPr>
          <w:rFonts w:ascii="Times New Roman" w:hAnsi="Times New Roman" w:cs="Times New Roman"/>
          <w:spacing w:val="18"/>
          <w:sz w:val="28"/>
          <w:szCs w:val="28"/>
        </w:rPr>
        <w:t xml:space="preserve">осенне-зимний </w:t>
      </w:r>
      <w:r w:rsidR="000F50F3" w:rsidRPr="004524E2">
        <w:rPr>
          <w:rFonts w:ascii="Times New Roman" w:hAnsi="Times New Roman" w:cs="Times New Roman"/>
          <w:sz w:val="28"/>
          <w:szCs w:val="28"/>
        </w:rPr>
        <w:t>период 2016/17 года</w:t>
      </w:r>
    </w:p>
    <w:p w:rsidR="00BB366D" w:rsidRDefault="00BB366D" w:rsidP="00AF3E7E">
      <w:pPr>
        <w:widowControl w:val="0"/>
        <w:autoSpaceDE w:val="0"/>
        <w:autoSpaceDN w:val="0"/>
        <w:adjustRightInd w:val="0"/>
        <w:ind w:right="5525"/>
        <w:jc w:val="both"/>
        <w:rPr>
          <w:rFonts w:ascii="Times New Roman" w:hAnsi="Times New Roman" w:cs="Times New Roman"/>
          <w:sz w:val="28"/>
          <w:szCs w:val="28"/>
        </w:rPr>
      </w:pPr>
    </w:p>
    <w:p w:rsidR="000F50F3" w:rsidRPr="004524E2" w:rsidRDefault="00BF5EE3" w:rsidP="000F50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6" style="position:absolute;left:0;text-align:left;margin-left:0;margin-top:0;width:453.55pt;height:127.9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;mso-fit-shape-to-text:t" inset="0,0,18pt,0">
              <w:txbxContent>
                <w:p w:rsidR="00BB366D" w:rsidRDefault="00BB366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0F50F3" w:rsidRPr="004524E2">
        <w:rPr>
          <w:rFonts w:ascii="Times New Roman" w:hAnsi="Times New Roman" w:cs="Times New Roman"/>
          <w:sz w:val="28"/>
          <w:szCs w:val="28"/>
        </w:rPr>
        <w:t>1. Рекомендовать руководителям  организаций,</w:t>
      </w:r>
      <w:r w:rsidR="00D0656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0F50F3" w:rsidRPr="004524E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D06562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D065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56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D065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50F3" w:rsidRPr="004524E2">
        <w:rPr>
          <w:rFonts w:ascii="Times New Roman" w:hAnsi="Times New Roman" w:cs="Times New Roman"/>
          <w:sz w:val="28"/>
          <w:szCs w:val="28"/>
        </w:rPr>
        <w:t>Смоленской области, независимо от организационно-правовых форм и форм собственности (далее - организации):</w:t>
      </w:r>
    </w:p>
    <w:p w:rsidR="00D06562" w:rsidRDefault="000F50F3" w:rsidP="00D06562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524E2">
        <w:rPr>
          <w:rFonts w:ascii="Times New Roman" w:hAnsi="Times New Roman" w:cs="Times New Roman"/>
          <w:sz w:val="28"/>
          <w:szCs w:val="28"/>
        </w:rPr>
        <w:t>1.1. В срок до 26 сентября 2016 года разработать планы противопожарных мероприятий по подготовке населенных пунктов и организаций к работе в условиях осенне-зим</w:t>
      </w:r>
      <w:r w:rsidR="00D06562">
        <w:rPr>
          <w:rFonts w:ascii="Times New Roman" w:hAnsi="Times New Roman" w:cs="Times New Roman"/>
          <w:sz w:val="28"/>
          <w:szCs w:val="28"/>
        </w:rPr>
        <w:t>него периода 2016/17 г</w:t>
      </w:r>
      <w:proofErr w:type="gramStart"/>
      <w:r w:rsidR="00D0656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06562">
        <w:rPr>
          <w:rFonts w:ascii="Times New Roman" w:hAnsi="Times New Roman" w:cs="Times New Roman"/>
          <w:sz w:val="28"/>
          <w:szCs w:val="28"/>
        </w:rPr>
        <w:t>;</w:t>
      </w:r>
    </w:p>
    <w:p w:rsidR="000F50F3" w:rsidRPr="004524E2" w:rsidRDefault="00D06562" w:rsidP="000F50F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50F3" w:rsidRPr="004524E2">
        <w:rPr>
          <w:rFonts w:ascii="Times New Roman" w:hAnsi="Times New Roman" w:cs="Times New Roman"/>
          <w:sz w:val="28"/>
          <w:szCs w:val="28"/>
        </w:rPr>
        <w:t>. Во избежание распространения пожаров весной 2017 года на жилые и хозяйственные постройки, объекты различного назначения организовать очистку прилегающей к ним территории от сухой травы, сгораемого мусора, а также освежение минерализованных полос.</w:t>
      </w:r>
    </w:p>
    <w:p w:rsidR="00D06562" w:rsidRDefault="00476269" w:rsidP="000F50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Организовать ведомственный</w:t>
      </w:r>
      <w:r w:rsidR="00D06562">
        <w:rPr>
          <w:rFonts w:ascii="Times New Roman" w:hAnsi="Times New Roman" w:cs="Times New Roman"/>
          <w:sz w:val="28"/>
          <w:szCs w:val="28"/>
        </w:rPr>
        <w:t xml:space="preserve">, муниципальный и общественный </w:t>
      </w:r>
      <w:proofErr w:type="gramStart"/>
      <w:r w:rsidR="00D06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562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на подведомственных территориях и объектах;</w:t>
      </w:r>
    </w:p>
    <w:p w:rsidR="00476269" w:rsidRDefault="00476269" w:rsidP="000F50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Организовать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отопления и электроснабжения к работе в осенне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период 2016/2017г.г..</w:t>
      </w:r>
    </w:p>
    <w:p w:rsidR="00D06562" w:rsidRDefault="00476269" w:rsidP="000F50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проведении новогодних праздников и других мероприятий с массовым пребыванием людей, руководителям учреждений обеспечить строгое соблюдение правил пожарной безопасности;</w:t>
      </w:r>
    </w:p>
    <w:p w:rsidR="00476269" w:rsidRPr="004524E2" w:rsidRDefault="00476269" w:rsidP="00476269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452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4E2">
        <w:rPr>
          <w:rFonts w:ascii="Times New Roman" w:hAnsi="Times New Roman" w:cs="Times New Roman"/>
          <w:sz w:val="28"/>
          <w:szCs w:val="28"/>
        </w:rPr>
        <w:t xml:space="preserve">В октябре 2016 года рассмотреть на заседаниях комиссий по предупреждению и ликвидации чрезвычайных ситуаций и обеспечению пожарной безопасности вопросы готовности объектов жизнеобеспечения, объектов с массовым пребыванием людей, систем отопления и электроснабжения к работе в осенне-зимний период 2016/17 года, вопросы соблюдения противопожарного режима на подведомственных территориях и объектах, заслушать информацию о выявленных нарушениях противопожарного режима и мерах, принимаемых </w:t>
      </w:r>
      <w:proofErr w:type="gramStart"/>
      <w:r w:rsidRPr="004524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2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4E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24E2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AF3E7E" w:rsidRPr="004524E2" w:rsidRDefault="00476269" w:rsidP="00AF3E7E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F3E7E" w:rsidRPr="004524E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октября 2016 года организовать проведение внепланового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объектов, с учетом особенностей осенне-зимнего периода.</w:t>
      </w:r>
    </w:p>
    <w:p w:rsidR="000F50F3" w:rsidRPr="004524E2" w:rsidRDefault="000F50F3" w:rsidP="000F50F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524E2">
        <w:rPr>
          <w:rFonts w:ascii="Times New Roman" w:hAnsi="Times New Roman" w:cs="Times New Roman"/>
          <w:sz w:val="28"/>
          <w:szCs w:val="28"/>
        </w:rPr>
        <w:t>1.</w:t>
      </w:r>
      <w:r w:rsidR="00AF3E7E">
        <w:rPr>
          <w:rFonts w:ascii="Times New Roman" w:hAnsi="Times New Roman" w:cs="Times New Roman"/>
          <w:sz w:val="28"/>
          <w:szCs w:val="28"/>
        </w:rPr>
        <w:t>8</w:t>
      </w:r>
      <w:r w:rsidRPr="004524E2">
        <w:rPr>
          <w:rFonts w:ascii="Times New Roman" w:hAnsi="Times New Roman" w:cs="Times New Roman"/>
          <w:sz w:val="28"/>
          <w:szCs w:val="28"/>
        </w:rPr>
        <w:t>. В течение октября 2016 года провести месячник пожарной безопасности на подведомственных территориях и объектах.</w:t>
      </w:r>
    </w:p>
    <w:p w:rsidR="000F50F3" w:rsidRPr="004524E2" w:rsidRDefault="000F50F3" w:rsidP="000F50F3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524E2">
        <w:rPr>
          <w:rFonts w:ascii="Times New Roman" w:hAnsi="Times New Roman" w:cs="Times New Roman"/>
          <w:sz w:val="28"/>
          <w:szCs w:val="28"/>
        </w:rPr>
        <w:t xml:space="preserve">2.  </w:t>
      </w:r>
      <w:r w:rsidR="00AF3E7E">
        <w:rPr>
          <w:rFonts w:ascii="Times New Roman" w:hAnsi="Times New Roman" w:cs="Times New Roman"/>
          <w:sz w:val="28"/>
          <w:szCs w:val="28"/>
        </w:rPr>
        <w:t xml:space="preserve"> Утвердить план противопожарных мероприятий на осенне</w:t>
      </w:r>
      <w:proofErr w:type="gramStart"/>
      <w:r w:rsidR="00AF3E7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F3E7E">
        <w:rPr>
          <w:rFonts w:ascii="Times New Roman" w:hAnsi="Times New Roman" w:cs="Times New Roman"/>
          <w:sz w:val="28"/>
          <w:szCs w:val="28"/>
        </w:rPr>
        <w:t xml:space="preserve"> зимний период 2016/2017 года.</w:t>
      </w:r>
    </w:p>
    <w:p w:rsidR="000F50F3" w:rsidRDefault="000F50F3" w:rsidP="00AF3E7E">
      <w:pPr>
        <w:pStyle w:val="a5"/>
        <w:rPr>
          <w:rFonts w:ascii="Times New Roman" w:hAnsi="Times New Roman" w:cs="Times New Roman"/>
          <w:sz w:val="28"/>
          <w:szCs w:val="28"/>
        </w:rPr>
      </w:pPr>
      <w:r w:rsidRPr="00AF3E7E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F3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E7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AF3E7E" w:rsidRPr="00AF3E7E">
        <w:rPr>
          <w:rFonts w:ascii="Times New Roman" w:hAnsi="Times New Roman" w:cs="Times New Roman"/>
          <w:sz w:val="28"/>
          <w:szCs w:val="28"/>
        </w:rPr>
        <w:t>старшего инспектора Белову Е.В</w:t>
      </w:r>
      <w:r w:rsidRPr="00AF3E7E">
        <w:rPr>
          <w:rFonts w:ascii="Times New Roman" w:hAnsi="Times New Roman" w:cs="Times New Roman"/>
          <w:sz w:val="28"/>
          <w:szCs w:val="28"/>
        </w:rPr>
        <w:t>.</w:t>
      </w:r>
    </w:p>
    <w:p w:rsidR="00924D27" w:rsidRPr="00AF3E7E" w:rsidRDefault="00924D27" w:rsidP="00924D2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5089"/>
      </w:tblGrid>
      <w:tr w:rsidR="000F50F3" w:rsidRPr="00AF3E7E" w:rsidTr="00924D27">
        <w:trPr>
          <w:trHeight w:val="511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3E7E" w:rsidRPr="00AF3E7E" w:rsidRDefault="00AF3E7E" w:rsidP="009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50F3" w:rsidRPr="00AF3E7E" w:rsidRDefault="000F50F3" w:rsidP="00924D2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0F3" w:rsidRPr="00AF3E7E" w:rsidRDefault="000F50F3" w:rsidP="00924D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2D7" w:rsidRDefault="00FC72D7" w:rsidP="00FC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72D7" w:rsidRDefault="00FC72D7" w:rsidP="00FC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FC72D7" w:rsidRDefault="00FC72D7" w:rsidP="00FC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D7" w:rsidRDefault="00FC72D7" w:rsidP="00FC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       Е.И.Левашова</w:t>
      </w:r>
    </w:p>
    <w:p w:rsidR="000F50F3" w:rsidRDefault="000F50F3" w:rsidP="00FC72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72D7" w:rsidRDefault="00BB366D" w:rsidP="00BB366D">
      <w:pPr>
        <w:widowControl w:val="0"/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66D" w:rsidRDefault="00BB366D" w:rsidP="00BB366D">
      <w:pPr>
        <w:widowControl w:val="0"/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</w:p>
    <w:p w:rsidR="00BB366D" w:rsidRDefault="00BB366D" w:rsidP="00BB366D">
      <w:pPr>
        <w:widowControl w:val="0"/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</w:p>
    <w:p w:rsidR="00FC72D7" w:rsidRPr="00FC72D7" w:rsidRDefault="00FC72D7" w:rsidP="00FC72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2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C72D7" w:rsidRPr="00FC72D7" w:rsidRDefault="00BB366D" w:rsidP="00FC72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72D7" w:rsidRPr="00FC72D7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FC72D7" w:rsidRPr="00FC72D7" w:rsidRDefault="00FC72D7" w:rsidP="00FC72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72D7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FC72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72D7" w:rsidRPr="00FC72D7" w:rsidRDefault="00FC72D7" w:rsidP="00FC72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72D7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FC72D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C72D7" w:rsidRPr="00FC72D7" w:rsidRDefault="00FC72D7" w:rsidP="00FC72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0A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2D7">
        <w:rPr>
          <w:rFonts w:ascii="Times New Roman" w:hAnsi="Times New Roman" w:cs="Times New Roman"/>
          <w:sz w:val="28"/>
          <w:szCs w:val="28"/>
        </w:rPr>
        <w:t xml:space="preserve">от </w:t>
      </w:r>
      <w:r w:rsidR="00BB366D">
        <w:rPr>
          <w:rFonts w:ascii="Times New Roman" w:hAnsi="Times New Roman" w:cs="Times New Roman"/>
          <w:sz w:val="28"/>
          <w:szCs w:val="28"/>
        </w:rPr>
        <w:t>05.09.2016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B366D">
        <w:rPr>
          <w:rFonts w:ascii="Times New Roman" w:hAnsi="Times New Roman" w:cs="Times New Roman"/>
          <w:sz w:val="28"/>
          <w:szCs w:val="28"/>
        </w:rPr>
        <w:t>92-р</w:t>
      </w:r>
    </w:p>
    <w:p w:rsidR="00FC72D7" w:rsidRPr="00FC72D7" w:rsidRDefault="00FC72D7" w:rsidP="00FC72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2D7" w:rsidRPr="00FC72D7" w:rsidRDefault="00FC72D7" w:rsidP="00FC72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2D7">
        <w:rPr>
          <w:rFonts w:ascii="Times New Roman" w:hAnsi="Times New Roman" w:cs="Times New Roman"/>
          <w:sz w:val="28"/>
          <w:szCs w:val="28"/>
        </w:rPr>
        <w:t>ПЛАН</w:t>
      </w:r>
    </w:p>
    <w:p w:rsidR="00FC72D7" w:rsidRPr="00FC72D7" w:rsidRDefault="00FC72D7" w:rsidP="00FC72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2D7">
        <w:rPr>
          <w:rFonts w:ascii="Times New Roman" w:hAnsi="Times New Roman" w:cs="Times New Roman"/>
          <w:sz w:val="28"/>
          <w:szCs w:val="28"/>
        </w:rPr>
        <w:t>ПРОТИВОПОЖАРНЫХ МЕРОПРИЯТИЙ ПО ПОДГОТОВКЕ НАСЕЛЕННЫХ ПУНКТОВ И ОРГАНИЗАЦИЙ К РАБОТЕ В УСЛОВИЯХ ОСЕННЕ-ЗИМНЕГО ПЕРИОДА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72D7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72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2D7" w:rsidRDefault="00FC72D7" w:rsidP="00FC72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45"/>
        <w:gridCol w:w="3808"/>
        <w:gridCol w:w="1932"/>
        <w:gridCol w:w="1530"/>
        <w:gridCol w:w="1656"/>
      </w:tblGrid>
      <w:tr w:rsidR="00AC4F82" w:rsidTr="000C6717">
        <w:tc>
          <w:tcPr>
            <w:tcW w:w="666" w:type="dxa"/>
          </w:tcPr>
          <w:p w:rsidR="00FA56A0" w:rsidRDefault="00FA56A0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7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72D7" w:rsidRPr="000C6717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</w:tcPr>
          <w:p w:rsidR="00FA56A0" w:rsidRDefault="00FA56A0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7" w:rsidRPr="000C6717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FA56A0" w:rsidRDefault="00FA56A0" w:rsidP="000C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7" w:rsidRPr="000C6717" w:rsidRDefault="000C6717" w:rsidP="000C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</w:tcPr>
          <w:p w:rsidR="00FC72D7" w:rsidRPr="00FA56A0" w:rsidRDefault="00FA56A0" w:rsidP="00FA56A0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A56A0">
              <w:rPr>
                <w:b w:val="0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1666" w:type="dxa"/>
          </w:tcPr>
          <w:p w:rsidR="00FC72D7" w:rsidRPr="00FA56A0" w:rsidRDefault="00FA56A0" w:rsidP="00FA56A0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A56A0">
              <w:rPr>
                <w:b w:val="0"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AC4F82" w:rsidRPr="00BD0A68" w:rsidTr="00AC4F82">
        <w:tc>
          <w:tcPr>
            <w:tcW w:w="666" w:type="dxa"/>
            <w:shd w:val="clear" w:color="auto" w:fill="auto"/>
          </w:tcPr>
          <w:p w:rsidR="00FC72D7" w:rsidRPr="00BD0A68" w:rsidRDefault="00AC4F8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shd w:val="clear" w:color="auto" w:fill="auto"/>
          </w:tcPr>
          <w:p w:rsidR="00FC72D7" w:rsidRPr="00BD0A68" w:rsidRDefault="00AC4F8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Провести очистку территорий от мусора, сухой травы возле учреждений, организаций, жилых домов</w:t>
            </w:r>
          </w:p>
        </w:tc>
        <w:tc>
          <w:tcPr>
            <w:tcW w:w="1843" w:type="dxa"/>
          </w:tcPr>
          <w:p w:rsidR="00FC72D7" w:rsidRPr="00BD0A68" w:rsidRDefault="00AC4F82" w:rsidP="00AC4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., владельцы домов</w:t>
            </w:r>
          </w:p>
        </w:tc>
        <w:tc>
          <w:tcPr>
            <w:tcW w:w="1276" w:type="dxa"/>
          </w:tcPr>
          <w:p w:rsidR="00FC72D7" w:rsidRPr="00BD0A68" w:rsidRDefault="00AC4F82" w:rsidP="00AC4F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до 01.11.2016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AC4F8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</w:tcPr>
          <w:p w:rsidR="00FC72D7" w:rsidRPr="00BD0A68" w:rsidRDefault="00AC4F8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в исправном состоянии и своевременная очистка ото льда и снега дорог, проездов, подъездов и проходов к зданиям, сооружениям и </w:t>
            </w: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, а также подступов к  пожарному инвентарю</w:t>
            </w:r>
          </w:p>
        </w:tc>
        <w:tc>
          <w:tcPr>
            <w:tcW w:w="1843" w:type="dxa"/>
          </w:tcPr>
          <w:p w:rsidR="00FC72D7" w:rsidRPr="00BD0A68" w:rsidRDefault="00AC4F8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руководители организаций учреждений</w:t>
            </w:r>
          </w:p>
        </w:tc>
        <w:tc>
          <w:tcPr>
            <w:tcW w:w="1276" w:type="dxa"/>
          </w:tcPr>
          <w:p w:rsidR="00FC72D7" w:rsidRPr="00BD0A68" w:rsidRDefault="00AC4F82" w:rsidP="00AC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AC4F8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</w:tcPr>
          <w:p w:rsidR="00FC72D7" w:rsidRPr="00BD0A68" w:rsidRDefault="00AC4F8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источников противопожарного водоснабжения к эксплуатации в зимних условиях, осмотр подъездных путей к </w:t>
            </w:r>
            <w:proofErr w:type="gram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естественным</w:t>
            </w:r>
            <w:proofErr w:type="gram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, очистка от снега колодцев</w:t>
            </w:r>
          </w:p>
        </w:tc>
        <w:tc>
          <w:tcPr>
            <w:tcW w:w="1843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30.10.2016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</w:tcPr>
          <w:p w:rsidR="00FC72D7" w:rsidRPr="00BD0A68" w:rsidRDefault="007535D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и чистоту дымоходов печного отопления</w:t>
            </w:r>
          </w:p>
        </w:tc>
        <w:tc>
          <w:tcPr>
            <w:tcW w:w="1843" w:type="dxa"/>
          </w:tcPr>
          <w:p w:rsidR="00FC72D7" w:rsidRPr="00BD0A68" w:rsidRDefault="007535D2" w:rsidP="00753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Жители, </w:t>
            </w: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. учреждений с печным отоплением</w:t>
            </w:r>
          </w:p>
        </w:tc>
        <w:tc>
          <w:tcPr>
            <w:tcW w:w="127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До 30.10.2016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</w:tcPr>
          <w:p w:rsidR="00FC72D7" w:rsidRPr="00BD0A68" w:rsidRDefault="007535D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Очистить подвальные и чердачные помещения, технические подполья от мусора и других горючих материалов, обеспечить запрет доступа в них посторонних лиц</w:t>
            </w:r>
          </w:p>
        </w:tc>
        <w:tc>
          <w:tcPr>
            <w:tcW w:w="1843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proofErr w:type="gram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., жители</w:t>
            </w:r>
          </w:p>
        </w:tc>
        <w:tc>
          <w:tcPr>
            <w:tcW w:w="1276" w:type="dxa"/>
          </w:tcPr>
          <w:p w:rsidR="00FC72D7" w:rsidRPr="00BD0A68" w:rsidRDefault="007535D2" w:rsidP="00753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До 30.10.2016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</w:tcPr>
          <w:p w:rsidR="00FC72D7" w:rsidRPr="00BD0A68" w:rsidRDefault="007535D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разъяснительную работу с населением по соблюдению мер пожарной безопасности с вручением памяток жильцам домов (сходы, подворный обход)</w:t>
            </w:r>
          </w:p>
        </w:tc>
        <w:tc>
          <w:tcPr>
            <w:tcW w:w="1843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депутаты, старосты</w:t>
            </w:r>
          </w:p>
        </w:tc>
        <w:tc>
          <w:tcPr>
            <w:tcW w:w="127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До 01.11.2016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7535D2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0" w:type="dxa"/>
          </w:tcPr>
          <w:p w:rsidR="00FC72D7" w:rsidRPr="00BD0A68" w:rsidRDefault="007535D2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пожароопасным состоянием мест с массовым пребыванием людей</w:t>
            </w:r>
          </w:p>
        </w:tc>
        <w:tc>
          <w:tcPr>
            <w:tcW w:w="1843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</w:tcPr>
          <w:p w:rsidR="00FC72D7" w:rsidRPr="00BD0A68" w:rsidRDefault="00BD0A68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совместную работу с участковым уполномоченным милиции по предупреждению пожаров среди </w:t>
            </w:r>
            <w:proofErr w:type="gramStart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BD0A68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спиртными напитками</w:t>
            </w:r>
          </w:p>
        </w:tc>
        <w:tc>
          <w:tcPr>
            <w:tcW w:w="1843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Глава МО, участковый</w:t>
            </w:r>
          </w:p>
        </w:tc>
        <w:tc>
          <w:tcPr>
            <w:tcW w:w="1276" w:type="dxa"/>
          </w:tcPr>
          <w:p w:rsidR="00BD0A68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7" w:rsidRPr="00BD0A68" w:rsidRDefault="00BD0A68" w:rsidP="00BD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82" w:rsidRPr="00BD0A68" w:rsidTr="000C6717">
        <w:tc>
          <w:tcPr>
            <w:tcW w:w="666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</w:tcPr>
          <w:p w:rsidR="00FC72D7" w:rsidRPr="00BD0A68" w:rsidRDefault="00BD0A68" w:rsidP="00BD0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Освежить минерализованные полосы</w:t>
            </w:r>
          </w:p>
        </w:tc>
        <w:tc>
          <w:tcPr>
            <w:tcW w:w="1843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FC72D7" w:rsidRPr="00BD0A68" w:rsidRDefault="00BD0A68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8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1666" w:type="dxa"/>
          </w:tcPr>
          <w:p w:rsidR="00FC72D7" w:rsidRPr="00BD0A68" w:rsidRDefault="00FC72D7" w:rsidP="00FC7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2D7" w:rsidRPr="00BD0A68" w:rsidRDefault="00FC72D7" w:rsidP="00FC7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72D7" w:rsidRPr="00BD0A68" w:rsidRDefault="00FC72D7" w:rsidP="00FC72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C72D7" w:rsidRDefault="00FC72D7" w:rsidP="00FC72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C72D7" w:rsidSect="0014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7E" w:rsidRDefault="00AF3E7E" w:rsidP="00AF3E7E">
      <w:pPr>
        <w:spacing w:after="0" w:line="240" w:lineRule="auto"/>
      </w:pPr>
      <w:r>
        <w:separator/>
      </w:r>
    </w:p>
  </w:endnote>
  <w:endnote w:type="continuationSeparator" w:id="1">
    <w:p w:rsidR="00AF3E7E" w:rsidRDefault="00AF3E7E" w:rsidP="00A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7E" w:rsidRDefault="00AF3E7E" w:rsidP="00AF3E7E">
      <w:pPr>
        <w:spacing w:after="0" w:line="240" w:lineRule="auto"/>
      </w:pPr>
      <w:r>
        <w:separator/>
      </w:r>
    </w:p>
  </w:footnote>
  <w:footnote w:type="continuationSeparator" w:id="1">
    <w:p w:rsidR="00AF3E7E" w:rsidRDefault="00AF3E7E" w:rsidP="00AF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0F3"/>
    <w:rsid w:val="000C6717"/>
    <w:rsid w:val="000F50F3"/>
    <w:rsid w:val="0014696C"/>
    <w:rsid w:val="00294E9E"/>
    <w:rsid w:val="004524E2"/>
    <w:rsid w:val="00476269"/>
    <w:rsid w:val="00640A27"/>
    <w:rsid w:val="007535D2"/>
    <w:rsid w:val="00924D27"/>
    <w:rsid w:val="009E1CDD"/>
    <w:rsid w:val="00AC4F82"/>
    <w:rsid w:val="00AF3E7E"/>
    <w:rsid w:val="00BB366D"/>
    <w:rsid w:val="00BD0A68"/>
    <w:rsid w:val="00BF5EE3"/>
    <w:rsid w:val="00D06562"/>
    <w:rsid w:val="00E404A3"/>
    <w:rsid w:val="00FA56A0"/>
    <w:rsid w:val="00FB5ACE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C"/>
  </w:style>
  <w:style w:type="paragraph" w:styleId="1">
    <w:name w:val="heading 1"/>
    <w:basedOn w:val="a"/>
    <w:next w:val="a"/>
    <w:link w:val="10"/>
    <w:uiPriority w:val="9"/>
    <w:qFormat/>
    <w:rsid w:val="00FA5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4E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E7E"/>
  </w:style>
  <w:style w:type="paragraph" w:styleId="a8">
    <w:name w:val="footer"/>
    <w:basedOn w:val="a"/>
    <w:link w:val="a9"/>
    <w:uiPriority w:val="99"/>
    <w:semiHidden/>
    <w:unhideWhenUsed/>
    <w:rsid w:val="00A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E7E"/>
  </w:style>
  <w:style w:type="paragraph" w:customStyle="1" w:styleId="ConsPlusNormal">
    <w:name w:val="ConsPlusNormal"/>
    <w:rsid w:val="00FC7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C7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F178-264F-4A28-B114-FB1EDC78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Bobrovich</cp:lastModifiedBy>
  <cp:revision>8</cp:revision>
  <dcterms:created xsi:type="dcterms:W3CDTF">2016-09-21T13:35:00Z</dcterms:created>
  <dcterms:modified xsi:type="dcterms:W3CDTF">2016-09-28T07:01:00Z</dcterms:modified>
</cp:coreProperties>
</file>