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46" w:rsidRPr="00190646" w:rsidRDefault="00190646" w:rsidP="00190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0646" w:rsidRPr="00190646" w:rsidRDefault="00190646" w:rsidP="00190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190646" w:rsidRPr="00190646" w:rsidRDefault="00190646" w:rsidP="00190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90646" w:rsidRPr="00190646" w:rsidRDefault="00190646" w:rsidP="00190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90646" w:rsidRPr="00190646" w:rsidRDefault="00BD04DF" w:rsidP="00BD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25.</w:t>
      </w:r>
      <w:r w:rsid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06.2020</w:t>
      </w:r>
      <w:r w:rsidR="004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</w:p>
    <w:p w:rsidR="00190646" w:rsidRP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46" w:rsidRP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190646" w:rsidRP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90646" w:rsidRP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своей деятельности, деятельности Администрации</w:t>
      </w:r>
      <w:r w:rsidRPr="0019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190646" w:rsidRP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2019 </w:t>
      </w:r>
      <w:r w:rsidRPr="00190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513D6" w:rsidRPr="009513D6" w:rsidRDefault="009513D6" w:rsidP="0095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46" w:rsidRDefault="00190646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приглашенные!</w:t>
      </w:r>
    </w:p>
    <w:p w:rsidR="00207DE9" w:rsidRPr="00190646" w:rsidRDefault="00207DE9" w:rsidP="0019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D6" w:rsidRDefault="00190646" w:rsidP="0019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действующим законодательством и Уставом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Положением  о порядке представления и рассмотрения ежегодного  отчета Главы  муниципального образования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результатах своей деятельности, деятельности Администрации 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утвержденным решением Совета депутатов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21.02.2018 г. № 09 (в редакции решения от 29.03.2019 №09), предоставляется отчет о результатах деятельности Главы муниципального образования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D04DF" w:rsidRPr="00B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4DF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="00BD04DF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 Администрации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17554" w:rsidRPr="00BD04DF" w:rsidRDefault="00817554" w:rsidP="00BD0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554">
        <w:rPr>
          <w:rFonts w:ascii="Times New Roman" w:eastAsia="Calibri" w:hAnsi="Times New Roman" w:cs="Times New Roman"/>
          <w:sz w:val="28"/>
          <w:szCs w:val="28"/>
        </w:rPr>
        <w:t>В начале доклада хотелось бы привести основные статистические данные по нашему поселению.</w:t>
      </w:r>
    </w:p>
    <w:p w:rsidR="00FF6B7E" w:rsidRPr="00EE0920" w:rsidRDefault="00FF6B7E" w:rsidP="00CC3E7F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C3E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513D6">
        <w:rPr>
          <w:rFonts w:ascii="Times New Roman" w:eastAsia="Calibri" w:hAnsi="Times New Roman" w:cs="Times New Roman"/>
          <w:sz w:val="28"/>
          <w:szCs w:val="28"/>
        </w:rPr>
        <w:t>Территор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поселения составляет 362,5000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96297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состав поселения входят 32 н</w:t>
      </w:r>
      <w:r w:rsidRPr="00696297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аселенных пункт</w:t>
      </w:r>
      <w:r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а</w:t>
      </w:r>
      <w:r w:rsidRPr="00696297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.</w:t>
      </w:r>
      <w:r w:rsidRPr="0045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дорожной сети </w:t>
      </w:r>
      <w:r w:rsidR="00EE0920" w:rsidRPr="00EE0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38,7</w:t>
      </w:r>
      <w:r w:rsidR="00817554" w:rsidRPr="00EE09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км.</w:t>
      </w:r>
    </w:p>
    <w:p w:rsidR="00FF6B7E" w:rsidRDefault="00FF6B7E" w:rsidP="00CC3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D6">
        <w:rPr>
          <w:rFonts w:ascii="Times New Roman" w:eastAsia="Calibri" w:hAnsi="Times New Roman" w:cs="Times New Roman"/>
          <w:sz w:val="28"/>
          <w:szCs w:val="28"/>
        </w:rPr>
        <w:t>Численность населения сельского поселения по состоянию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20">
        <w:rPr>
          <w:rFonts w:ascii="Times New Roman" w:eastAsia="Calibri" w:hAnsi="Times New Roman" w:cs="Times New Roman"/>
          <w:sz w:val="28"/>
          <w:szCs w:val="28"/>
        </w:rPr>
        <w:t>01.01.2019 года составляет 788</w:t>
      </w:r>
      <w:r w:rsidR="00C85A9A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  <w:r w:rsidR="00BD04DF" w:rsidRPr="00EE0920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C85A9A">
        <w:rPr>
          <w:rFonts w:ascii="Times New Roman" w:eastAsia="Calibri" w:hAnsi="Times New Roman" w:cs="Times New Roman"/>
          <w:sz w:val="28"/>
          <w:szCs w:val="28"/>
        </w:rPr>
        <w:t>:</w:t>
      </w:r>
      <w:r w:rsidR="00BD04DF" w:rsidRPr="00EE0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A9A">
        <w:rPr>
          <w:rFonts w:ascii="Times New Roman" w:eastAsia="Calibri" w:hAnsi="Times New Roman" w:cs="Times New Roman"/>
          <w:sz w:val="28"/>
          <w:szCs w:val="28"/>
        </w:rPr>
        <w:t>трудовое население – 468 чел</w:t>
      </w:r>
      <w:r w:rsidR="00CC3E7F">
        <w:rPr>
          <w:rFonts w:ascii="Times New Roman" w:eastAsia="Calibri" w:hAnsi="Times New Roman" w:cs="Times New Roman"/>
          <w:sz w:val="28"/>
          <w:szCs w:val="28"/>
        </w:rPr>
        <w:t>.</w:t>
      </w:r>
      <w:r w:rsidR="00C85A9A">
        <w:rPr>
          <w:rFonts w:ascii="Times New Roman" w:eastAsia="Calibri" w:hAnsi="Times New Roman" w:cs="Times New Roman"/>
          <w:sz w:val="28"/>
          <w:szCs w:val="28"/>
        </w:rPr>
        <w:t>, пенсионеры – 185</w:t>
      </w:r>
      <w:r w:rsidRPr="00EE0920">
        <w:rPr>
          <w:rFonts w:ascii="Times New Roman" w:eastAsia="Calibri" w:hAnsi="Times New Roman" w:cs="Times New Roman"/>
          <w:sz w:val="28"/>
          <w:szCs w:val="28"/>
        </w:rPr>
        <w:t xml:space="preserve"> чел., </w:t>
      </w:r>
      <w:r w:rsidR="00C85A9A">
        <w:rPr>
          <w:rFonts w:ascii="Times New Roman" w:eastAsia="Calibri" w:hAnsi="Times New Roman" w:cs="Times New Roman"/>
          <w:sz w:val="28"/>
          <w:szCs w:val="28"/>
        </w:rPr>
        <w:t>дети и подростки до 18 лет – 135</w:t>
      </w:r>
      <w:r w:rsidRPr="00EE0920">
        <w:rPr>
          <w:rFonts w:ascii="Times New Roman" w:eastAsia="Calibri" w:hAnsi="Times New Roman" w:cs="Times New Roman"/>
          <w:sz w:val="28"/>
          <w:szCs w:val="28"/>
        </w:rPr>
        <w:t xml:space="preserve"> чел. </w:t>
      </w:r>
      <w:r w:rsidR="00C85A9A" w:rsidRPr="00EE0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920">
        <w:rPr>
          <w:rFonts w:ascii="Times New Roman" w:eastAsia="Calibri" w:hAnsi="Times New Roman" w:cs="Times New Roman"/>
          <w:sz w:val="28"/>
          <w:szCs w:val="28"/>
        </w:rPr>
        <w:t>К</w:t>
      </w:r>
      <w:r w:rsidR="00C85A9A">
        <w:rPr>
          <w:rFonts w:ascii="Times New Roman" w:eastAsia="Calibri" w:hAnsi="Times New Roman" w:cs="Times New Roman"/>
          <w:sz w:val="28"/>
          <w:szCs w:val="28"/>
        </w:rPr>
        <w:t>оличество рожденных в 2019 году</w:t>
      </w:r>
      <w:r w:rsidR="00EE0920" w:rsidRPr="00EE09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85A9A">
        <w:rPr>
          <w:rFonts w:ascii="Times New Roman" w:eastAsia="Calibri" w:hAnsi="Times New Roman" w:cs="Times New Roman"/>
          <w:sz w:val="28"/>
          <w:szCs w:val="28"/>
        </w:rPr>
        <w:t>6 детей,</w:t>
      </w:r>
    </w:p>
    <w:p w:rsidR="00C85A9A" w:rsidRPr="00CC3E7F" w:rsidRDefault="00C85A9A" w:rsidP="00CC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умерших – 28 чел.</w:t>
      </w:r>
      <w:r w:rsidR="00CC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DE9">
        <w:rPr>
          <w:rFonts w:ascii="Times New Roman" w:eastAsia="Calibri" w:hAnsi="Times New Roman" w:cs="Times New Roman"/>
          <w:sz w:val="28"/>
          <w:szCs w:val="28"/>
        </w:rPr>
        <w:t>К сожалению, п</w:t>
      </w:r>
      <w:r w:rsidR="00CC3E7F" w:rsidRPr="00CC3E7F">
        <w:rPr>
          <w:rFonts w:ascii="Times New Roman" w:eastAsia="Calibri" w:hAnsi="Times New Roman" w:cs="Times New Roman"/>
          <w:sz w:val="28"/>
          <w:szCs w:val="28"/>
        </w:rPr>
        <w:t>о сравнению с 2018 годом</w:t>
      </w:r>
      <w:r w:rsidR="00207DE9">
        <w:rPr>
          <w:rFonts w:ascii="Times New Roman" w:eastAsia="Calibri" w:hAnsi="Times New Roman" w:cs="Times New Roman"/>
          <w:sz w:val="28"/>
          <w:szCs w:val="28"/>
        </w:rPr>
        <w:t>,</w:t>
      </w:r>
      <w:r w:rsidR="00CC3E7F" w:rsidRPr="00CC3E7F">
        <w:rPr>
          <w:rFonts w:ascii="Times New Roman" w:eastAsia="Calibri" w:hAnsi="Times New Roman" w:cs="Times New Roman"/>
          <w:sz w:val="28"/>
          <w:szCs w:val="28"/>
        </w:rPr>
        <w:t xml:space="preserve"> население сократилось</w:t>
      </w:r>
      <w:r w:rsidR="00CC3E7F">
        <w:rPr>
          <w:rFonts w:ascii="Times New Roman" w:eastAsia="Calibri" w:hAnsi="Times New Roman" w:cs="Times New Roman"/>
          <w:sz w:val="28"/>
          <w:szCs w:val="28"/>
        </w:rPr>
        <w:t xml:space="preserve"> на 56</w:t>
      </w:r>
      <w:r w:rsidR="00CC3E7F" w:rsidRPr="00CC3E7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A3F2A" w:rsidRPr="00125AE5" w:rsidRDefault="00FF6B7E" w:rsidP="00FA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zCs w:val="21"/>
        </w:rPr>
      </w:pPr>
      <w:r w:rsidRPr="009513D6">
        <w:rPr>
          <w:rFonts w:eastAsia="Calibri"/>
          <w:sz w:val="28"/>
          <w:szCs w:val="28"/>
        </w:rPr>
        <w:t>На терри</w:t>
      </w:r>
      <w:r w:rsidR="00FA3F2A">
        <w:rPr>
          <w:rFonts w:eastAsia="Calibri"/>
          <w:sz w:val="28"/>
          <w:szCs w:val="28"/>
        </w:rPr>
        <w:t>тории муниципального образования функционируют:</w:t>
      </w:r>
      <w:r w:rsidR="00CC3E7F" w:rsidRPr="00CC3E7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CC3E7F" w:rsidRPr="00CC3E7F">
        <w:rPr>
          <w:rFonts w:eastAsia="Calibri"/>
          <w:sz w:val="28"/>
          <w:szCs w:val="28"/>
        </w:rPr>
        <w:t>3 общеобразовательных учреждения,</w:t>
      </w:r>
      <w:r w:rsidR="00FA3F2A">
        <w:rPr>
          <w:color w:val="000000"/>
          <w:sz w:val="28"/>
          <w:szCs w:val="28"/>
        </w:rPr>
        <w:t xml:space="preserve"> 4 дома культуры, 3</w:t>
      </w:r>
      <w:r w:rsidR="00FA3F2A" w:rsidRPr="00125AE5">
        <w:rPr>
          <w:color w:val="000000"/>
          <w:sz w:val="28"/>
          <w:szCs w:val="28"/>
        </w:rPr>
        <w:t xml:space="preserve"> библиотеки</w:t>
      </w:r>
      <w:r w:rsidR="00FA3F2A">
        <w:rPr>
          <w:color w:val="000000"/>
          <w:sz w:val="28"/>
          <w:szCs w:val="28"/>
        </w:rPr>
        <w:t xml:space="preserve">, </w:t>
      </w:r>
      <w:r w:rsidR="00CC3E7F" w:rsidRPr="00CC3E7F">
        <w:rPr>
          <w:color w:val="000000"/>
          <w:sz w:val="28"/>
          <w:szCs w:val="28"/>
        </w:rPr>
        <w:t>3 отделения связи</w:t>
      </w:r>
      <w:r w:rsidR="00207DE9">
        <w:rPr>
          <w:color w:val="000000"/>
          <w:sz w:val="28"/>
          <w:szCs w:val="28"/>
        </w:rPr>
        <w:t>,</w:t>
      </w:r>
      <w:r w:rsidR="00CC3E7F" w:rsidRPr="00CC3E7F">
        <w:rPr>
          <w:color w:val="000000"/>
          <w:sz w:val="28"/>
          <w:szCs w:val="28"/>
        </w:rPr>
        <w:t xml:space="preserve"> </w:t>
      </w:r>
      <w:r w:rsidR="00F5517C">
        <w:rPr>
          <w:color w:val="000000"/>
          <w:sz w:val="28"/>
          <w:szCs w:val="28"/>
        </w:rPr>
        <w:t>3</w:t>
      </w:r>
      <w:r w:rsidR="00FA3F2A" w:rsidRPr="00125AE5">
        <w:rPr>
          <w:color w:val="000000"/>
          <w:sz w:val="28"/>
          <w:szCs w:val="28"/>
        </w:rPr>
        <w:t xml:space="preserve"> </w:t>
      </w:r>
      <w:proofErr w:type="spellStart"/>
      <w:r w:rsidR="00FA3F2A">
        <w:rPr>
          <w:color w:val="000000"/>
          <w:sz w:val="28"/>
          <w:szCs w:val="28"/>
        </w:rPr>
        <w:t>фельдшерско</w:t>
      </w:r>
      <w:proofErr w:type="spellEnd"/>
      <w:r w:rsidR="00FA3F2A">
        <w:rPr>
          <w:color w:val="000000"/>
          <w:sz w:val="28"/>
          <w:szCs w:val="28"/>
        </w:rPr>
        <w:t xml:space="preserve"> – акушерских пункта</w:t>
      </w:r>
      <w:r w:rsidR="00CC3E7F">
        <w:rPr>
          <w:color w:val="000000"/>
          <w:sz w:val="28"/>
          <w:szCs w:val="28"/>
        </w:rPr>
        <w:t>.</w:t>
      </w:r>
      <w:r w:rsidR="00FA3F2A" w:rsidRPr="00125AE5">
        <w:rPr>
          <w:color w:val="000000"/>
          <w:sz w:val="28"/>
          <w:szCs w:val="28"/>
        </w:rPr>
        <w:t xml:space="preserve"> </w:t>
      </w:r>
      <w:r w:rsidR="00F5517C">
        <w:rPr>
          <w:color w:val="000000"/>
          <w:sz w:val="28"/>
          <w:szCs w:val="28"/>
        </w:rPr>
        <w:t xml:space="preserve">В рамках реализации национального проекта «Здравоохранение» и региональной программы «Развитие системы оказания первичной медико-санитарной помощи» в д. Старое Устиново был возведен новый модульный ФАП, оснащенный всем необходимым медицинским оборудованием, и с 4 сентября </w:t>
      </w:r>
      <w:r w:rsidR="00207DE9">
        <w:rPr>
          <w:color w:val="000000"/>
          <w:sz w:val="28"/>
          <w:szCs w:val="28"/>
        </w:rPr>
        <w:t xml:space="preserve">2019 года </w:t>
      </w:r>
      <w:r w:rsidR="00F5517C">
        <w:rPr>
          <w:color w:val="000000"/>
          <w:sz w:val="28"/>
          <w:szCs w:val="28"/>
        </w:rPr>
        <w:t>начал свою работу</w:t>
      </w:r>
      <w:r w:rsidR="00207DE9">
        <w:rPr>
          <w:color w:val="000000"/>
          <w:sz w:val="28"/>
          <w:szCs w:val="28"/>
        </w:rPr>
        <w:t>.</w:t>
      </w:r>
      <w:r w:rsidR="00F5517C">
        <w:rPr>
          <w:color w:val="000000"/>
          <w:sz w:val="28"/>
          <w:szCs w:val="28"/>
        </w:rPr>
        <w:t xml:space="preserve"> </w:t>
      </w:r>
      <w:r w:rsidR="00FA3F2A" w:rsidRPr="00125AE5">
        <w:rPr>
          <w:color w:val="000000"/>
          <w:sz w:val="28"/>
          <w:szCs w:val="28"/>
        </w:rPr>
        <w:t>На</w:t>
      </w:r>
      <w:r w:rsidR="00207DE9">
        <w:rPr>
          <w:color w:val="000000"/>
          <w:sz w:val="28"/>
          <w:szCs w:val="28"/>
        </w:rPr>
        <w:t xml:space="preserve"> </w:t>
      </w:r>
      <w:r w:rsidR="00FA3F2A" w:rsidRPr="00125AE5">
        <w:rPr>
          <w:color w:val="000000"/>
          <w:sz w:val="28"/>
          <w:szCs w:val="28"/>
        </w:rPr>
        <w:t>территории поселения 6 объектов розничной торговли</w:t>
      </w:r>
      <w:r w:rsidR="00FA3F2A">
        <w:rPr>
          <w:color w:val="000000"/>
          <w:sz w:val="28"/>
          <w:szCs w:val="28"/>
        </w:rPr>
        <w:t>.</w:t>
      </w:r>
      <w:r w:rsidR="00FA3F2A" w:rsidRPr="00125AE5">
        <w:rPr>
          <w:color w:val="000000"/>
          <w:sz w:val="28"/>
          <w:szCs w:val="28"/>
        </w:rPr>
        <w:t xml:space="preserve">  В остальные населённые пункты поселения приезжает в опр</w:t>
      </w:r>
      <w:r w:rsidR="00FA3F2A">
        <w:rPr>
          <w:color w:val="000000"/>
          <w:sz w:val="28"/>
          <w:szCs w:val="28"/>
        </w:rPr>
        <w:t xml:space="preserve">еделённые дни </w:t>
      </w:r>
      <w:r w:rsidR="00FA3F2A" w:rsidRPr="00125AE5">
        <w:rPr>
          <w:color w:val="000000"/>
          <w:sz w:val="28"/>
          <w:szCs w:val="28"/>
        </w:rPr>
        <w:t>автомагазин.  Налажена, таким образом, система регулярного обеспечения населения продуктами питания и предметами первой необходимости.</w:t>
      </w:r>
    </w:p>
    <w:p w:rsidR="00FD6D9A" w:rsidRPr="0049525D" w:rsidRDefault="00FD6D9A" w:rsidP="004952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деятельность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малого и 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предпринимательства: ТОО «</w:t>
      </w:r>
      <w:proofErr w:type="spellStart"/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Кузнецовское</w:t>
      </w:r>
      <w:proofErr w:type="spellEnd"/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ГКФХ Огурцов 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Владимирович, 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ГКФХ </w:t>
      </w:r>
      <w:proofErr w:type="spellStart"/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</w:t>
      </w:r>
      <w:proofErr w:type="spellEnd"/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Александрович, </w:t>
      </w:r>
      <w:r w:rsidRPr="00FD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ГКФХ Прудников Степан 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Викторович, </w:t>
      </w:r>
      <w:r w:rsidRPr="00FD6D9A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8B688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B6888">
        <w:rPr>
          <w:rFonts w:ascii="Times New Roman" w:eastAsia="Times New Roman" w:hAnsi="Times New Roman" w:cs="Times New Roman"/>
          <w:sz w:val="28"/>
          <w:szCs w:val="28"/>
        </w:rPr>
        <w:t>Агропартнер</w:t>
      </w:r>
      <w:proofErr w:type="spellEnd"/>
      <w:r w:rsidR="008B688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D6D9A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gramStart"/>
      <w:r w:rsidRPr="00FD6D9A">
        <w:rPr>
          <w:rFonts w:ascii="Times New Roman" w:eastAsia="Times New Roman" w:hAnsi="Times New Roman" w:cs="Times New Roman"/>
          <w:sz w:val="28"/>
          <w:szCs w:val="28"/>
        </w:rPr>
        <w:t xml:space="preserve">ГКФХ  </w:t>
      </w:r>
      <w:proofErr w:type="spellStart"/>
      <w:r w:rsidRPr="00FD6D9A">
        <w:rPr>
          <w:rFonts w:ascii="Times New Roman" w:eastAsia="Times New Roman" w:hAnsi="Times New Roman" w:cs="Times New Roman"/>
          <w:sz w:val="28"/>
          <w:szCs w:val="28"/>
        </w:rPr>
        <w:t>Арыджан</w:t>
      </w:r>
      <w:proofErr w:type="spellEnd"/>
      <w:proofErr w:type="gramEnd"/>
      <w:r w:rsidR="008B6888">
        <w:rPr>
          <w:rFonts w:ascii="Times New Roman" w:eastAsia="Times New Roman" w:hAnsi="Times New Roman" w:cs="Times New Roman"/>
          <w:sz w:val="28"/>
          <w:szCs w:val="28"/>
        </w:rPr>
        <w:t xml:space="preserve"> Лариса Семеновна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B7E" w:rsidRPr="00FF6B7E" w:rsidRDefault="00FF6B7E" w:rsidP="00FF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Совета депутатов и Администрации поселения </w:t>
      </w:r>
      <w:r w:rsidR="003E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</w:t>
      </w:r>
      <w:r w:rsidRPr="00FF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F6B7E" w:rsidRPr="00FF6B7E" w:rsidRDefault="00FF6B7E" w:rsidP="00FF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Правовую основу деятельности Совета депутатов составляют Конституция Российской Федерации, федеральные законы, Устав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  </w:t>
      </w:r>
      <w:r w:rsidRPr="00FF6B7E">
        <w:rPr>
          <w:rFonts w:ascii="Times New Roman" w:eastAsia="Calibri" w:hAnsi="Times New Roman" w:cs="Times New Roman"/>
          <w:sz w:val="28"/>
          <w:szCs w:val="28"/>
        </w:rPr>
        <w:t>Совет депутатов состоит из 7 депутатов. Все депутаты осуществляют депутатские полномочия на непостоянной основе.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работы Совета депутатов являются его засед</w:t>
      </w:r>
      <w:r w:rsidR="0022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которые проводились в 2019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ежемесячно, согласно утвержденному плану работы Совета депутатов.</w:t>
      </w:r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Все заседания Совета депутатов </w:t>
      </w:r>
      <w:proofErr w:type="spellStart"/>
      <w:r w:rsidRPr="00FF6B7E">
        <w:rPr>
          <w:rFonts w:ascii="Times New Roman" w:eastAsia="Calibri" w:hAnsi="Times New Roman" w:cs="Times New Roman"/>
          <w:sz w:val="28"/>
          <w:szCs w:val="28"/>
        </w:rPr>
        <w:t>Бобровичского</w:t>
      </w:r>
      <w:proofErr w:type="spellEnd"/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проводились при активном участии депутатов. По кажд</w:t>
      </w:r>
      <w:r w:rsidR="00223F3F">
        <w:rPr>
          <w:rFonts w:ascii="Times New Roman" w:eastAsia="Calibri" w:hAnsi="Times New Roman" w:cs="Times New Roman"/>
          <w:sz w:val="28"/>
          <w:szCs w:val="28"/>
        </w:rPr>
        <w:t>ому голосуемому вопросу соблюдал</w:t>
      </w:r>
      <w:r w:rsidRPr="00FF6B7E">
        <w:rPr>
          <w:rFonts w:ascii="Times New Roman" w:eastAsia="Calibri" w:hAnsi="Times New Roman" w:cs="Times New Roman"/>
          <w:sz w:val="28"/>
          <w:szCs w:val="28"/>
        </w:rPr>
        <w:t>ся кворум. На зас</w:t>
      </w:r>
      <w:r w:rsidR="008B6888">
        <w:rPr>
          <w:rFonts w:ascii="Times New Roman" w:eastAsia="Calibri" w:hAnsi="Times New Roman" w:cs="Times New Roman"/>
          <w:sz w:val="28"/>
          <w:szCs w:val="28"/>
        </w:rPr>
        <w:t>еданиях рассмотрено и принято 39 решений, проведено 13</w:t>
      </w:r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заседаний Совета депутатов.</w:t>
      </w:r>
    </w:p>
    <w:p w:rsidR="00FF6B7E" w:rsidRPr="00FF6B7E" w:rsidRDefault="00FF6B7E" w:rsidP="00FF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депутатов способствует работа созданных постоянных комиссий: </w:t>
      </w:r>
    </w:p>
    <w:p w:rsidR="00FF6B7E" w:rsidRPr="00FF6B7E" w:rsidRDefault="00FF6B7E" w:rsidP="00FF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комиссия по бюджету, финансовой и налоговой политике, по вопросам 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(в 2019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  12 заседаний);</w:t>
      </w:r>
    </w:p>
    <w:p w:rsidR="00FF6B7E" w:rsidRPr="00FF6B7E" w:rsidRDefault="00FF6B7E" w:rsidP="00FF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по вопросам жилищно-коммунального хозяйства и </w:t>
      </w:r>
      <w:proofErr w:type="gram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 (</w:t>
      </w:r>
      <w:proofErr w:type="gram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1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заседаний).</w:t>
      </w:r>
    </w:p>
    <w:p w:rsidR="00FF6B7E" w:rsidRPr="00FF6B7E" w:rsidRDefault="00FF6B7E" w:rsidP="00FF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Основные вопросы, вносимые на рассмотрение Совета депутатов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касались социально-экономического развития поселения, финансовых вопросов, внесения изменений и дополнений в муниципальные правовые акты. </w:t>
      </w:r>
      <w:r w:rsidRPr="00FF6B7E">
        <w:rPr>
          <w:rFonts w:ascii="Times New Roman" w:eastAsia="Calibri" w:hAnsi="Times New Roman" w:cs="Times New Roman"/>
          <w:sz w:val="28"/>
          <w:szCs w:val="28"/>
        </w:rPr>
        <w:t>Все вопросы, возникающие в ходе исполнения бюджета, всесторонне рассматривались депутатами, с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заслушивались информации об исполнении бюджета сельского поселения за 1 кв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артал, полугодие, 9 месяцев 2019 года.  В течение 2019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неоднократно рассматривался вопрос «О внесении изменений в решение Совета депутатов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от 24.12.2018 №45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Отчет «Об исполнении бюджета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201</w:t>
      </w:r>
      <w:r w:rsidR="008B6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все изменения в бюджет поселения рассмотрены Контрольно-ревизионной комиссией муниципального образования «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получено положительное заключение.</w:t>
      </w:r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   В целях приведения Устава </w:t>
      </w:r>
      <w:proofErr w:type="spellStart"/>
      <w:r w:rsidRPr="00FF6B7E">
        <w:rPr>
          <w:rFonts w:ascii="Times New Roman" w:eastAsia="Calibri" w:hAnsi="Times New Roman" w:cs="Times New Roman"/>
          <w:sz w:val="28"/>
          <w:szCs w:val="28"/>
        </w:rPr>
        <w:t>Бобровичского</w:t>
      </w:r>
      <w:proofErr w:type="spellEnd"/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F6B7E">
        <w:rPr>
          <w:rFonts w:ascii="Times New Roman" w:eastAsia="Calibri" w:hAnsi="Times New Roman" w:cs="Times New Roman"/>
          <w:sz w:val="28"/>
          <w:szCs w:val="28"/>
        </w:rPr>
        <w:t>Ельнинского</w:t>
      </w:r>
      <w:proofErr w:type="spellEnd"/>
      <w:r w:rsidRPr="00FF6B7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было принято 1 решение </w:t>
      </w:r>
      <w:r w:rsidR="003E79F1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FF6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B7E" w:rsidRPr="00FF6B7E" w:rsidRDefault="00FF6B7E" w:rsidP="00FF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  <w:r w:rsidRPr="00FF6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3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2020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депутаты постарались выделить самые главные направления: содержание дорог поселения, водоснабжение и другое. </w:t>
      </w:r>
    </w:p>
    <w:p w:rsidR="00FF6B7E" w:rsidRPr="00FF6B7E" w:rsidRDefault="00FF6B7E" w:rsidP="00FF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слушания по вопросам: </w:t>
      </w:r>
    </w:p>
    <w:p w:rsidR="00FF6B7E" w:rsidRPr="00FF6B7E" w:rsidRDefault="00FF6B7E" w:rsidP="00FF6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«Отчёт об исполнении бюджета </w:t>
      </w:r>
      <w:proofErr w:type="spellStart"/>
      <w:r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 за 20</w:t>
      </w:r>
      <w:r w:rsidR="003E79F1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год»;</w:t>
      </w:r>
    </w:p>
    <w:p w:rsidR="00FF6B7E" w:rsidRPr="00FF6B7E" w:rsidRDefault="003E79F1" w:rsidP="00FF6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П</w:t>
      </w:r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территории</w:t>
      </w:r>
      <w:r w:rsidR="00FF6B7E"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="00FF6B7E" w:rsidRPr="00FF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области»;</w:t>
      </w:r>
    </w:p>
    <w:p w:rsidR="00FF6B7E" w:rsidRPr="00FF6B7E" w:rsidRDefault="00FF6B7E" w:rsidP="00FF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области»;</w:t>
      </w:r>
    </w:p>
    <w:p w:rsidR="00FF6B7E" w:rsidRPr="00FF6B7E" w:rsidRDefault="00FF6B7E" w:rsidP="00FF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2020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2021 и 2022</w:t>
      </w: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FF6B7E" w:rsidRPr="009513D6" w:rsidRDefault="00FF6B7E" w:rsidP="003E7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принятых решений по актуальным вопросам достигалась в течение прошедшего года благодаря тесному и плодотворному сотрудничеству с Администрацией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во взаимодействии со специалистами различных учреждений и организаций района и области. Все решения, затрагивающие интересы населения, были опубликованы в газете «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Бобровичский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размещены на сайте Администрации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F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9513D6" w:rsidRPr="009513D6" w:rsidRDefault="00190646" w:rsidP="0095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F1">
        <w:rPr>
          <w:rFonts w:ascii="Times New Roman" w:eastAsia="Calibri" w:hAnsi="Times New Roman" w:cs="Times New Roman"/>
          <w:b/>
          <w:sz w:val="28"/>
          <w:szCs w:val="28"/>
        </w:rPr>
        <w:t>Деятельность А</w:t>
      </w:r>
      <w:r w:rsidR="009513D6" w:rsidRPr="003E79F1">
        <w:rPr>
          <w:rFonts w:ascii="Times New Roman" w:eastAsia="Calibri" w:hAnsi="Times New Roman" w:cs="Times New Roman"/>
          <w:b/>
          <w:sz w:val="28"/>
          <w:szCs w:val="28"/>
        </w:rPr>
        <w:t>дмини</w:t>
      </w:r>
      <w:r w:rsidRPr="003E79F1">
        <w:rPr>
          <w:rFonts w:ascii="Times New Roman" w:eastAsia="Calibri" w:hAnsi="Times New Roman" w:cs="Times New Roman"/>
          <w:b/>
          <w:sz w:val="28"/>
          <w:szCs w:val="28"/>
        </w:rPr>
        <w:t xml:space="preserve">страции </w:t>
      </w:r>
      <w:proofErr w:type="spellStart"/>
      <w:r w:rsidRPr="003E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Бобровичского</w:t>
      </w:r>
      <w:proofErr w:type="spellEnd"/>
      <w:r w:rsidRPr="003E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E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</w:t>
      </w:r>
      <w:proofErr w:type="spellEnd"/>
      <w:r w:rsidRPr="003E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>в минувшем периоде строилась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и областным</w:t>
      </w:r>
      <w:r w:rsidR="00156D1C">
        <w:rPr>
          <w:rFonts w:ascii="Times New Roman" w:eastAsia="Calibri" w:hAnsi="Times New Roman" w:cs="Times New Roman"/>
          <w:sz w:val="28"/>
          <w:szCs w:val="28"/>
        </w:rPr>
        <w:t> 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законодательством, Уставом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 xml:space="preserve">. Вся работа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 xml:space="preserve">направлена на решение вопросов местного значения в соответствии с требованиями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местного самоуправления в Российской </w:t>
      </w:r>
      <w:r w:rsidR="00156D1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9513D6" w:rsidRPr="009513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3D6" w:rsidRPr="009513D6" w:rsidRDefault="009513D6" w:rsidP="0095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Главным направлением деятельности </w:t>
      </w:r>
      <w:r w:rsidR="00156D1C">
        <w:rPr>
          <w:rFonts w:ascii="Times New Roman" w:eastAsia="Calibri" w:hAnsi="Times New Roman" w:cs="Times New Roman"/>
          <w:sz w:val="28"/>
          <w:szCs w:val="28"/>
        </w:rPr>
        <w:t>А</w:t>
      </w:r>
      <w:r w:rsidRPr="009513D6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156D1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жизнедеятельности н</w:t>
      </w:r>
      <w:r w:rsidR="00156D1C">
        <w:rPr>
          <w:rFonts w:ascii="Times New Roman" w:eastAsia="Calibri" w:hAnsi="Times New Roman" w:cs="Times New Roman"/>
          <w:sz w:val="28"/>
          <w:szCs w:val="28"/>
        </w:rPr>
        <w:t>аселения, что включает в себя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благоу</w:t>
      </w:r>
      <w:r w:rsidR="003E79F1">
        <w:rPr>
          <w:rFonts w:ascii="Times New Roman" w:eastAsia="Calibri" w:hAnsi="Times New Roman" w:cs="Times New Roman"/>
          <w:sz w:val="28"/>
          <w:szCs w:val="28"/>
        </w:rPr>
        <w:t>стройство территории поселения, освещение улиц,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</w:t>
      </w:r>
      <w:r w:rsidR="00156D1C">
        <w:rPr>
          <w:rFonts w:ascii="Times New Roman" w:eastAsia="Calibri" w:hAnsi="Times New Roman" w:cs="Times New Roman"/>
          <w:sz w:val="28"/>
          <w:szCs w:val="28"/>
        </w:rPr>
        <w:t>рганизации повседневной работы А</w:t>
      </w:r>
      <w:r w:rsidRPr="009513D6">
        <w:rPr>
          <w:rFonts w:ascii="Times New Roman" w:eastAsia="Calibri" w:hAnsi="Times New Roman" w:cs="Times New Roman"/>
          <w:sz w:val="28"/>
          <w:szCs w:val="28"/>
        </w:rPr>
        <w:t>дминистрации поселения, подготовки нормативных документов, осущес</w:t>
      </w:r>
      <w:r w:rsidR="00156D1C">
        <w:rPr>
          <w:rFonts w:ascii="Times New Roman" w:eastAsia="Calibri" w:hAnsi="Times New Roman" w:cs="Times New Roman"/>
          <w:sz w:val="28"/>
          <w:szCs w:val="28"/>
        </w:rPr>
        <w:t>твления личного приема граждан Г</w:t>
      </w:r>
      <w:r w:rsidR="00B9692B">
        <w:rPr>
          <w:rFonts w:ascii="Times New Roman" w:eastAsia="Calibri" w:hAnsi="Times New Roman" w:cs="Times New Roman"/>
          <w:sz w:val="28"/>
          <w:szCs w:val="28"/>
        </w:rPr>
        <w:t>лавой муниципального образования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и специалистами, рассмотрения письменных и устных обращений.</w:t>
      </w:r>
    </w:p>
    <w:p w:rsidR="009513D6" w:rsidRPr="009513D6" w:rsidRDefault="009513D6" w:rsidP="0095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 w:rsidR="00156D1C">
        <w:rPr>
          <w:rFonts w:ascii="Times New Roman" w:eastAsia="Calibri" w:hAnsi="Times New Roman" w:cs="Times New Roman"/>
          <w:sz w:val="28"/>
          <w:szCs w:val="28"/>
        </w:rPr>
        <w:t xml:space="preserve">Администрации и Совета 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proofErr w:type="spellStart"/>
      <w:r w:rsidR="00156D1C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Бобровичского</w:t>
      </w:r>
      <w:proofErr w:type="spellEnd"/>
      <w:r w:rsidR="00156D1C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6D1C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="00156D1C" w:rsidRPr="001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56D1C" w:rsidRPr="00951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D1C">
        <w:rPr>
          <w:rFonts w:ascii="Times New Roman" w:eastAsia="Calibri" w:hAnsi="Times New Roman" w:cs="Times New Roman"/>
          <w:sz w:val="28"/>
          <w:szCs w:val="28"/>
        </w:rPr>
        <w:t>используется официальный сайт А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56D1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9513D6">
        <w:rPr>
          <w:rFonts w:ascii="Times New Roman" w:eastAsia="Calibri" w:hAnsi="Times New Roman" w:cs="Times New Roman"/>
          <w:sz w:val="28"/>
          <w:szCs w:val="28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</w:t>
      </w:r>
      <w:r w:rsidR="00156D1C">
        <w:rPr>
          <w:rFonts w:ascii="Times New Roman" w:eastAsia="Calibri" w:hAnsi="Times New Roman" w:cs="Times New Roman"/>
          <w:sz w:val="28"/>
          <w:szCs w:val="28"/>
        </w:rPr>
        <w:t>тного самоуправления поселения </w:t>
      </w:r>
      <w:r w:rsidRPr="009513D6">
        <w:rPr>
          <w:rFonts w:ascii="Times New Roman" w:eastAsia="Calibri" w:hAnsi="Times New Roman" w:cs="Times New Roman"/>
          <w:sz w:val="28"/>
          <w:szCs w:val="28"/>
        </w:rPr>
        <w:t>и принимаемых ими решениях.</w:t>
      </w:r>
    </w:p>
    <w:p w:rsidR="009513D6" w:rsidRPr="009513D6" w:rsidRDefault="00696297" w:rsidP="00FF6B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</w:p>
    <w:p w:rsidR="00C77A5A" w:rsidRPr="00C77A5A" w:rsidRDefault="00C77A5A" w:rsidP="00C77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нормотворческой деятельности Адм</w:t>
      </w:r>
      <w:r w:rsidR="00ED0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инистрацией поселения издано 128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 правовых и распорядительных документов, в том числе пост</w:t>
      </w:r>
      <w:r w:rsidR="00EB3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ановлений – 91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распоряжен</w:t>
      </w:r>
      <w:r w:rsidR="00ED0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по основной деятельности – 37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Все МНПА, затрагивающие интересы жителей нашего поселения размещались на официальном сайте Администрации поселения.</w:t>
      </w:r>
      <w:r w:rsidRPr="00C7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действия по принятию нормативно-правовых актов находятся под контролем прокуратуры. Все изданные документы (копии) сдавались в прокуратуру.</w:t>
      </w:r>
    </w:p>
    <w:p w:rsidR="00C77A5A" w:rsidRPr="00C77A5A" w:rsidRDefault="00C77A5A" w:rsidP="00C77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истекший год в Администрацию поселения поступило: письменных обращений –  </w:t>
      </w:r>
      <w:r w:rsidR="00ED089C" w:rsidRPr="00ED0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ED0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ED0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Большинство обращений, поступивших в Администрацию поселения, затрагивали </w:t>
      </w:r>
      <w:r w:rsidR="00ED089C" w:rsidRPr="00ED0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вопросы: водоснабжение, освещение улиц</w:t>
      </w:r>
      <w:r w:rsidRPr="00ED08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содержание, ремонт дорог, обследование 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на предмет пригодно (не пригодно) для проживания. Все обращения, заявления были рассмотрены своевременно и даны ответы.</w:t>
      </w:r>
    </w:p>
    <w:p w:rsidR="00C77A5A" w:rsidRPr="00C77A5A" w:rsidRDefault="00C77A5A" w:rsidP="00C77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обращений граждан в Администрацию поселения поступило и зарегистрировано: входящей документации- 1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165, исходящей документации – 725</w:t>
      </w:r>
      <w:r w:rsidRPr="00C7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7A5A" w:rsidRPr="009513D6" w:rsidRDefault="00C77A5A" w:rsidP="00ED0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 414 справок</w:t>
      </w:r>
      <w:r w:rsidR="00ED089C">
        <w:rPr>
          <w:rFonts w:ascii="Times New Roman" w:eastAsia="Calibri" w:hAnsi="Times New Roman" w:cs="Times New Roman"/>
          <w:sz w:val="28"/>
          <w:szCs w:val="28"/>
        </w:rPr>
        <w:t> различного характера.</w:t>
      </w:r>
    </w:p>
    <w:p w:rsidR="00C77A5A" w:rsidRDefault="00C77A5A" w:rsidP="00EB3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</w:t>
      </w:r>
      <w:r w:rsidR="00C55A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службе». Всего на первичном 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воинском учете в сельском поселении на 01.01.2019 г. состоит </w:t>
      </w:r>
      <w:r w:rsidR="00EB3F42"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169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0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военнообязанных 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человек, в том числе гр</w:t>
      </w:r>
      <w:r w:rsidR="00EB3F42"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аждан пребывающих в запасе – 164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EB3F42"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призывников – </w:t>
      </w:r>
      <w:r w:rsidR="00EB3F42"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</w:t>
      </w:r>
      <w:r w:rsidR="00EB3F42"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овек</w:t>
      </w:r>
      <w:r w:rsidRPr="00EB3F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184237" w:rsidRDefault="00184237" w:rsidP="0018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прошедшем году уделено состоянию дорог в населенных пунктах поселения: восстановлено дорожное покрытие 3х улиц д.</w:t>
      </w:r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proofErr w:type="spellEnd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Гудино</w:t>
      </w:r>
      <w:proofErr w:type="spellEnd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отремонтирован 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дороги, совмещенной с ГТС в д. </w:t>
      </w:r>
      <w:proofErr w:type="spellStart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Гаристово</w:t>
      </w:r>
      <w:proofErr w:type="spellEnd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произведена планировка дорог автогрейдером, обрезка деревьев и кустарника в придорожной полосе д. </w:t>
      </w:r>
      <w:proofErr w:type="spellStart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скашивание травы у дорог местного значения, приобретены знаки дорожного движения</w:t>
      </w:r>
      <w:r w:rsid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улицы своевременно очищались от снега. </w:t>
      </w:r>
    </w:p>
    <w:p w:rsidR="00184237" w:rsidRPr="00C55ABE" w:rsidRDefault="00184237" w:rsidP="008B0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55">
        <w:rPr>
          <w:rFonts w:ascii="Times New Roman" w:eastAsia="Calibri" w:hAnsi="Times New Roman" w:cs="Times New Roman"/>
          <w:sz w:val="28"/>
          <w:szCs w:val="28"/>
        </w:rPr>
        <w:t>Водоснабжение населенных пунктов поселения</w:t>
      </w:r>
      <w:r w:rsidR="00ED089C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655055">
        <w:rPr>
          <w:rFonts w:ascii="Times New Roman" w:eastAsia="Calibri" w:hAnsi="Times New Roman" w:cs="Times New Roman"/>
          <w:sz w:val="28"/>
          <w:szCs w:val="28"/>
        </w:rPr>
        <w:t>одним из важнейших вопросов.</w:t>
      </w:r>
      <w:r w:rsidR="008B0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 ремонт 8 колодцев (д. </w:t>
      </w:r>
      <w:proofErr w:type="spellStart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Гаристово</w:t>
      </w:r>
      <w:proofErr w:type="spellEnd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д.Фенино</w:t>
      </w:r>
      <w:proofErr w:type="spellEnd"/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Ст</w:t>
      </w:r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арое Устиново, д. </w:t>
      </w:r>
      <w:proofErr w:type="spellStart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Ивано-Гудино</w:t>
      </w:r>
      <w:proofErr w:type="spellEnd"/>
      <w:r w:rsidR="00ED08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уделялось внимание качеству воды</w:t>
      </w:r>
      <w:r w:rsidR="00E6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л</w:t>
      </w:r>
      <w:r w:rsidRPr="008B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абораторные исследования питьевой воды и</w:t>
      </w:r>
      <w:r w:rsidR="00E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="00E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арт.скважин</w:t>
      </w:r>
      <w:proofErr w:type="spellEnd"/>
      <w:r w:rsidR="00E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д. </w:t>
      </w:r>
      <w:proofErr w:type="spellStart"/>
      <w:r w:rsidR="00E6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Богородицкое</w:t>
      </w:r>
      <w:proofErr w:type="spellEnd"/>
      <w:r w:rsidRPr="008B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8B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Чужумово</w:t>
      </w:r>
      <w:proofErr w:type="spellEnd"/>
      <w:r w:rsidRPr="008B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санитарно-химические и микробиологические</w:t>
      </w:r>
      <w:r w:rsidR="00ED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показатели,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абораторные исследования питьевой воды из питьевого колодца д.</w:t>
      </w:r>
      <w:r w:rsidR="00ED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Старое Устиново на санитарно-химические и микробиолог</w:t>
      </w:r>
      <w:r w:rsidR="00ED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ические показатели; выполнены 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топографо-геодезические работы по составлению технических планов сооружений, расположенных: д.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Богородицкое</w:t>
      </w:r>
      <w:proofErr w:type="spellEnd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водозаборная скважина №2422; д.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Богородицкое</w:t>
      </w:r>
      <w:proofErr w:type="spellEnd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водонапорная башня; д.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Чужумово</w:t>
      </w:r>
      <w:proofErr w:type="spellEnd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водозаборная скважина №2895; д.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Чужумово</w:t>
      </w:r>
      <w:proofErr w:type="spellEnd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водонапорная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башня.</w:t>
      </w:r>
    </w:p>
    <w:p w:rsidR="00184237" w:rsidRPr="00C55ABE" w:rsidRDefault="00184237" w:rsidP="00F7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Проведены работы по </w:t>
      </w:r>
      <w:r w:rsidRPr="00B97C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мест захоронений: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 песка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гражданские кладбища, 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вывоз мусора с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ерритории гражданского кладбища.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717A1" w:rsidRPr="00A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два </w:t>
      </w:r>
      <w:r w:rsidR="00F717A1" w:rsidRPr="00A2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фонаря уличного освещения (д. Старое Устиново, д. Ушаково)</w:t>
      </w:r>
      <w:r w:rsidR="00F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 w:rsidR="00F717A1"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ремонт</w:t>
      </w:r>
      <w:r w:rsidR="00F7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ирован пожарный пирс</w:t>
      </w:r>
      <w:r w:rsidR="00F717A1"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д. </w:t>
      </w:r>
      <w:proofErr w:type="spellStart"/>
      <w:r w:rsidR="00F717A1"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Ивано-Гудино</w:t>
      </w:r>
      <w:proofErr w:type="spellEnd"/>
      <w:r w:rsidR="00F7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84237" w:rsidRDefault="00184237" w:rsidP="00184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Проведены т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опографо-геодезические работы по составлению технических </w:t>
      </w:r>
      <w:proofErr w:type="gram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воинских захоронений, 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топографо-геодезиче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кие работы по межеванию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земель сельскохозяйственного назначения,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земельного участка и составлению техни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ческого плана сооружения -</w:t>
      </w:r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мост на р.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Усия</w:t>
      </w:r>
      <w:proofErr w:type="spellEnd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д. </w:t>
      </w:r>
      <w:proofErr w:type="spellStart"/>
      <w:r w:rsidRPr="00C55A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Ивано-Г</w:t>
      </w:r>
      <w:r w:rsidR="00B97C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удино</w:t>
      </w:r>
      <w:proofErr w:type="spellEnd"/>
      <w:r w:rsidR="00B97C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емельного участка под автомобильной дорогой д. Ушаково.</w:t>
      </w:r>
      <w:r w:rsidR="00F717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717A1" w:rsidRDefault="00F717A1" w:rsidP="0018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 большая работа по принятию на учет как бе</w:t>
      </w:r>
      <w:r w:rsidR="007D1A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схозяйный объект недвижимости – принято на учет 9 объектов.</w:t>
      </w:r>
    </w:p>
    <w:p w:rsidR="00765E64" w:rsidRPr="0049525D" w:rsidRDefault="00184237" w:rsidP="0049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мероприятия проводились по предупреждению возникновения пожароопасных ситуаций (опашка населенных пунктов), а также ликвидации пожаров в населенных пунктах поселения и прилегающих к ним территориях. </w:t>
      </w:r>
    </w:p>
    <w:p w:rsidR="00765E64" w:rsidRPr="00655055" w:rsidRDefault="00765E64" w:rsidP="00765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055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много уделялось внимания решению</w:t>
      </w:r>
      <w:r w:rsidRPr="00655055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>
        <w:rPr>
          <w:rFonts w:ascii="Times New Roman" w:eastAsia="Calibri" w:hAnsi="Times New Roman" w:cs="Times New Roman"/>
          <w:sz w:val="28"/>
          <w:szCs w:val="28"/>
        </w:rPr>
        <w:t>проса организации вывоза коммунальных отходов.</w:t>
      </w:r>
      <w:r w:rsidRPr="00655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25D">
        <w:rPr>
          <w:rFonts w:ascii="Times New Roman" w:eastAsia="Calibri" w:hAnsi="Times New Roman" w:cs="Times New Roman"/>
          <w:sz w:val="28"/>
          <w:szCs w:val="28"/>
        </w:rPr>
        <w:t>Данная услуга осуществляется в 5-ти населенных пунктах. Установлено 33 контейнера.</w:t>
      </w:r>
    </w:p>
    <w:p w:rsidR="009513D6" w:rsidRDefault="009513D6" w:rsidP="0095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Подводя итоги работы </w:t>
      </w:r>
      <w:r w:rsidR="002437B1">
        <w:rPr>
          <w:rFonts w:ascii="Times New Roman" w:eastAsia="Calibri" w:hAnsi="Times New Roman" w:cs="Times New Roman"/>
          <w:sz w:val="28"/>
          <w:szCs w:val="28"/>
        </w:rPr>
        <w:t>А</w:t>
      </w:r>
      <w:r w:rsidRPr="009513D6">
        <w:rPr>
          <w:rFonts w:ascii="Times New Roman" w:eastAsia="Calibri" w:hAnsi="Times New Roman" w:cs="Times New Roman"/>
          <w:sz w:val="28"/>
          <w:szCs w:val="28"/>
        </w:rPr>
        <w:t>дмини</w:t>
      </w:r>
      <w:r w:rsidR="002437B1">
        <w:rPr>
          <w:rFonts w:ascii="Times New Roman" w:eastAsia="Calibri" w:hAnsi="Times New Roman" w:cs="Times New Roman"/>
          <w:sz w:val="28"/>
          <w:szCs w:val="28"/>
        </w:rPr>
        <w:t>страции поселения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по обеспечению финансирования всех полномочий, опре</w:t>
      </w:r>
      <w:r w:rsidR="002437B1">
        <w:rPr>
          <w:rFonts w:ascii="Times New Roman" w:eastAsia="Calibri" w:hAnsi="Times New Roman" w:cs="Times New Roman"/>
          <w:sz w:val="28"/>
          <w:szCs w:val="28"/>
        </w:rPr>
        <w:t>деленных федеральным законом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7B1" w:rsidRPr="009513D6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="002437B1">
        <w:rPr>
          <w:rFonts w:ascii="Times New Roman" w:eastAsia="Calibri" w:hAnsi="Times New Roman" w:cs="Times New Roman"/>
          <w:sz w:val="28"/>
          <w:szCs w:val="28"/>
        </w:rPr>
        <w:t>№</w:t>
      </w:r>
      <w:r w:rsidR="002437B1" w:rsidRPr="009513D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</w:t>
      </w:r>
      <w:r w:rsidR="002437B1">
        <w:rPr>
          <w:rFonts w:ascii="Times New Roman" w:eastAsia="Calibri" w:hAnsi="Times New Roman" w:cs="Times New Roman"/>
          <w:sz w:val="28"/>
          <w:szCs w:val="28"/>
        </w:rPr>
        <w:t>ции местного самоуправления в Российской Федерации» за 2019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год можно отметить, что главным финансовым инструментом для достижения стабильности социально-экономического развития поселения безусловно служит бюджет.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</w:t>
      </w:r>
      <w:r w:rsidR="002437B1">
        <w:rPr>
          <w:rFonts w:ascii="Times New Roman" w:eastAsia="Calibri" w:hAnsi="Times New Roman" w:cs="Times New Roman"/>
          <w:sz w:val="28"/>
          <w:szCs w:val="28"/>
        </w:rPr>
        <w:t>поселения по местным налогам в А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2437B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9513D6">
        <w:rPr>
          <w:rFonts w:ascii="Times New Roman" w:eastAsia="Calibri" w:hAnsi="Times New Roman" w:cs="Times New Roman"/>
          <w:sz w:val="28"/>
          <w:szCs w:val="28"/>
        </w:rPr>
        <w:t>продолжается работа по уточнению отдельных характеристик земельных участков и данных об их правооб</w:t>
      </w:r>
      <w:r w:rsidR="002437B1">
        <w:rPr>
          <w:rFonts w:ascii="Times New Roman" w:eastAsia="Calibri" w:hAnsi="Times New Roman" w:cs="Times New Roman"/>
          <w:sz w:val="28"/>
          <w:szCs w:val="28"/>
        </w:rPr>
        <w:t>ладателях. Также специалистами А</w:t>
      </w:r>
      <w:r w:rsidRPr="009513D6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2437B1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9513D6">
        <w:rPr>
          <w:rFonts w:ascii="Times New Roman" w:eastAsia="Calibri" w:hAnsi="Times New Roman" w:cs="Times New Roman"/>
          <w:sz w:val="28"/>
          <w:szCs w:val="28"/>
        </w:rPr>
        <w:t xml:space="preserve"> ведется активная работа по сокращению задолженности по налогам.</w:t>
      </w:r>
    </w:p>
    <w:sectPr w:rsidR="009513D6" w:rsidSect="001906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3A"/>
    <w:rsid w:val="00093A00"/>
    <w:rsid w:val="00102EE9"/>
    <w:rsid w:val="00156D1C"/>
    <w:rsid w:val="00184237"/>
    <w:rsid w:val="00190646"/>
    <w:rsid w:val="00207DE9"/>
    <w:rsid w:val="00223F3F"/>
    <w:rsid w:val="002437B1"/>
    <w:rsid w:val="003E79F1"/>
    <w:rsid w:val="00455CEB"/>
    <w:rsid w:val="0049525D"/>
    <w:rsid w:val="00631DCB"/>
    <w:rsid w:val="0065369C"/>
    <w:rsid w:val="00655055"/>
    <w:rsid w:val="00696297"/>
    <w:rsid w:val="00711372"/>
    <w:rsid w:val="00765E64"/>
    <w:rsid w:val="007D1A0D"/>
    <w:rsid w:val="00817554"/>
    <w:rsid w:val="008B0F05"/>
    <w:rsid w:val="008B6888"/>
    <w:rsid w:val="009513D6"/>
    <w:rsid w:val="00B9692B"/>
    <w:rsid w:val="00B97C00"/>
    <w:rsid w:val="00BD04DF"/>
    <w:rsid w:val="00C55ABE"/>
    <w:rsid w:val="00C61C3A"/>
    <w:rsid w:val="00C77A5A"/>
    <w:rsid w:val="00C85A9A"/>
    <w:rsid w:val="00CC3E7F"/>
    <w:rsid w:val="00CD3A52"/>
    <w:rsid w:val="00E6002C"/>
    <w:rsid w:val="00EB3F42"/>
    <w:rsid w:val="00ED089C"/>
    <w:rsid w:val="00EE0920"/>
    <w:rsid w:val="00F5517C"/>
    <w:rsid w:val="00F717A1"/>
    <w:rsid w:val="00FA3F2A"/>
    <w:rsid w:val="00FD6D9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DF60"/>
  <w15:chartTrackingRefBased/>
  <w15:docId w15:val="{F9F64DDF-A0B4-4D4E-BFCA-FFFA913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Малахова</dc:creator>
  <cp:keywords/>
  <dc:description/>
  <cp:lastModifiedBy>Раиса Малахова</cp:lastModifiedBy>
  <cp:revision>12</cp:revision>
  <dcterms:created xsi:type="dcterms:W3CDTF">2020-06-11T14:54:00Z</dcterms:created>
  <dcterms:modified xsi:type="dcterms:W3CDTF">2020-07-06T07:54:00Z</dcterms:modified>
</cp:coreProperties>
</file>