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375F1F" w:rsidRDefault="002F4567" w:rsidP="0025656C">
      <w:pPr>
        <w:spacing w:line="360" w:lineRule="auto"/>
        <w:ind w:hanging="142"/>
        <w:jc w:val="center"/>
        <w:rPr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375F1F" w:rsidRDefault="00C95C8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БОБРОВИЧСКОГО СЕЛЬСКОГО </w:t>
      </w:r>
      <w:r w:rsidR="00EE0D00">
        <w:rPr>
          <w:rFonts w:ascii="Times New Roman" w:hAnsi="Times New Roman"/>
          <w:b w:val="0"/>
          <w:spacing w:val="20"/>
          <w:sz w:val="28"/>
          <w:szCs w:val="28"/>
        </w:rPr>
        <w:t>ПОСЕЛЕНИЯ</w:t>
      </w:r>
    </w:p>
    <w:p w:rsidR="0025656C" w:rsidRPr="00375F1F" w:rsidRDefault="00C95C8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 xml:space="preserve">ЕЛЬНИНСКОГО </w:t>
      </w:r>
      <w:r w:rsidR="00EE0D00">
        <w:rPr>
          <w:rFonts w:ascii="Times New Roman" w:hAnsi="Times New Roman"/>
          <w:b w:val="0"/>
          <w:spacing w:val="20"/>
          <w:sz w:val="28"/>
          <w:szCs w:val="28"/>
        </w:rPr>
        <w:t>РАЙОНА</w:t>
      </w:r>
      <w:r w:rsidR="0025656C" w:rsidRPr="00375F1F">
        <w:rPr>
          <w:rFonts w:ascii="Times New Roman" w:hAnsi="Times New Roman"/>
          <w:b w:val="0"/>
          <w:spacing w:val="20"/>
          <w:sz w:val="28"/>
          <w:szCs w:val="28"/>
        </w:rPr>
        <w:t xml:space="preserve"> СМОЛЕНСКОЙ ОБЛАСТИ</w:t>
      </w:r>
    </w:p>
    <w:p w:rsidR="0025656C" w:rsidRPr="00375F1F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25656C" w:rsidRPr="00375F1F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375F1F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375F1F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375F1F" w:rsidRDefault="0025656C" w:rsidP="0025656C">
      <w:pPr>
        <w:pStyle w:val="a3"/>
        <w:ind w:left="0" w:firstLine="0"/>
        <w:rPr>
          <w:sz w:val="28"/>
          <w:szCs w:val="28"/>
        </w:rPr>
      </w:pPr>
    </w:p>
    <w:p w:rsidR="00E934F1" w:rsidRPr="00375F1F" w:rsidRDefault="00D860B1" w:rsidP="00E934F1">
      <w:pPr>
        <w:pStyle w:val="a3"/>
        <w:ind w:left="0" w:right="1255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C8C">
        <w:rPr>
          <w:sz w:val="28"/>
          <w:szCs w:val="28"/>
        </w:rPr>
        <w:t>17.05.</w:t>
      </w:r>
      <w:r w:rsidR="0001161F" w:rsidRPr="00375F1F">
        <w:rPr>
          <w:sz w:val="28"/>
          <w:szCs w:val="28"/>
        </w:rPr>
        <w:t>201</w:t>
      </w:r>
      <w:r w:rsidR="00AA0EE1" w:rsidRPr="00375F1F">
        <w:rPr>
          <w:sz w:val="28"/>
          <w:szCs w:val="28"/>
        </w:rPr>
        <w:t>9</w:t>
      </w:r>
      <w:r w:rsidR="0001161F" w:rsidRPr="00375F1F">
        <w:rPr>
          <w:sz w:val="28"/>
          <w:szCs w:val="28"/>
        </w:rPr>
        <w:t xml:space="preserve"> </w:t>
      </w:r>
      <w:r w:rsidR="00C95C8C">
        <w:rPr>
          <w:sz w:val="28"/>
          <w:szCs w:val="28"/>
        </w:rPr>
        <w:t xml:space="preserve"> № 38</w:t>
      </w:r>
    </w:p>
    <w:p w:rsidR="0025656C" w:rsidRPr="00EE0D00" w:rsidRDefault="00EE0D00" w:rsidP="00E934F1">
      <w:pPr>
        <w:pStyle w:val="a3"/>
        <w:ind w:left="0" w:right="1255" w:firstLine="0"/>
        <w:rPr>
          <w:sz w:val="24"/>
          <w:szCs w:val="24"/>
        </w:rPr>
      </w:pPr>
      <w:r w:rsidRPr="00EE0D00">
        <w:rPr>
          <w:sz w:val="24"/>
          <w:szCs w:val="24"/>
        </w:rPr>
        <w:t>д</w:t>
      </w:r>
      <w:r w:rsidR="00E934F1" w:rsidRPr="00EE0D00">
        <w:rPr>
          <w:sz w:val="24"/>
          <w:szCs w:val="24"/>
        </w:rPr>
        <w:t xml:space="preserve">. </w:t>
      </w:r>
      <w:r w:rsidRPr="00EE0D00">
        <w:rPr>
          <w:sz w:val="24"/>
          <w:szCs w:val="24"/>
        </w:rPr>
        <w:t>Богородицкое</w:t>
      </w:r>
    </w:p>
    <w:p w:rsidR="00E34F6C" w:rsidRPr="00375F1F" w:rsidRDefault="00E34F6C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297F5A" w:rsidRPr="00D67ED2" w:rsidRDefault="00BE29C8" w:rsidP="00297F5A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297F5A">
        <w:rPr>
          <w:sz w:val="28"/>
          <w:szCs w:val="28"/>
        </w:rPr>
        <w:t>орядка формирования, ведения и обязательного опубликования перечня муниципального имущества, находящегося в собственно</w:t>
      </w:r>
      <w:r w:rsidR="00312B29">
        <w:rPr>
          <w:sz w:val="28"/>
          <w:szCs w:val="28"/>
        </w:rPr>
        <w:t xml:space="preserve">сти Бобровичского сельского </w:t>
      </w:r>
      <w:r w:rsidR="00EE0D00">
        <w:rPr>
          <w:sz w:val="28"/>
          <w:szCs w:val="28"/>
        </w:rPr>
        <w:t xml:space="preserve">поселения  </w:t>
      </w:r>
      <w:r w:rsidR="00297F5A">
        <w:rPr>
          <w:sz w:val="28"/>
          <w:szCs w:val="28"/>
        </w:rPr>
        <w:t>Ельнинск</w:t>
      </w:r>
      <w:r w:rsidR="00EE0D00">
        <w:rPr>
          <w:sz w:val="28"/>
          <w:szCs w:val="28"/>
        </w:rPr>
        <w:t>ого района</w:t>
      </w:r>
      <w:r w:rsidR="00297F5A">
        <w:rPr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</w:t>
      </w:r>
      <w:r w:rsidR="00A365AF">
        <w:rPr>
          <w:sz w:val="28"/>
          <w:szCs w:val="28"/>
        </w:rPr>
        <w:t>и среднего предпринимательства)</w:t>
      </w:r>
    </w:p>
    <w:p w:rsidR="00FE07DB" w:rsidRDefault="00FE07DB" w:rsidP="00476DE3">
      <w:pPr>
        <w:rPr>
          <w:sz w:val="28"/>
          <w:szCs w:val="28"/>
        </w:rPr>
      </w:pPr>
    </w:p>
    <w:p w:rsidR="00590125" w:rsidRPr="00375F1F" w:rsidRDefault="00590125" w:rsidP="00476DE3">
      <w:pPr>
        <w:rPr>
          <w:sz w:val="28"/>
          <w:szCs w:val="28"/>
        </w:rPr>
      </w:pPr>
    </w:p>
    <w:p w:rsidR="00DD5E1C" w:rsidRPr="00DD5E1C" w:rsidRDefault="00DA6479" w:rsidP="00DD5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="005821E7" w:rsidRPr="00967783">
        <w:rPr>
          <w:sz w:val="28"/>
          <w:szCs w:val="28"/>
        </w:rPr>
        <w:t xml:space="preserve"> законами от 24.07.2007 </w:t>
      </w:r>
      <w:r w:rsidR="00007C18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209-ФЗ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от 26.07.2006 </w:t>
      </w:r>
      <w:r w:rsidR="009F5781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135-ФЗ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 защите конкуренции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от 06.10.2003 </w:t>
      </w:r>
      <w:r w:rsidR="00007C18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131-ФЗ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Приказом Министерства экономического развития Российской Федерации от 20.04.2016 </w:t>
      </w:r>
      <w:r w:rsidR="00007C18">
        <w:rPr>
          <w:sz w:val="28"/>
          <w:szCs w:val="28"/>
        </w:rPr>
        <w:t>№</w:t>
      </w:r>
      <w:r w:rsidR="005821E7" w:rsidRPr="00967783">
        <w:rPr>
          <w:sz w:val="28"/>
          <w:szCs w:val="28"/>
        </w:rPr>
        <w:t xml:space="preserve"> 264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ED4A75">
        <w:rPr>
          <w:sz w:val="28"/>
          <w:szCs w:val="28"/>
        </w:rPr>
        <w:t>«</w:t>
      </w:r>
      <w:r w:rsidR="005821E7" w:rsidRPr="00967783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ED4A75">
        <w:rPr>
          <w:sz w:val="28"/>
          <w:szCs w:val="28"/>
        </w:rPr>
        <w:t>»</w:t>
      </w:r>
      <w:r w:rsidR="005821E7" w:rsidRPr="00967783">
        <w:rPr>
          <w:sz w:val="28"/>
          <w:szCs w:val="28"/>
        </w:rPr>
        <w:t>, формы представления и состава</w:t>
      </w:r>
      <w:r>
        <w:rPr>
          <w:sz w:val="28"/>
          <w:szCs w:val="28"/>
        </w:rPr>
        <w:t xml:space="preserve"> таких сведений</w:t>
      </w:r>
      <w:r w:rsidR="00ED4A75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Уставом</w:t>
      </w:r>
      <w:r w:rsidR="005821E7" w:rsidRPr="00967783">
        <w:rPr>
          <w:sz w:val="28"/>
          <w:szCs w:val="28"/>
        </w:rPr>
        <w:t xml:space="preserve"> </w:t>
      </w:r>
      <w:r w:rsidR="002D59B9">
        <w:rPr>
          <w:sz w:val="28"/>
          <w:szCs w:val="28"/>
        </w:rPr>
        <w:t>Бобровичского сельского поселения</w:t>
      </w:r>
      <w:r w:rsidR="005748D3">
        <w:rPr>
          <w:sz w:val="28"/>
          <w:szCs w:val="28"/>
        </w:rPr>
        <w:t xml:space="preserve"> </w:t>
      </w:r>
      <w:r w:rsidR="002D59B9">
        <w:rPr>
          <w:sz w:val="28"/>
          <w:szCs w:val="28"/>
        </w:rPr>
        <w:t>Ельнинского</w:t>
      </w:r>
      <w:r w:rsidR="00312B29">
        <w:rPr>
          <w:sz w:val="28"/>
          <w:szCs w:val="28"/>
        </w:rPr>
        <w:t xml:space="preserve"> </w:t>
      </w:r>
      <w:r w:rsidR="005748D3">
        <w:rPr>
          <w:sz w:val="28"/>
          <w:szCs w:val="28"/>
        </w:rPr>
        <w:t>район</w:t>
      </w:r>
      <w:r w:rsidR="002D59B9">
        <w:rPr>
          <w:sz w:val="28"/>
          <w:szCs w:val="28"/>
        </w:rPr>
        <w:t>а</w:t>
      </w:r>
      <w:r w:rsidR="005821E7" w:rsidRPr="00967783">
        <w:rPr>
          <w:sz w:val="28"/>
          <w:szCs w:val="28"/>
        </w:rPr>
        <w:t xml:space="preserve"> См</w:t>
      </w:r>
      <w:r>
        <w:rPr>
          <w:sz w:val="28"/>
          <w:szCs w:val="28"/>
        </w:rPr>
        <w:t xml:space="preserve">оленской  области, </w:t>
      </w:r>
      <w:r w:rsidR="00312B29">
        <w:rPr>
          <w:sz w:val="28"/>
          <w:szCs w:val="28"/>
        </w:rPr>
        <w:t>П</w:t>
      </w:r>
      <w:r w:rsidR="00DD5E1C" w:rsidRPr="00DD5E1C">
        <w:rPr>
          <w:sz w:val="28"/>
          <w:szCs w:val="28"/>
        </w:rPr>
        <w:t>оложением о порядке управления и распоряжения муниципальным имуществом Бобровичского сельского поселения Ельнинского района Смоленской области, утвержденным решением  Совета депутатов Бобровичского сельского поселения Ельнинского района Смоленской области  от 16.10.2014 г. №20 (в редакции решения от 30.01.2018 г. №01),</w:t>
      </w:r>
    </w:p>
    <w:p w:rsidR="005821E7" w:rsidRDefault="005821E7" w:rsidP="00CE2EF6">
      <w:pPr>
        <w:ind w:firstLine="709"/>
        <w:jc w:val="both"/>
        <w:rPr>
          <w:sz w:val="28"/>
          <w:szCs w:val="28"/>
        </w:rPr>
      </w:pPr>
      <w:r w:rsidRPr="00967783">
        <w:rPr>
          <w:sz w:val="28"/>
          <w:szCs w:val="28"/>
        </w:rPr>
        <w:lastRenderedPageBreak/>
        <w:t xml:space="preserve">Администрация </w:t>
      </w:r>
      <w:r w:rsidR="002D59B9">
        <w:rPr>
          <w:sz w:val="28"/>
          <w:szCs w:val="28"/>
        </w:rPr>
        <w:t xml:space="preserve">Бобровичского сельского поселения </w:t>
      </w:r>
      <w:r w:rsidRPr="00967783">
        <w:rPr>
          <w:sz w:val="28"/>
          <w:szCs w:val="28"/>
        </w:rPr>
        <w:t>Е</w:t>
      </w:r>
      <w:r w:rsidR="002D59B9">
        <w:rPr>
          <w:sz w:val="28"/>
          <w:szCs w:val="28"/>
        </w:rPr>
        <w:t>льнинского района</w:t>
      </w:r>
      <w:r w:rsidRPr="00967783">
        <w:rPr>
          <w:sz w:val="28"/>
          <w:szCs w:val="28"/>
        </w:rPr>
        <w:t xml:space="preserve"> Смоленской области</w:t>
      </w:r>
      <w:r w:rsidRPr="00357599">
        <w:rPr>
          <w:sz w:val="28"/>
          <w:szCs w:val="28"/>
        </w:rPr>
        <w:t xml:space="preserve"> </w:t>
      </w:r>
    </w:p>
    <w:p w:rsidR="005821E7" w:rsidRDefault="005821E7" w:rsidP="00CE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821E7" w:rsidRDefault="005821E7" w:rsidP="00CE2EF6">
      <w:pPr>
        <w:tabs>
          <w:tab w:val="left" w:pos="4400"/>
        </w:tabs>
        <w:ind w:firstLine="709"/>
        <w:jc w:val="both"/>
        <w:rPr>
          <w:sz w:val="28"/>
          <w:szCs w:val="28"/>
        </w:rPr>
      </w:pPr>
    </w:p>
    <w:p w:rsidR="002A2A0D" w:rsidRDefault="005821E7" w:rsidP="00E16936">
      <w:pPr>
        <w:tabs>
          <w:tab w:val="left" w:pos="4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7599">
        <w:rPr>
          <w:sz w:val="28"/>
          <w:szCs w:val="28"/>
        </w:rPr>
        <w:t>Утвердить</w:t>
      </w:r>
      <w:r w:rsidR="002A2A0D">
        <w:rPr>
          <w:sz w:val="28"/>
          <w:szCs w:val="28"/>
        </w:rPr>
        <w:t xml:space="preserve"> Порядок</w:t>
      </w:r>
      <w:r w:rsidRPr="00357599">
        <w:rPr>
          <w:sz w:val="28"/>
          <w:szCs w:val="28"/>
        </w:rPr>
        <w:t xml:space="preserve"> формирования, ведения и обяз</w:t>
      </w:r>
      <w:r w:rsidR="002A2A0D">
        <w:rPr>
          <w:sz w:val="28"/>
          <w:szCs w:val="28"/>
        </w:rPr>
        <w:t xml:space="preserve">ательного опубликования перечня муниципального имущества, находящегося в </w:t>
      </w:r>
      <w:r w:rsidRPr="00357599">
        <w:rPr>
          <w:sz w:val="28"/>
          <w:szCs w:val="28"/>
        </w:rPr>
        <w:t xml:space="preserve">собственности </w:t>
      </w:r>
      <w:r w:rsidR="002D59B9">
        <w:rPr>
          <w:sz w:val="28"/>
          <w:szCs w:val="28"/>
        </w:rPr>
        <w:t>Бобровичского сельского поселения Ельнинского района</w:t>
      </w:r>
      <w:r w:rsidRPr="00357599">
        <w:rPr>
          <w:sz w:val="28"/>
          <w:szCs w:val="28"/>
        </w:rPr>
        <w:t xml:space="preserve"> Смоле</w:t>
      </w:r>
      <w:r w:rsidR="002A2A0D">
        <w:rPr>
          <w:sz w:val="28"/>
          <w:szCs w:val="28"/>
        </w:rPr>
        <w:t xml:space="preserve">нской </w:t>
      </w:r>
      <w:r w:rsidRPr="00357599">
        <w:rPr>
          <w:sz w:val="28"/>
          <w:szCs w:val="28"/>
        </w:rPr>
        <w:t xml:space="preserve">области, свободного от прав третьих лиц </w:t>
      </w:r>
      <w:r w:rsidRPr="00967783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0F3E8F" w:rsidRPr="000F3E8F" w:rsidRDefault="000F3E8F" w:rsidP="00E169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F3E8F">
        <w:rPr>
          <w:rFonts w:ascii="Times New Roman" w:hAnsi="Times New Roman" w:cs="Times New Roman"/>
          <w:b w:val="0"/>
          <w:sz w:val="28"/>
          <w:szCs w:val="28"/>
        </w:rPr>
        <w:t>2. Утвердить форму перечня муниципального имущества, находящегося в собственности</w:t>
      </w:r>
      <w:r w:rsidR="002D59B9" w:rsidRPr="002D59B9">
        <w:rPr>
          <w:sz w:val="28"/>
          <w:szCs w:val="28"/>
        </w:rPr>
        <w:t xml:space="preserve"> </w:t>
      </w:r>
      <w:r w:rsidR="002D59B9" w:rsidRPr="002D59B9">
        <w:rPr>
          <w:rFonts w:ascii="Times New Roman" w:hAnsi="Times New Roman" w:cs="Times New Roman"/>
          <w:b w:val="0"/>
          <w:sz w:val="28"/>
          <w:szCs w:val="28"/>
        </w:rPr>
        <w:t>Бобровичского сельского поселения Ельнинского района Смоленской области</w:t>
      </w:r>
      <w:r w:rsidRPr="000F3E8F">
        <w:rPr>
          <w:rFonts w:ascii="Times New Roman" w:hAnsi="Times New Roman" w:cs="Times New Roman"/>
          <w:b w:val="0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E8F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F904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3B09" w:rsidRDefault="000F3E8F" w:rsidP="00DB3B0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4567">
        <w:rPr>
          <w:sz w:val="28"/>
          <w:szCs w:val="28"/>
        </w:rPr>
        <w:t>Считать утратившим силу</w:t>
      </w:r>
      <w:r w:rsidR="00DB3B09">
        <w:rPr>
          <w:sz w:val="28"/>
          <w:szCs w:val="28"/>
        </w:rPr>
        <w:t xml:space="preserve"> постановление Администрации Бобровичского сельского поселения Ельнинского района Смоленской области от 28.03.2017 №17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2E5B8F" w:rsidRDefault="000F3E8F" w:rsidP="00E16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1E7">
        <w:rPr>
          <w:sz w:val="28"/>
          <w:szCs w:val="28"/>
        </w:rPr>
        <w:t xml:space="preserve">. </w:t>
      </w:r>
      <w:r w:rsidR="005821E7" w:rsidRPr="00357599">
        <w:rPr>
          <w:sz w:val="28"/>
          <w:szCs w:val="28"/>
        </w:rPr>
        <w:t>Настоящее постановление вступает в силу со дня</w:t>
      </w:r>
      <w:r w:rsidR="002A2A0D">
        <w:rPr>
          <w:sz w:val="28"/>
          <w:szCs w:val="28"/>
        </w:rPr>
        <w:t xml:space="preserve"> его официального опубликования в газете «</w:t>
      </w:r>
      <w:r w:rsidR="002D59B9">
        <w:rPr>
          <w:sz w:val="28"/>
          <w:szCs w:val="28"/>
        </w:rPr>
        <w:t>Бобровичский вестник</w:t>
      </w:r>
      <w:r w:rsidR="002A2A0D">
        <w:rPr>
          <w:sz w:val="28"/>
          <w:szCs w:val="28"/>
        </w:rPr>
        <w:t>»</w:t>
      </w:r>
      <w:r w:rsidR="002E5B8F">
        <w:rPr>
          <w:sz w:val="28"/>
          <w:szCs w:val="28"/>
        </w:rPr>
        <w:t>.</w:t>
      </w:r>
    </w:p>
    <w:p w:rsidR="005821E7" w:rsidRPr="00357599" w:rsidRDefault="002E5B8F" w:rsidP="00E16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02AD3" w:rsidRPr="00502AD3">
        <w:rPr>
          <w:sz w:val="28"/>
          <w:szCs w:val="28"/>
        </w:rPr>
        <w:t xml:space="preserve"> </w:t>
      </w:r>
      <w:r w:rsidR="00502AD3" w:rsidRPr="00357599">
        <w:rPr>
          <w:sz w:val="28"/>
          <w:szCs w:val="28"/>
        </w:rPr>
        <w:t>Настоящее постановление</w:t>
      </w:r>
      <w:r w:rsidR="00502AD3">
        <w:rPr>
          <w:sz w:val="28"/>
          <w:szCs w:val="28"/>
        </w:rPr>
        <w:t xml:space="preserve"> подлежит опубликованию</w:t>
      </w:r>
      <w:r w:rsidR="002A2A0D">
        <w:rPr>
          <w:sz w:val="28"/>
          <w:szCs w:val="28"/>
        </w:rPr>
        <w:t xml:space="preserve"> </w:t>
      </w:r>
      <w:r w:rsidR="005821E7" w:rsidRPr="00357599">
        <w:rPr>
          <w:sz w:val="28"/>
          <w:szCs w:val="28"/>
        </w:rPr>
        <w:t>на о</w:t>
      </w:r>
      <w:r w:rsidR="002A2A0D">
        <w:rPr>
          <w:sz w:val="28"/>
          <w:szCs w:val="28"/>
        </w:rPr>
        <w:t xml:space="preserve">фициальном сайте Администрации </w:t>
      </w:r>
      <w:r w:rsidR="002D59B9">
        <w:rPr>
          <w:sz w:val="28"/>
          <w:szCs w:val="28"/>
        </w:rPr>
        <w:t>Бобровичского сельского поселения</w:t>
      </w:r>
      <w:r w:rsidR="002A2A0D">
        <w:rPr>
          <w:sz w:val="28"/>
          <w:szCs w:val="28"/>
        </w:rPr>
        <w:t xml:space="preserve"> </w:t>
      </w:r>
      <w:r w:rsidR="002D59B9">
        <w:rPr>
          <w:sz w:val="28"/>
          <w:szCs w:val="28"/>
        </w:rPr>
        <w:t>Ельнинского</w:t>
      </w:r>
      <w:r w:rsidR="002A2A0D">
        <w:rPr>
          <w:sz w:val="28"/>
          <w:szCs w:val="28"/>
        </w:rPr>
        <w:t xml:space="preserve"> район</w:t>
      </w:r>
      <w:r w:rsidR="002D59B9">
        <w:rPr>
          <w:sz w:val="28"/>
          <w:szCs w:val="28"/>
        </w:rPr>
        <w:t>а</w:t>
      </w:r>
      <w:r w:rsidR="002A2A0D">
        <w:rPr>
          <w:sz w:val="28"/>
          <w:szCs w:val="28"/>
        </w:rPr>
        <w:t xml:space="preserve"> Смоленской </w:t>
      </w:r>
      <w:r w:rsidR="00312B29">
        <w:rPr>
          <w:sz w:val="28"/>
          <w:szCs w:val="28"/>
        </w:rPr>
        <w:t xml:space="preserve">области </w:t>
      </w:r>
      <w:r w:rsidR="00312B29" w:rsidRPr="00312B29">
        <w:rPr>
          <w:sz w:val="28"/>
          <w:szCs w:val="28"/>
        </w:rPr>
        <w:t>в информационно-телекоммуникационной сети «Интернет».</w:t>
      </w:r>
    </w:p>
    <w:p w:rsidR="00937F29" w:rsidRDefault="002E5B8F" w:rsidP="00C9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21E7">
        <w:rPr>
          <w:sz w:val="28"/>
          <w:szCs w:val="28"/>
        </w:rPr>
        <w:t>.</w:t>
      </w:r>
      <w:r w:rsidR="005821E7" w:rsidRPr="00357599">
        <w:rPr>
          <w:sz w:val="28"/>
          <w:szCs w:val="28"/>
        </w:rPr>
        <w:t xml:space="preserve"> Контроль за исполнением настоящего постановления</w:t>
      </w:r>
      <w:r w:rsidR="005821E7">
        <w:rPr>
          <w:sz w:val="28"/>
          <w:szCs w:val="28"/>
        </w:rPr>
        <w:t xml:space="preserve"> </w:t>
      </w:r>
      <w:r w:rsidR="000C137C">
        <w:rPr>
          <w:sz w:val="28"/>
          <w:szCs w:val="28"/>
        </w:rPr>
        <w:t>оставляю за собой.</w:t>
      </w:r>
    </w:p>
    <w:p w:rsidR="00D860B1" w:rsidRDefault="00D860B1" w:rsidP="00C95C8C">
      <w:pPr>
        <w:ind w:firstLine="709"/>
        <w:jc w:val="both"/>
        <w:rPr>
          <w:sz w:val="28"/>
          <w:szCs w:val="28"/>
        </w:rPr>
      </w:pPr>
    </w:p>
    <w:p w:rsidR="00C95C8C" w:rsidRPr="00375F1F" w:rsidRDefault="00C95C8C" w:rsidP="00C95C8C">
      <w:pPr>
        <w:ind w:firstLine="709"/>
        <w:jc w:val="both"/>
        <w:rPr>
          <w:sz w:val="28"/>
          <w:szCs w:val="28"/>
        </w:rPr>
      </w:pPr>
    </w:p>
    <w:p w:rsidR="00937F29" w:rsidRDefault="000D5D20" w:rsidP="00E16936">
      <w:pPr>
        <w:pStyle w:val="a3"/>
        <w:tabs>
          <w:tab w:val="left" w:pos="4536"/>
        </w:tabs>
        <w:ind w:left="0" w:right="-55" w:firstLine="0"/>
        <w:jc w:val="both"/>
        <w:rPr>
          <w:sz w:val="28"/>
          <w:szCs w:val="28"/>
        </w:rPr>
      </w:pPr>
      <w:r w:rsidRPr="00375F1F">
        <w:rPr>
          <w:sz w:val="28"/>
          <w:szCs w:val="28"/>
        </w:rPr>
        <w:t>Глава муниципального</w:t>
      </w:r>
      <w:r w:rsidR="00937F29" w:rsidRPr="00375F1F">
        <w:rPr>
          <w:sz w:val="28"/>
          <w:szCs w:val="28"/>
        </w:rPr>
        <w:t xml:space="preserve"> </w:t>
      </w:r>
      <w:r w:rsidRPr="00375F1F">
        <w:rPr>
          <w:sz w:val="28"/>
          <w:szCs w:val="28"/>
        </w:rPr>
        <w:t xml:space="preserve">образования </w:t>
      </w:r>
    </w:p>
    <w:p w:rsidR="002D59B9" w:rsidRPr="00375F1F" w:rsidRDefault="002D59B9" w:rsidP="00E16936">
      <w:pPr>
        <w:pStyle w:val="a3"/>
        <w:tabs>
          <w:tab w:val="left" w:pos="4536"/>
        </w:tabs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Бобровичского сельского поселения</w:t>
      </w:r>
    </w:p>
    <w:p w:rsidR="00E16936" w:rsidRDefault="002D59B9" w:rsidP="00E16936">
      <w:pPr>
        <w:pStyle w:val="a3"/>
        <w:tabs>
          <w:tab w:val="left" w:pos="4536"/>
        </w:tabs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</w:t>
      </w:r>
      <w:r w:rsidR="000D5D20" w:rsidRPr="00375F1F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="00937F29" w:rsidRPr="00375F1F">
        <w:rPr>
          <w:sz w:val="28"/>
          <w:szCs w:val="28"/>
        </w:rPr>
        <w:t xml:space="preserve"> </w:t>
      </w:r>
      <w:r w:rsidR="00E16936">
        <w:rPr>
          <w:sz w:val="28"/>
          <w:szCs w:val="28"/>
        </w:rPr>
        <w:t xml:space="preserve">     </w:t>
      </w:r>
      <w:r w:rsidR="000D5D20" w:rsidRPr="00375F1F">
        <w:rPr>
          <w:sz w:val="28"/>
          <w:szCs w:val="28"/>
        </w:rPr>
        <w:t>Смоленс</w:t>
      </w:r>
      <w:r w:rsidR="00937F29" w:rsidRPr="00375F1F">
        <w:rPr>
          <w:sz w:val="28"/>
          <w:szCs w:val="28"/>
        </w:rPr>
        <w:t>кой</w:t>
      </w:r>
    </w:p>
    <w:p w:rsidR="006046F5" w:rsidRPr="00375F1F" w:rsidRDefault="00937F29" w:rsidP="00E16936">
      <w:pPr>
        <w:pStyle w:val="a3"/>
        <w:tabs>
          <w:tab w:val="left" w:pos="4536"/>
        </w:tabs>
        <w:ind w:left="0" w:right="-55" w:firstLine="0"/>
        <w:jc w:val="both"/>
        <w:rPr>
          <w:sz w:val="28"/>
          <w:szCs w:val="28"/>
        </w:rPr>
      </w:pPr>
      <w:r w:rsidRPr="00375F1F">
        <w:rPr>
          <w:sz w:val="28"/>
          <w:szCs w:val="28"/>
        </w:rPr>
        <w:t xml:space="preserve">области </w:t>
      </w:r>
      <w:r w:rsidR="00E16936">
        <w:rPr>
          <w:sz w:val="28"/>
          <w:szCs w:val="28"/>
        </w:rPr>
        <w:t xml:space="preserve">    </w:t>
      </w:r>
      <w:r w:rsidRPr="00375F1F">
        <w:rPr>
          <w:sz w:val="28"/>
          <w:szCs w:val="28"/>
        </w:rPr>
        <w:tab/>
      </w:r>
      <w:r w:rsidRPr="00375F1F">
        <w:rPr>
          <w:sz w:val="28"/>
          <w:szCs w:val="28"/>
        </w:rPr>
        <w:tab/>
      </w:r>
      <w:r w:rsidRPr="00375F1F">
        <w:rPr>
          <w:sz w:val="28"/>
          <w:szCs w:val="28"/>
        </w:rPr>
        <w:tab/>
      </w:r>
      <w:r w:rsidRPr="00375F1F">
        <w:rPr>
          <w:sz w:val="28"/>
          <w:szCs w:val="28"/>
        </w:rPr>
        <w:tab/>
      </w:r>
      <w:r w:rsidR="00312B29">
        <w:rPr>
          <w:sz w:val="28"/>
          <w:szCs w:val="28"/>
        </w:rPr>
        <w:t xml:space="preserve">       </w:t>
      </w:r>
      <w:r w:rsidR="00E16936">
        <w:rPr>
          <w:sz w:val="28"/>
          <w:szCs w:val="28"/>
        </w:rPr>
        <w:t xml:space="preserve">                     </w:t>
      </w:r>
      <w:r w:rsidR="00312B29">
        <w:rPr>
          <w:sz w:val="28"/>
          <w:szCs w:val="28"/>
        </w:rPr>
        <w:t xml:space="preserve"> </w:t>
      </w:r>
      <w:r w:rsidR="002D59B9">
        <w:rPr>
          <w:sz w:val="28"/>
          <w:szCs w:val="28"/>
        </w:rPr>
        <w:t>Р.Н</w:t>
      </w:r>
      <w:r w:rsidR="000D5D20" w:rsidRPr="00375F1F">
        <w:rPr>
          <w:sz w:val="28"/>
          <w:szCs w:val="28"/>
        </w:rPr>
        <w:t xml:space="preserve">. </w:t>
      </w:r>
      <w:r w:rsidR="002D59B9">
        <w:rPr>
          <w:sz w:val="28"/>
          <w:szCs w:val="28"/>
        </w:rPr>
        <w:t>Малах</w:t>
      </w:r>
      <w:r w:rsidR="000D5D20" w:rsidRPr="00375F1F">
        <w:rPr>
          <w:sz w:val="28"/>
          <w:szCs w:val="28"/>
        </w:rPr>
        <w:t>ов</w:t>
      </w:r>
      <w:r w:rsidR="002D59B9">
        <w:rPr>
          <w:sz w:val="28"/>
          <w:szCs w:val="28"/>
        </w:rPr>
        <w:t>а</w:t>
      </w: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0C137C" w:rsidRPr="00375F1F" w:rsidRDefault="000C137C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Pr="00375F1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B2CDF" w:rsidRDefault="003B2CDF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312B29" w:rsidRPr="00375F1F" w:rsidRDefault="00312B29" w:rsidP="003B2CDF">
      <w:pPr>
        <w:pStyle w:val="a3"/>
        <w:ind w:left="0" w:right="-55" w:firstLine="0"/>
        <w:jc w:val="both"/>
        <w:rPr>
          <w:sz w:val="28"/>
          <w:szCs w:val="28"/>
        </w:rPr>
      </w:pPr>
    </w:p>
    <w:p w:rsidR="002F4567" w:rsidRDefault="00D92C2C" w:rsidP="00D92C2C">
      <w:pPr>
        <w:tabs>
          <w:tab w:val="left" w:pos="7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F4567" w:rsidRDefault="002F4567" w:rsidP="00D92C2C">
      <w:pPr>
        <w:tabs>
          <w:tab w:val="left" w:pos="7060"/>
        </w:tabs>
        <w:jc w:val="center"/>
        <w:rPr>
          <w:sz w:val="28"/>
          <w:szCs w:val="28"/>
        </w:rPr>
      </w:pPr>
    </w:p>
    <w:p w:rsidR="00D3232A" w:rsidRPr="00375F1F" w:rsidRDefault="002F4567" w:rsidP="00D92C2C">
      <w:pPr>
        <w:tabs>
          <w:tab w:val="left" w:pos="7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bookmarkStart w:id="0" w:name="_GoBack"/>
      <w:bookmarkEnd w:id="0"/>
      <w:r w:rsidR="00D92C2C">
        <w:rPr>
          <w:sz w:val="28"/>
          <w:szCs w:val="28"/>
        </w:rPr>
        <w:t xml:space="preserve">    </w:t>
      </w:r>
      <w:r w:rsidR="00D3232A" w:rsidRPr="00375F1F">
        <w:rPr>
          <w:sz w:val="28"/>
          <w:szCs w:val="28"/>
        </w:rPr>
        <w:t>Утвержден</w:t>
      </w:r>
    </w:p>
    <w:p w:rsidR="00D3232A" w:rsidRPr="00375F1F" w:rsidRDefault="00D92C2C" w:rsidP="00D92C2C">
      <w:pPr>
        <w:tabs>
          <w:tab w:val="left" w:pos="7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9E1C6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   </w:t>
      </w:r>
      <w:r w:rsidR="00D3232A" w:rsidRPr="00375F1F">
        <w:rPr>
          <w:sz w:val="28"/>
          <w:szCs w:val="28"/>
        </w:rPr>
        <w:t>Администрации</w:t>
      </w:r>
    </w:p>
    <w:p w:rsidR="00D3232A" w:rsidRPr="00375F1F" w:rsidRDefault="00D3232A" w:rsidP="00D3232A">
      <w:pPr>
        <w:tabs>
          <w:tab w:val="left" w:pos="7060"/>
        </w:tabs>
        <w:jc w:val="center"/>
        <w:rPr>
          <w:sz w:val="28"/>
          <w:szCs w:val="28"/>
        </w:rPr>
      </w:pPr>
      <w:r w:rsidRPr="00375F1F">
        <w:rPr>
          <w:sz w:val="28"/>
          <w:szCs w:val="28"/>
        </w:rPr>
        <w:t xml:space="preserve">                                                                        </w:t>
      </w:r>
      <w:r w:rsidR="000C137C">
        <w:rPr>
          <w:sz w:val="28"/>
          <w:szCs w:val="28"/>
        </w:rPr>
        <w:t xml:space="preserve">     </w:t>
      </w:r>
      <w:r w:rsidR="009E1C6B">
        <w:rPr>
          <w:sz w:val="28"/>
          <w:szCs w:val="28"/>
        </w:rPr>
        <w:t xml:space="preserve"> </w:t>
      </w:r>
      <w:r w:rsidR="00D92C2C">
        <w:rPr>
          <w:sz w:val="28"/>
          <w:szCs w:val="28"/>
        </w:rPr>
        <w:t xml:space="preserve">     </w:t>
      </w:r>
      <w:r w:rsidR="000C137C">
        <w:rPr>
          <w:sz w:val="28"/>
          <w:szCs w:val="28"/>
        </w:rPr>
        <w:t>Бобровичского сельского поселения</w:t>
      </w:r>
    </w:p>
    <w:p w:rsidR="00D3232A" w:rsidRPr="00375F1F" w:rsidRDefault="000C137C" w:rsidP="00D3232A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Ельнинского </w:t>
      </w:r>
      <w:r w:rsidR="00D92C2C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  <w:r w:rsidR="00D3232A" w:rsidRPr="00375F1F">
        <w:rPr>
          <w:sz w:val="28"/>
          <w:szCs w:val="28"/>
        </w:rPr>
        <w:t xml:space="preserve"> </w:t>
      </w:r>
      <w:r w:rsidR="00D92C2C">
        <w:rPr>
          <w:sz w:val="28"/>
          <w:szCs w:val="28"/>
        </w:rPr>
        <w:t xml:space="preserve">  </w:t>
      </w:r>
      <w:r w:rsidR="00D3232A" w:rsidRPr="00375F1F">
        <w:rPr>
          <w:sz w:val="28"/>
          <w:szCs w:val="28"/>
        </w:rPr>
        <w:t>Смоленской</w:t>
      </w:r>
    </w:p>
    <w:p w:rsidR="00D3232A" w:rsidRDefault="00D92C2C" w:rsidP="00D92C2C">
      <w:pPr>
        <w:tabs>
          <w:tab w:val="left" w:pos="7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E1C6B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17.05.2019 №38</w:t>
      </w:r>
    </w:p>
    <w:p w:rsidR="00D3232A" w:rsidRPr="00375F1F" w:rsidRDefault="00D3232A" w:rsidP="00D92C2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5ECF" w:rsidRPr="00375F1F" w:rsidRDefault="003B2CDF" w:rsidP="005B2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ПОРЯДОК</w:t>
      </w:r>
    </w:p>
    <w:p w:rsidR="003B2CDF" w:rsidRPr="00CB32B2" w:rsidRDefault="003B2CDF" w:rsidP="003B2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2B2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</w:p>
    <w:p w:rsidR="003B2CDF" w:rsidRPr="00CB32B2" w:rsidRDefault="003B2CDF" w:rsidP="00A554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2B2">
        <w:rPr>
          <w:rFonts w:ascii="Times New Roman" w:hAnsi="Times New Roman" w:cs="Times New Roman"/>
          <w:sz w:val="28"/>
          <w:szCs w:val="28"/>
        </w:rPr>
        <w:t>ПЕРЕЧНЯ</w:t>
      </w:r>
      <w:r w:rsidR="000B6587">
        <w:rPr>
          <w:rFonts w:ascii="Times New Roman" w:hAnsi="Times New Roman" w:cs="Times New Roman"/>
          <w:sz w:val="28"/>
          <w:szCs w:val="28"/>
        </w:rPr>
        <w:t xml:space="preserve"> </w:t>
      </w:r>
      <w:r w:rsidR="00D476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32B2">
        <w:rPr>
          <w:rFonts w:ascii="Times New Roman" w:hAnsi="Times New Roman" w:cs="Times New Roman"/>
          <w:sz w:val="28"/>
          <w:szCs w:val="28"/>
        </w:rPr>
        <w:t xml:space="preserve"> ИМУЩЕСТВА, НАХОДЯЩЕГОСЯ В</w:t>
      </w:r>
      <w:r w:rsidR="00CB32B2" w:rsidRPr="00CB32B2">
        <w:rPr>
          <w:rFonts w:ascii="Times New Roman" w:hAnsi="Times New Roman" w:cs="Times New Roman"/>
          <w:sz w:val="28"/>
          <w:szCs w:val="28"/>
        </w:rPr>
        <w:t xml:space="preserve"> </w:t>
      </w:r>
      <w:r w:rsidR="00CB32B2" w:rsidRPr="00D476E4">
        <w:rPr>
          <w:rFonts w:ascii="Times New Roman" w:hAnsi="Times New Roman" w:cs="Times New Roman"/>
          <w:sz w:val="28"/>
          <w:szCs w:val="28"/>
        </w:rPr>
        <w:t>СОБСТВЕННОСТИ</w:t>
      </w:r>
      <w:r w:rsidRPr="00D476E4">
        <w:rPr>
          <w:rFonts w:ascii="Times New Roman" w:hAnsi="Times New Roman" w:cs="Times New Roman"/>
          <w:sz w:val="28"/>
          <w:szCs w:val="28"/>
        </w:rPr>
        <w:t xml:space="preserve"> </w:t>
      </w:r>
      <w:r w:rsidR="000C137C">
        <w:rPr>
          <w:rFonts w:ascii="Times New Roman" w:hAnsi="Times New Roman" w:cs="Times New Roman"/>
          <w:sz w:val="28"/>
          <w:szCs w:val="28"/>
        </w:rPr>
        <w:t>БОБРОВИЧСКОГО СЕЛЬСКОГО ПОСЕЛЕНИЯ ЕЛЬНИНСКОГО РАЙОНА</w:t>
      </w:r>
      <w:r w:rsidR="00A92673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CB32B2" w:rsidRPr="00D476E4">
        <w:rPr>
          <w:rFonts w:ascii="Times New Roman" w:hAnsi="Times New Roman" w:cs="Times New Roman"/>
          <w:sz w:val="28"/>
          <w:szCs w:val="28"/>
        </w:rPr>
        <w:t>ОБЛАСТИ</w:t>
      </w:r>
      <w:r w:rsidRPr="00D476E4">
        <w:rPr>
          <w:rFonts w:ascii="Times New Roman" w:hAnsi="Times New Roman" w:cs="Times New Roman"/>
          <w:sz w:val="28"/>
          <w:szCs w:val="28"/>
        </w:rPr>
        <w:t>, СВОБОДНОГО ОТ ПРАВ</w:t>
      </w:r>
      <w:r w:rsidR="006E188D">
        <w:rPr>
          <w:rFonts w:ascii="Times New Roman" w:hAnsi="Times New Roman" w:cs="Times New Roman"/>
          <w:sz w:val="28"/>
          <w:szCs w:val="28"/>
        </w:rPr>
        <w:t xml:space="preserve"> </w:t>
      </w:r>
      <w:r w:rsidRPr="00D476E4">
        <w:rPr>
          <w:rFonts w:ascii="Times New Roman" w:hAnsi="Times New Roman" w:cs="Times New Roman"/>
          <w:sz w:val="28"/>
          <w:szCs w:val="28"/>
        </w:rPr>
        <w:t>ТР</w:t>
      </w:r>
      <w:r w:rsidR="00D476E4" w:rsidRPr="00D476E4">
        <w:rPr>
          <w:rFonts w:ascii="Times New Roman" w:hAnsi="Times New Roman" w:cs="Times New Roman"/>
          <w:sz w:val="28"/>
          <w:szCs w:val="28"/>
        </w:rPr>
        <w:t>ЕТЬИХ ЛИЦ (ЗА ИСКЛЮЧЕНИЕМ ПРАВА</w:t>
      </w:r>
      <w:r w:rsidR="00A55432">
        <w:rPr>
          <w:rFonts w:ascii="Times New Roman" w:hAnsi="Times New Roman" w:cs="Times New Roman"/>
          <w:sz w:val="28"/>
          <w:szCs w:val="28"/>
        </w:rPr>
        <w:t xml:space="preserve"> </w:t>
      </w:r>
      <w:r w:rsidRPr="00CB32B2">
        <w:rPr>
          <w:rFonts w:ascii="Times New Roman" w:hAnsi="Times New Roman" w:cs="Times New Roman"/>
          <w:sz w:val="28"/>
          <w:szCs w:val="28"/>
        </w:rPr>
        <w:t>ХОЗЯЙСТВЕННОГО ВЕДЕНИЯ,</w:t>
      </w:r>
      <w:r w:rsidR="00A55432">
        <w:rPr>
          <w:rFonts w:ascii="Times New Roman" w:hAnsi="Times New Roman" w:cs="Times New Roman"/>
          <w:sz w:val="28"/>
          <w:szCs w:val="28"/>
        </w:rPr>
        <w:t xml:space="preserve"> </w:t>
      </w:r>
      <w:r w:rsidRPr="00CB32B2">
        <w:rPr>
          <w:rFonts w:ascii="Times New Roman" w:hAnsi="Times New Roman" w:cs="Times New Roman"/>
          <w:sz w:val="28"/>
          <w:szCs w:val="28"/>
        </w:rPr>
        <w:t>ПРАВА ОПЕРАТИВНОГО УПРАВЛЕНИЯ, А ТАКЖЕ ИМУЩЕСТВЕННЫХ ПРАВ</w:t>
      </w:r>
    </w:p>
    <w:p w:rsidR="003B2CDF" w:rsidRPr="00CB32B2" w:rsidRDefault="003B2CDF" w:rsidP="003B2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2B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</w:t>
      </w:r>
    </w:p>
    <w:p w:rsidR="003B2CDF" w:rsidRPr="00375F1F" w:rsidRDefault="003B2CDF" w:rsidP="003B2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CDF" w:rsidRPr="00375F1F" w:rsidRDefault="003B2CDF" w:rsidP="003B2C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5F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2CDF" w:rsidRPr="00375F1F" w:rsidRDefault="003B2CDF" w:rsidP="003B2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 в соответствии с Федеральным </w:t>
      </w:r>
      <w:hyperlink r:id="rId8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D69" w:rsidRPr="00B23D69">
        <w:rPr>
          <w:rFonts w:ascii="Times New Roman" w:hAnsi="Times New Roman" w:cs="Times New Roman"/>
          <w:color w:val="000000"/>
          <w:sz w:val="28"/>
          <w:szCs w:val="28"/>
        </w:rPr>
        <w:t xml:space="preserve">от 24.07.2007 </w:t>
      </w:r>
      <w:r w:rsidR="00082AB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3B1">
        <w:rPr>
          <w:rFonts w:ascii="Times New Roman" w:hAnsi="Times New Roman" w:cs="Times New Roman"/>
          <w:color w:val="000000"/>
          <w:sz w:val="28"/>
          <w:szCs w:val="28"/>
        </w:rPr>
        <w:t>209</w:t>
      </w:r>
      <w:r w:rsidR="00C22A2B" w:rsidRPr="0080388C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C25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D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</w:t>
      </w:r>
      <w:r w:rsidR="00210D7B">
        <w:rPr>
          <w:rFonts w:ascii="Times New Roman" w:hAnsi="Times New Roman" w:cs="Times New Roman"/>
          <w:color w:val="000000"/>
          <w:sz w:val="28"/>
          <w:szCs w:val="28"/>
        </w:rPr>
        <w:t>тельства в Российской Федерации»</w:t>
      </w:r>
      <w:r w:rsidR="00D92C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D92C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2C2C" w:rsidRPr="00D92C2C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управления и распоряжения муниципальным имуществом Бобровичского сельского поселения Ельнинского района Смоленской области, утвержденным решением  Совета депутатов Бобровичского сельского поселения Ельнинского района Смоленской области  от 16.10.2014 г. №20 (в редакции решения от 30.01.2018 г. №01),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развития малого и среднего предпринимательства</w:t>
      </w:r>
      <w:r w:rsidR="007B2F36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правила формирования, ведения (в том числе ежегодного дополнения), обязательного опубликования перечня имущества, находящегося в </w:t>
      </w:r>
      <w:r w:rsidR="001A7E4A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5E083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EE1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имущества).</w:t>
      </w:r>
    </w:p>
    <w:p w:rsidR="003B2CDF" w:rsidRPr="00BC118E" w:rsidRDefault="00756EAB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Имущество, указанное в перечне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88C">
        <w:rPr>
          <w:rFonts w:ascii="Times New Roman" w:hAnsi="Times New Roman" w:cs="Times New Roman"/>
          <w:color w:val="000000"/>
          <w:sz w:val="28"/>
          <w:szCs w:val="28"/>
        </w:rPr>
        <w:t>от 22.07.2008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88C" w:rsidRPr="0080388C">
        <w:rPr>
          <w:rFonts w:ascii="Times New Roman" w:hAnsi="Times New Roman" w:cs="Times New Roman"/>
          <w:color w:val="000000"/>
          <w:sz w:val="28"/>
          <w:szCs w:val="28"/>
        </w:rPr>
        <w:t>159-ФЗ</w:t>
      </w:r>
      <w:r w:rsidR="00803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C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D86C4F"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и в случаях, указанных в </w:t>
      </w:r>
      <w:hyperlink r:id="rId10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подпунктах 6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9 пункта 2 статьи 39.3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Федерации. В 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3" w:history="1">
        <w:r w:rsidR="003B2CDF"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пунктом 14 части 1 статьи 17.1</w:t>
        </w:r>
      </w:hyperlink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</w:t>
      </w:r>
      <w:r w:rsidR="001647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5A94">
        <w:rPr>
          <w:rFonts w:ascii="Times New Roman" w:hAnsi="Times New Roman" w:cs="Times New Roman"/>
          <w:color w:val="000000"/>
          <w:sz w:val="28"/>
          <w:szCs w:val="28"/>
        </w:rPr>
        <w:t xml:space="preserve"> от 26.07.2006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A94">
        <w:rPr>
          <w:rFonts w:ascii="Times New Roman" w:hAnsi="Times New Roman" w:cs="Times New Roman"/>
          <w:color w:val="000000"/>
          <w:sz w:val="28"/>
          <w:szCs w:val="28"/>
        </w:rPr>
        <w:t>135-ФЗ</w:t>
      </w:r>
      <w:r w:rsidR="0016473B">
        <w:rPr>
          <w:rFonts w:ascii="Times New Roman" w:hAnsi="Times New Roman" w:cs="Times New Roman"/>
          <w:color w:val="000000"/>
          <w:sz w:val="28"/>
          <w:szCs w:val="28"/>
        </w:rPr>
        <w:t xml:space="preserve"> «О защите конкуренции»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14567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2. Формирование перечня имущества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2.1. Перечень имущества формируется и утверждается </w:t>
      </w:r>
      <w:r w:rsidR="00D62BB4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</w:t>
      </w:r>
      <w:r w:rsidR="00E11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508A0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D62BB4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уполномоченный орган) на основании информации, содержащейся в реестре </w:t>
      </w:r>
      <w:r w:rsidR="00154549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</w:t>
      </w:r>
      <w:r w:rsidR="00E111B4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8508A0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9"/>
      <w:bookmarkEnd w:id="1"/>
      <w:r w:rsidRPr="00BC118E">
        <w:rPr>
          <w:rFonts w:ascii="Times New Roman" w:hAnsi="Times New Roman" w:cs="Times New Roman"/>
          <w:color w:val="000000"/>
          <w:sz w:val="28"/>
          <w:szCs w:val="28"/>
        </w:rPr>
        <w:t>2.2. Перечень имущества может быть сформирован из имущества: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являющегося </w:t>
      </w:r>
      <w:r w:rsidR="00622FEF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</w:t>
      </w:r>
      <w:r w:rsidR="00F91525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и включенного в реестр;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находящегося в состоянии, позволяющем его использовать по целевому назначению;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ограниченного в обороте;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являющегося объектом религиозного назначения;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являющегося объектом незавершенного строительства;</w:t>
      </w:r>
    </w:p>
    <w:p w:rsidR="003B2CDF" w:rsidRPr="00BC118E" w:rsidRDefault="00D92C2C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не включенного </w:t>
      </w:r>
      <w:r w:rsidR="00CC341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прогнозный план приватизации </w:t>
      </w:r>
      <w:r w:rsidR="00DA1E25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DA1E25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2CDF" w:rsidRPr="00BC118E" w:rsidRDefault="003B2CDF" w:rsidP="001456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не признанного аварийным и подлежащим сносу или реконструкции.</w:t>
      </w:r>
    </w:p>
    <w:p w:rsidR="003F7DFF" w:rsidRDefault="003B2CDF" w:rsidP="00DC4D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2.3. Сформированный перечень имущества утверждается </w:t>
      </w:r>
      <w:r w:rsidR="00D476E4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997FC1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</w:t>
      </w:r>
      <w:r w:rsidR="00D476E4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 Прилагаемый к указанному правовому акту перечень имущества должен содержать данные, позволяющие его индивидуализировать (характеристика имущества), а также информацию о праве хозяйственного ведения, праве оперативного управления и имущественных правах субъектов малого и среднего предпринимательства на такое имущество.</w:t>
      </w:r>
    </w:p>
    <w:p w:rsidR="00C16A84" w:rsidRDefault="00C16A84" w:rsidP="00C24187">
      <w:pPr>
        <w:pStyle w:val="ConsPlusTitl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Default="003B2CDF" w:rsidP="00B5246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 Ведение перечня имущества</w:t>
      </w:r>
    </w:p>
    <w:p w:rsidR="00C16A84" w:rsidRPr="00BC118E" w:rsidRDefault="00C16A84" w:rsidP="00B5246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3.1. Внесение сведений об имуществе, находящемся</w:t>
      </w:r>
      <w:r w:rsidR="00DC4D3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223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="00F35E89" w:rsidRPr="00F35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</w:t>
      </w:r>
      <w:r w:rsidR="00C2222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Ельнинского района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перечень имущества (в том числе ежегодное дополнение), а также исключение сведений об имуществе, находящемся </w:t>
      </w:r>
      <w:r w:rsidR="00356F9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2222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из перечня имущества осуществляются </w:t>
      </w:r>
      <w:r w:rsidR="00064D12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F35E8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  <w:r w:rsidR="00064D12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перечня имущества или о внесении в него изменений на основе предложений федеральных органов исполнительной власти, органов исполнительной власти Смоленской области, областных государственных учреждений (далее - учреждения), областных государственных предприятий (далее - предприятия), органов местного самоуправления муниципальных образований Смоленской области, общероссийских некоммерческих организаций, выражающих интересы субъектов малого и среднего предпринимат</w:t>
      </w:r>
      <w:r w:rsidR="00AB5CD2">
        <w:rPr>
          <w:rFonts w:ascii="Times New Roman" w:hAnsi="Times New Roman" w:cs="Times New Roman"/>
          <w:color w:val="000000"/>
          <w:sz w:val="28"/>
          <w:szCs w:val="28"/>
        </w:rPr>
        <w:t>ельства, акционерного общества 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Федеральная корпорация по развитию малого и сре</w:t>
      </w:r>
      <w:r w:rsidR="00AB5CD2">
        <w:rPr>
          <w:rFonts w:ascii="Times New Roman" w:hAnsi="Times New Roman" w:cs="Times New Roman"/>
          <w:color w:val="000000"/>
          <w:sz w:val="28"/>
          <w:szCs w:val="28"/>
        </w:rPr>
        <w:t>днего предпринимательства»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3B2CDF" w:rsidRPr="00BC118E" w:rsidRDefault="009E7E4D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3.1.1. Имущество, находящееся</w:t>
      </w:r>
      <w:r w:rsidR="00C1734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муниципальной собственности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F35E8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="00C1734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закрепленное на праве хозяйственного ведения или оперативного управления за предприятием, на праве оперативного управления за учреждением, по предложению предприятия или учреждения и с согласия органа </w:t>
      </w:r>
      <w:r w:rsidR="003543C1" w:rsidRPr="00BC118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720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на согласования сделки и осуществляющего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объектами </w:t>
      </w:r>
      <w:r w:rsidR="00564457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сферами </w:t>
      </w:r>
      <w:r w:rsidR="00564457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B2CDF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данного органа, в ведомственном подчинении которого находится учреждение, предприятие, может быть включено в перечень имущества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3.2. Рассмотрение предложения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о включении сведений об имуществе, находящемся в </w:t>
      </w:r>
      <w:r w:rsidR="00171B7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F35E8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поступило предложение, в перечень имущества с учетом условий, установленных </w:t>
      </w:r>
      <w:hyperlink w:anchor="P59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пунктом 2.2</w:t>
        </w:r>
      </w:hyperlink>
      <w:r w:rsidR="00E16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об исключении сведений об имуществе, </w:t>
      </w:r>
      <w:r w:rsidR="0027754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F35E8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E4D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27754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которого поступило предложение, из перечня имущества с учетом положений </w:t>
      </w:r>
      <w:hyperlink w:anchor="P90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пунктов 3.4</w:t>
        </w:r>
      </w:hyperlink>
      <w:r w:rsidR="00E16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3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3.5</w:t>
        </w:r>
      </w:hyperlink>
      <w:r w:rsidR="00E16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об отказе в учете предложения.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3.3.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имуществе, находящемся в </w:t>
      </w:r>
      <w:r w:rsidR="00EB5FDB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F35E8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56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  <w:r w:rsidR="00EB5FDB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перечень имущества или исключения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сведений об имуществе, находящемся в </w:t>
      </w:r>
      <w:r w:rsidR="00123D93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F35E8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D93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="00576568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из перечня имущества.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90"/>
      <w:bookmarkEnd w:id="2"/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3.4. Уполномоченный орган вправе исключить сведения об имуществе, находящемся в </w:t>
      </w:r>
      <w:r w:rsidR="00BD3BC1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="00F35E89" w:rsidRPr="00F35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BD3BC1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568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из перечня имущества, если в течение 2 лет со дня включения сведений об имуществе, находящемся в государственной собственности Смоленской области, в перечень имущества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находящегося в </w:t>
      </w:r>
      <w:r w:rsidR="006B413E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F35E8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CE7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ни одного заявления о предоставлении имущества, находящегося в </w:t>
      </w:r>
      <w:r w:rsidR="004C52F0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F35E89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F35E8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CE7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D2D">
        <w:rPr>
          <w:rFonts w:ascii="Times New Roman" w:hAnsi="Times New Roman" w:cs="Times New Roman"/>
          <w:color w:val="000000"/>
          <w:sz w:val="28"/>
          <w:szCs w:val="28"/>
        </w:rPr>
        <w:t>от 26.07.2006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D2D">
        <w:rPr>
          <w:rFonts w:ascii="Times New Roman" w:hAnsi="Times New Roman" w:cs="Times New Roman"/>
          <w:color w:val="000000"/>
          <w:sz w:val="28"/>
          <w:szCs w:val="28"/>
        </w:rPr>
        <w:t xml:space="preserve">135-ФЗ </w:t>
      </w:r>
      <w:r w:rsidR="00AB43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О защите конку</w:t>
      </w:r>
      <w:r w:rsidR="00AB4313">
        <w:rPr>
          <w:rFonts w:ascii="Times New Roman" w:hAnsi="Times New Roman" w:cs="Times New Roman"/>
          <w:color w:val="000000"/>
          <w:sz w:val="28"/>
          <w:szCs w:val="28"/>
        </w:rPr>
        <w:t>ренции»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93"/>
      <w:bookmarkEnd w:id="3"/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3.5. Уполномоченный орган исключает сведения об имуществе, находящемся в </w:t>
      </w:r>
      <w:r w:rsidR="008A7A26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CB166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07D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="008A7A26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из перечня имущества в одном из следующих случаев: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в отношении имущества, находящегося в </w:t>
      </w:r>
      <w:r w:rsidR="00836AB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CB166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07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  <w:r w:rsidR="00836AB9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принято решение о его использовании для нужд </w:t>
      </w:r>
      <w:r w:rsidR="005B6FDA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либо для иных целей;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право </w:t>
      </w:r>
      <w:r w:rsidR="00836AB9" w:rsidRPr="00BC118E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</w:t>
      </w:r>
      <w:r w:rsidR="00CB1667" w:rsidRPr="00CB1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836AB9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07D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возмездного отчуждения имущества, находящегося в </w:t>
      </w:r>
      <w:r w:rsidR="0027545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CB166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D0B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  <w:r w:rsidR="0027545C" w:rsidRPr="00BC118E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 собственность субъектов малого и среднего предпринимательства в соответствии с Федеральным </w:t>
      </w:r>
      <w:hyperlink r:id="rId15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056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8BE">
        <w:rPr>
          <w:rFonts w:ascii="Times New Roman" w:hAnsi="Times New Roman" w:cs="Times New Roman"/>
          <w:color w:val="000000"/>
          <w:sz w:val="28"/>
          <w:szCs w:val="28"/>
        </w:rPr>
        <w:t>от 22.07.2008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8BE">
        <w:rPr>
          <w:rFonts w:ascii="Times New Roman" w:hAnsi="Times New Roman" w:cs="Times New Roman"/>
          <w:color w:val="000000"/>
          <w:sz w:val="28"/>
          <w:szCs w:val="28"/>
        </w:rPr>
        <w:t xml:space="preserve">159-ФЗ </w:t>
      </w:r>
      <w:r w:rsidR="00056E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56E6F"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3.6. Сведения об имуществе, находящемся в </w:t>
      </w:r>
      <w:r w:rsidR="00F95CD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 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>Бобровичского сельского поселения Ельнинского района</w:t>
      </w:r>
      <w:r w:rsidR="00CB1667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D0B" w:rsidRPr="00BC118E"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="00F95CDC"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, вносятся в перечень имущества в составе и по форме, которые установлены в соответствии с </w:t>
      </w:r>
      <w:hyperlink r:id="rId16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частью 4.4 статьи 18</w:t>
        </w:r>
      </w:hyperlink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1800DC">
        <w:rPr>
          <w:rFonts w:ascii="Times New Roman" w:hAnsi="Times New Roman" w:cs="Times New Roman"/>
          <w:color w:val="000000"/>
          <w:sz w:val="28"/>
          <w:szCs w:val="28"/>
        </w:rPr>
        <w:t>24.07.2007 №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0DC">
        <w:rPr>
          <w:rFonts w:ascii="Times New Roman" w:hAnsi="Times New Roman" w:cs="Times New Roman"/>
          <w:color w:val="000000"/>
          <w:sz w:val="28"/>
          <w:szCs w:val="28"/>
        </w:rPr>
        <w:t xml:space="preserve">209-ФЗ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"О развитии малого и среднего предпринимательства в Российской Федерации".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3.7. Ведение перечня имущества осуществляется уполномоченным органом в электронной форме.</w:t>
      </w:r>
    </w:p>
    <w:p w:rsidR="003B2CDF" w:rsidRPr="00BC118E" w:rsidRDefault="003B2CDF" w:rsidP="00BC11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BC118E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4. Обязательное опубликование перечня имущества</w:t>
      </w:r>
    </w:p>
    <w:p w:rsidR="003B2CDF" w:rsidRPr="00BC118E" w:rsidRDefault="003B2CDF" w:rsidP="00BC118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4.1. Информационное сообщение, содержащее перечень имущества (далее - информационное сообщение), подлежит опубликованию </w:t>
      </w:r>
      <w:r w:rsidR="00663A99">
        <w:rPr>
          <w:rFonts w:ascii="Times New Roman" w:hAnsi="Times New Roman" w:cs="Times New Roman"/>
          <w:color w:val="000000"/>
          <w:sz w:val="28"/>
          <w:szCs w:val="28"/>
        </w:rPr>
        <w:t>в течение десяти</w:t>
      </w:r>
      <w:r w:rsidRPr="00663A99">
        <w:rPr>
          <w:rFonts w:ascii="Times New Roman" w:hAnsi="Times New Roman" w:cs="Times New Roman"/>
          <w:color w:val="000000"/>
          <w:sz w:val="28"/>
          <w:szCs w:val="28"/>
        </w:rPr>
        <w:t xml:space="preserve"> рабочих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дней с момента утверждения в</w:t>
      </w:r>
      <w:r w:rsidR="00FB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газет</w:t>
      </w:r>
      <w:r w:rsidR="00FB46FD" w:rsidRPr="00BC11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B0F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>Бобровичский вестник</w:t>
      </w:r>
      <w:r w:rsidR="00FB0F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671D" w:rsidRPr="00BC11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 официальном сайте уполномоченного органа в информаци</w:t>
      </w:r>
      <w:r w:rsidR="008F4F0A"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«Интернет»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4.2. Периодичность опубликования информационного сообщения составляет не реже одного раза в квартал, за исключением случая, указанного в </w:t>
      </w:r>
      <w:hyperlink w:anchor="P105" w:history="1">
        <w:r w:rsidRPr="00BC118E">
          <w:rPr>
            <w:rFonts w:ascii="Times New Roman" w:hAnsi="Times New Roman" w:cs="Times New Roman"/>
            <w:color w:val="000000"/>
            <w:sz w:val="28"/>
            <w:szCs w:val="28"/>
          </w:rPr>
          <w:t>пункте 4.3</w:t>
        </w:r>
      </w:hyperlink>
      <w:r w:rsidR="00C95C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05"/>
      <w:bookmarkEnd w:id="4"/>
      <w:r w:rsidRPr="00BC118E">
        <w:rPr>
          <w:rFonts w:ascii="Times New Roman" w:hAnsi="Times New Roman" w:cs="Times New Roman"/>
          <w:color w:val="000000"/>
          <w:sz w:val="28"/>
          <w:szCs w:val="28"/>
        </w:rPr>
        <w:t>4.3. В случае внесения изменений в перечень имущества информационное сообщение подлежит опубликованию в течение семи рабочих дней с момента их утверждения.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4.4. Обязательному опубликованию в информационном сообщении наряду с перечнем имущества подлежат следующие сведения: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органа </w:t>
      </w:r>
      <w:r w:rsidR="0058512D" w:rsidRPr="00BC118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, утвердившего перечень имущества, с указанием даты и номера правового акта, утверждающего перечень имущества;</w:t>
      </w:r>
    </w:p>
    <w:p w:rsidR="003B2CDF" w:rsidRPr="00BC118E" w:rsidRDefault="003B2CDF" w:rsidP="00BC11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имущества;</w:t>
      </w:r>
    </w:p>
    <w:p w:rsidR="002978EC" w:rsidRPr="00BC118E" w:rsidRDefault="003B2CDF" w:rsidP="00CB1667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  <w:sectPr w:rsidR="002978EC" w:rsidRPr="00BC118E" w:rsidSect="002F4567">
          <w:headerReference w:type="even" r:id="rId17"/>
          <w:head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BC118E">
        <w:rPr>
          <w:rFonts w:ascii="Times New Roman" w:hAnsi="Times New Roman" w:cs="Times New Roman"/>
          <w:color w:val="000000"/>
          <w:sz w:val="28"/>
          <w:szCs w:val="28"/>
        </w:rPr>
        <w:t>- исчерпывающий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представляемых 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18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B3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</w:t>
      </w:r>
      <w:r w:rsidR="002978EC" w:rsidRPr="00BC118E">
        <w:rPr>
          <w:rFonts w:ascii="Times New Roman" w:hAnsi="Times New Roman" w:cs="Times New Roman"/>
          <w:color w:val="000000"/>
          <w:sz w:val="28"/>
          <w:szCs w:val="28"/>
        </w:rPr>
        <w:t>их оформлен</w:t>
      </w:r>
      <w:r w:rsidR="00CB1667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59006C" w:rsidRPr="00BC11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06C" w:rsidRPr="00375F1F" w:rsidRDefault="00C95C8C" w:rsidP="00C95C8C">
      <w:pPr>
        <w:tabs>
          <w:tab w:val="left" w:pos="7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59006C" w:rsidRPr="00375F1F">
        <w:rPr>
          <w:sz w:val="28"/>
          <w:szCs w:val="28"/>
        </w:rPr>
        <w:t>Утвержден</w:t>
      </w:r>
      <w:r w:rsidR="00145B38">
        <w:rPr>
          <w:sz w:val="28"/>
          <w:szCs w:val="28"/>
        </w:rPr>
        <w:t>а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C95C8C">
        <w:rPr>
          <w:sz w:val="28"/>
          <w:szCs w:val="28"/>
        </w:rPr>
        <w:t xml:space="preserve">      </w:t>
      </w:r>
      <w:r w:rsidRPr="00375F1F">
        <w:rPr>
          <w:sz w:val="28"/>
          <w:szCs w:val="28"/>
        </w:rPr>
        <w:t>Администрации</w:t>
      </w: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  <w:r w:rsidRPr="00375F1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7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CB1667">
        <w:rPr>
          <w:sz w:val="28"/>
          <w:szCs w:val="28"/>
        </w:rPr>
        <w:t>Бобровичского сельского поселения</w:t>
      </w:r>
    </w:p>
    <w:p w:rsidR="0059006C" w:rsidRPr="00375F1F" w:rsidRDefault="00CB1667" w:rsidP="0059006C">
      <w:pPr>
        <w:tabs>
          <w:tab w:val="left" w:pos="7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Ельнинского района</w:t>
      </w:r>
      <w:r w:rsidR="0059006C" w:rsidRPr="00375F1F">
        <w:rPr>
          <w:sz w:val="28"/>
          <w:szCs w:val="28"/>
        </w:rPr>
        <w:t xml:space="preserve"> </w:t>
      </w:r>
      <w:r w:rsidR="00C95C8C">
        <w:rPr>
          <w:sz w:val="28"/>
          <w:szCs w:val="28"/>
        </w:rPr>
        <w:t xml:space="preserve">     </w:t>
      </w:r>
      <w:r w:rsidR="0059006C" w:rsidRPr="00375F1F">
        <w:rPr>
          <w:sz w:val="28"/>
          <w:szCs w:val="28"/>
        </w:rPr>
        <w:t>Смоленской</w:t>
      </w:r>
    </w:p>
    <w:p w:rsidR="0059006C" w:rsidRDefault="00C95C8C" w:rsidP="00C95C8C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9006C">
        <w:rPr>
          <w:sz w:val="28"/>
          <w:szCs w:val="28"/>
        </w:rPr>
        <w:t xml:space="preserve">области </w:t>
      </w:r>
      <w:r w:rsidR="0059006C" w:rsidRPr="00375F1F">
        <w:rPr>
          <w:sz w:val="28"/>
          <w:szCs w:val="28"/>
        </w:rPr>
        <w:t>от</w:t>
      </w:r>
      <w:r>
        <w:rPr>
          <w:sz w:val="28"/>
          <w:szCs w:val="28"/>
        </w:rPr>
        <w:t xml:space="preserve"> 17.05.</w:t>
      </w:r>
      <w:r w:rsidR="0059006C" w:rsidRPr="00375F1F">
        <w:rPr>
          <w:sz w:val="28"/>
          <w:szCs w:val="28"/>
        </w:rPr>
        <w:t>2019 №</w:t>
      </w:r>
      <w:r>
        <w:rPr>
          <w:sz w:val="28"/>
          <w:szCs w:val="28"/>
        </w:rPr>
        <w:t>38</w:t>
      </w:r>
    </w:p>
    <w:p w:rsidR="00C95C8C" w:rsidRDefault="00C95C8C" w:rsidP="00C95C8C">
      <w:pPr>
        <w:tabs>
          <w:tab w:val="left" w:pos="7060"/>
        </w:tabs>
        <w:rPr>
          <w:sz w:val="28"/>
          <w:szCs w:val="28"/>
        </w:rPr>
      </w:pPr>
    </w:p>
    <w:p w:rsidR="0059006C" w:rsidRPr="00375F1F" w:rsidRDefault="0059006C" w:rsidP="0059006C">
      <w:pPr>
        <w:tabs>
          <w:tab w:val="left" w:pos="7060"/>
        </w:tabs>
        <w:jc w:val="right"/>
        <w:rPr>
          <w:sz w:val="28"/>
          <w:szCs w:val="28"/>
        </w:rPr>
      </w:pPr>
    </w:p>
    <w:p w:rsidR="002978EC" w:rsidRPr="00B33CB7" w:rsidRDefault="002978EC" w:rsidP="002978E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B72DD4">
        <w:rPr>
          <w:rFonts w:ascii="Times New Roman" w:hAnsi="Times New Roman" w:cs="Times New Roman"/>
          <w:sz w:val="28"/>
        </w:rPr>
        <w:t>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ИМУЩЕСТВА,</w:t>
      </w:r>
      <w:r w:rsidR="00B72DD4" w:rsidRPr="00CB32B2">
        <w:rPr>
          <w:rFonts w:ascii="Times New Roman" w:hAnsi="Times New Roman" w:cs="Times New Roman"/>
          <w:sz w:val="28"/>
          <w:szCs w:val="28"/>
        </w:rPr>
        <w:t xml:space="preserve"> НАХОДЯЩЕГОСЯ В</w:t>
      </w:r>
      <w:r>
        <w:rPr>
          <w:rFonts w:ascii="Times New Roman" w:hAnsi="Times New Roman" w:cs="Times New Roman"/>
          <w:sz w:val="28"/>
        </w:rPr>
        <w:t xml:space="preserve"> </w:t>
      </w:r>
      <w:r w:rsidR="00B72DD4" w:rsidRPr="00D476E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B1667">
        <w:rPr>
          <w:rFonts w:ascii="Times New Roman" w:hAnsi="Times New Roman" w:cs="Times New Roman"/>
          <w:sz w:val="28"/>
          <w:szCs w:val="28"/>
        </w:rPr>
        <w:t>БОБРОВИЧСКОГО СЕЛЬСКОГО ПОСЕЛЕНИЯ ЕЛЬНИНСКОГО РАЙОНА</w:t>
      </w:r>
      <w:r w:rsidR="00B72DD4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B72DD4" w:rsidRPr="00D476E4">
        <w:rPr>
          <w:rFonts w:ascii="Times New Roman" w:hAnsi="Times New Roman" w:cs="Times New Roman"/>
          <w:sz w:val="28"/>
          <w:szCs w:val="28"/>
        </w:rPr>
        <w:t>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</w:t>
      </w:r>
      <w:r w:rsidR="00B72DD4">
        <w:rPr>
          <w:rFonts w:ascii="Times New Roman" w:hAnsi="Times New Roman" w:cs="Times New Roman"/>
          <w:sz w:val="28"/>
        </w:rPr>
        <w:t>РАСТРУКТУРУ ПОДДЕРЖКИ СУБЪЕКТОВ</w:t>
      </w:r>
      <w:r w:rsidRPr="00B33CB7">
        <w:rPr>
          <w:rFonts w:ascii="Times New Roman" w:hAnsi="Times New Roman" w:cs="Times New Roman"/>
          <w:sz w:val="28"/>
        </w:rPr>
        <w:t xml:space="preserve"> МАЛОГО И СРЕДНЕГО ПРЕДПРИНИМАТЕЛЬСТВА</w:t>
      </w:r>
    </w:p>
    <w:p w:rsidR="002978EC" w:rsidRDefault="002978EC" w:rsidP="002978E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978EC" w:rsidRPr="00B33CB7" w:rsidRDefault="002978EC" w:rsidP="002978E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978EC" w:rsidRPr="00B33CB7" w:rsidRDefault="002978EC" w:rsidP="002978E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2B6871" w:rsidTr="002B6871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2B6871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2B6871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2B6871" w:rsidTr="002B6871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2B6871" w:rsidTr="002B6871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B6871" w:rsidTr="00C95C8C">
        <w:trPr>
          <w:trHeight w:val="508"/>
        </w:trPr>
        <w:tc>
          <w:tcPr>
            <w:tcW w:w="56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BA5D86" w:rsidRDefault="00BA5D86" w:rsidP="002978EC">
      <w:pPr>
        <w:pStyle w:val="ConsPlusNormal"/>
        <w:jc w:val="both"/>
      </w:pPr>
    </w:p>
    <w:p w:rsidR="00B52465" w:rsidRDefault="00B52465" w:rsidP="002978EC">
      <w:pPr>
        <w:pStyle w:val="ConsPlusNormal"/>
        <w:jc w:val="both"/>
      </w:pPr>
    </w:p>
    <w:p w:rsidR="00B52465" w:rsidRDefault="00B52465" w:rsidP="002978EC">
      <w:pPr>
        <w:pStyle w:val="ConsPlusNormal"/>
        <w:jc w:val="both"/>
      </w:pPr>
    </w:p>
    <w:p w:rsidR="00B52465" w:rsidRDefault="00B52465" w:rsidP="002978EC">
      <w:pPr>
        <w:pStyle w:val="ConsPlusNormal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2097"/>
      </w:tblGrid>
      <w:tr w:rsidR="002B6871" w:rsidRPr="008468DB" w:rsidTr="00C95C8C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2B6871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491" w:type="dxa"/>
            <w:gridSpan w:val="4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B6871" w:rsidRPr="008468DB" w:rsidTr="00C95C8C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491" w:type="dxa"/>
            <w:gridSpan w:val="4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871" w:rsidRPr="008468DB" w:rsidTr="00C95C8C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Состав (</w:t>
            </w:r>
            <w:r w:rsidR="00C95C8C" w:rsidRPr="002B6871">
              <w:rPr>
                <w:rFonts w:ascii="Times New Roman" w:hAnsi="Times New Roman" w:cs="Times New Roman"/>
                <w:sz w:val="24"/>
              </w:rPr>
              <w:t>принадлежности</w:t>
            </w:r>
            <w:r w:rsidRPr="002B6871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2B6871" w:rsidRPr="008468DB" w:rsidTr="00C95C8C">
        <w:tc>
          <w:tcPr>
            <w:tcW w:w="98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97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538"/>
        <w:gridCol w:w="2021"/>
        <w:gridCol w:w="1810"/>
        <w:gridCol w:w="2151"/>
        <w:gridCol w:w="1952"/>
        <w:gridCol w:w="1557"/>
      </w:tblGrid>
      <w:tr w:rsidR="002B6871" w:rsidTr="002B6871">
        <w:trPr>
          <w:trHeight w:val="279"/>
        </w:trPr>
        <w:tc>
          <w:tcPr>
            <w:tcW w:w="14732" w:type="dxa"/>
            <w:gridSpan w:val="7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2B6871" w:rsidTr="002B6871">
        <w:trPr>
          <w:trHeight w:val="559"/>
        </w:trPr>
        <w:tc>
          <w:tcPr>
            <w:tcW w:w="5241" w:type="dxa"/>
            <w:gridSpan w:val="2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2B6871" w:rsidTr="002B6871">
        <w:trPr>
          <w:trHeight w:val="1430"/>
        </w:trPr>
        <w:tc>
          <w:tcPr>
            <w:tcW w:w="270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537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02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871" w:rsidTr="002B6871">
        <w:trPr>
          <w:trHeight w:val="295"/>
        </w:trPr>
        <w:tc>
          <w:tcPr>
            <w:tcW w:w="2703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37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21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10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51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52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2978EC" w:rsidRPr="002B6871" w:rsidRDefault="002978EC" w:rsidP="002B6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B6871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2978EC" w:rsidRDefault="002978EC" w:rsidP="002978EC">
      <w:pPr>
        <w:pStyle w:val="ConsPlusNormal"/>
        <w:jc w:val="both"/>
      </w:pPr>
    </w:p>
    <w:p w:rsidR="002978EC" w:rsidRDefault="002978EC" w:rsidP="002978EC">
      <w:pPr>
        <w:pStyle w:val="ConsPlusNormal"/>
        <w:jc w:val="both"/>
      </w:pPr>
    </w:p>
    <w:p w:rsidR="00CC1059" w:rsidRDefault="00CC1059" w:rsidP="003B2CDF">
      <w:pPr>
        <w:pStyle w:val="a3"/>
        <w:ind w:left="0" w:right="-55" w:firstLine="0"/>
        <w:jc w:val="both"/>
        <w:rPr>
          <w:color w:val="000000"/>
          <w:sz w:val="28"/>
          <w:szCs w:val="28"/>
        </w:rPr>
        <w:sectPr w:rsidR="00CC1059" w:rsidSect="002978EC">
          <w:pgSz w:w="16838" w:h="11906" w:orient="landscape"/>
          <w:pgMar w:top="1843" w:right="1135" w:bottom="567" w:left="1134" w:header="709" w:footer="709" w:gutter="0"/>
          <w:cols w:space="708"/>
          <w:titlePg/>
          <w:docGrid w:linePitch="360"/>
        </w:sectPr>
      </w:pPr>
    </w:p>
    <w:p w:rsidR="00CC1059" w:rsidRDefault="00CC1059" w:rsidP="00B7105B">
      <w:pPr>
        <w:pStyle w:val="ConsPlusNormal"/>
        <w:ind w:right="-1" w:firstLine="709"/>
        <w:jc w:val="both"/>
      </w:pPr>
      <w:r>
        <w:lastRenderedPageBreak/>
        <w:t>--------------------------------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6" w:name="P205"/>
      <w:bookmarkEnd w:id="6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8C253F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хозяйственного ведения или </w:t>
      </w:r>
      <w:r w:rsidRPr="008C253F">
        <w:rPr>
          <w:rFonts w:ascii="Times New Roman" w:hAnsi="Times New Roman" w:cs="Times New Roman"/>
          <w:sz w:val="28"/>
        </w:rPr>
        <w:lastRenderedPageBreak/>
        <w:t>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CC1059" w:rsidRPr="008C253F" w:rsidRDefault="00CC1059" w:rsidP="006D60F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3B2CDF" w:rsidRPr="003F7DFF" w:rsidRDefault="00CC1059" w:rsidP="003F7DF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sectPr w:rsidR="003B2CDF" w:rsidRPr="003F7DFF" w:rsidSect="006D60FB">
      <w:pgSz w:w="11906" w:h="16838"/>
      <w:pgMar w:top="1276" w:right="56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05" w:rsidRDefault="00FA5F05">
      <w:r>
        <w:separator/>
      </w:r>
    </w:p>
  </w:endnote>
  <w:endnote w:type="continuationSeparator" w:id="0">
    <w:p w:rsidR="00FA5F05" w:rsidRDefault="00FA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05" w:rsidRDefault="00FA5F05">
      <w:r>
        <w:separator/>
      </w:r>
    </w:p>
  </w:footnote>
  <w:footnote w:type="continuationSeparator" w:id="0">
    <w:p w:rsidR="00FA5F05" w:rsidRDefault="00FA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774C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774C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456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7C18"/>
    <w:rsid w:val="000115EC"/>
    <w:rsid w:val="0001161F"/>
    <w:rsid w:val="00012EE1"/>
    <w:rsid w:val="00024194"/>
    <w:rsid w:val="00032D7C"/>
    <w:rsid w:val="0004244F"/>
    <w:rsid w:val="00051679"/>
    <w:rsid w:val="00052804"/>
    <w:rsid w:val="00053000"/>
    <w:rsid w:val="00056E6F"/>
    <w:rsid w:val="00064D12"/>
    <w:rsid w:val="00073E82"/>
    <w:rsid w:val="000808EF"/>
    <w:rsid w:val="00082AB5"/>
    <w:rsid w:val="00087EE6"/>
    <w:rsid w:val="00094559"/>
    <w:rsid w:val="00096612"/>
    <w:rsid w:val="000A7549"/>
    <w:rsid w:val="000B2952"/>
    <w:rsid w:val="000B33A1"/>
    <w:rsid w:val="000B6587"/>
    <w:rsid w:val="000C137C"/>
    <w:rsid w:val="000C673E"/>
    <w:rsid w:val="000C6902"/>
    <w:rsid w:val="000D1051"/>
    <w:rsid w:val="000D2FA2"/>
    <w:rsid w:val="000D3318"/>
    <w:rsid w:val="000D5D20"/>
    <w:rsid w:val="000F12C0"/>
    <w:rsid w:val="000F3E8F"/>
    <w:rsid w:val="000F706F"/>
    <w:rsid w:val="001032D5"/>
    <w:rsid w:val="001061C6"/>
    <w:rsid w:val="00107DF8"/>
    <w:rsid w:val="001133D2"/>
    <w:rsid w:val="00114135"/>
    <w:rsid w:val="00123D93"/>
    <w:rsid w:val="0012520C"/>
    <w:rsid w:val="00145673"/>
    <w:rsid w:val="00145B38"/>
    <w:rsid w:val="00154347"/>
    <w:rsid w:val="00154549"/>
    <w:rsid w:val="0016473B"/>
    <w:rsid w:val="00171485"/>
    <w:rsid w:val="00171B77"/>
    <w:rsid w:val="001755E0"/>
    <w:rsid w:val="001800DC"/>
    <w:rsid w:val="00190F9C"/>
    <w:rsid w:val="001969DC"/>
    <w:rsid w:val="001A07BC"/>
    <w:rsid w:val="001A548B"/>
    <w:rsid w:val="001A6B92"/>
    <w:rsid w:val="001A7E4A"/>
    <w:rsid w:val="001B4738"/>
    <w:rsid w:val="001C220E"/>
    <w:rsid w:val="001D7500"/>
    <w:rsid w:val="001F4CDF"/>
    <w:rsid w:val="00210726"/>
    <w:rsid w:val="00210D7B"/>
    <w:rsid w:val="00213633"/>
    <w:rsid w:val="00222D78"/>
    <w:rsid w:val="00235A64"/>
    <w:rsid w:val="00237271"/>
    <w:rsid w:val="0024287D"/>
    <w:rsid w:val="00243BFE"/>
    <w:rsid w:val="002479BC"/>
    <w:rsid w:val="0025656C"/>
    <w:rsid w:val="002701F0"/>
    <w:rsid w:val="00271FCC"/>
    <w:rsid w:val="00273FC4"/>
    <w:rsid w:val="0027545C"/>
    <w:rsid w:val="00277548"/>
    <w:rsid w:val="002978EC"/>
    <w:rsid w:val="00297F5A"/>
    <w:rsid w:val="002A2A0D"/>
    <w:rsid w:val="002B05DB"/>
    <w:rsid w:val="002B4EB1"/>
    <w:rsid w:val="002B6871"/>
    <w:rsid w:val="002D59B9"/>
    <w:rsid w:val="002D6FC2"/>
    <w:rsid w:val="002E5B8F"/>
    <w:rsid w:val="002E70F2"/>
    <w:rsid w:val="002E7F86"/>
    <w:rsid w:val="002F4567"/>
    <w:rsid w:val="00301298"/>
    <w:rsid w:val="0030367B"/>
    <w:rsid w:val="0031110C"/>
    <w:rsid w:val="00312B29"/>
    <w:rsid w:val="003543C1"/>
    <w:rsid w:val="00356F9C"/>
    <w:rsid w:val="00361486"/>
    <w:rsid w:val="00375A94"/>
    <w:rsid w:val="00375F1F"/>
    <w:rsid w:val="003924C1"/>
    <w:rsid w:val="003A762A"/>
    <w:rsid w:val="003B2CDF"/>
    <w:rsid w:val="003C08F2"/>
    <w:rsid w:val="003D6B47"/>
    <w:rsid w:val="003E2C83"/>
    <w:rsid w:val="003E3199"/>
    <w:rsid w:val="003F360A"/>
    <w:rsid w:val="003F7DFF"/>
    <w:rsid w:val="0040610E"/>
    <w:rsid w:val="0041057B"/>
    <w:rsid w:val="00411BBA"/>
    <w:rsid w:val="00436D0B"/>
    <w:rsid w:val="00450F3D"/>
    <w:rsid w:val="004516A7"/>
    <w:rsid w:val="0046218A"/>
    <w:rsid w:val="00476DE3"/>
    <w:rsid w:val="00477140"/>
    <w:rsid w:val="004774C3"/>
    <w:rsid w:val="00480093"/>
    <w:rsid w:val="004B02EB"/>
    <w:rsid w:val="004B2AA9"/>
    <w:rsid w:val="004C52F0"/>
    <w:rsid w:val="004D6FF0"/>
    <w:rsid w:val="004E12B1"/>
    <w:rsid w:val="004E2B5B"/>
    <w:rsid w:val="004F193E"/>
    <w:rsid w:val="004F1E29"/>
    <w:rsid w:val="004F5ECF"/>
    <w:rsid w:val="004F76C0"/>
    <w:rsid w:val="00502AD3"/>
    <w:rsid w:val="00524465"/>
    <w:rsid w:val="0056414F"/>
    <w:rsid w:val="00564457"/>
    <w:rsid w:val="00564F8F"/>
    <w:rsid w:val="00571836"/>
    <w:rsid w:val="005748D3"/>
    <w:rsid w:val="00576568"/>
    <w:rsid w:val="005821E7"/>
    <w:rsid w:val="0058512D"/>
    <w:rsid w:val="0059006C"/>
    <w:rsid w:val="00590125"/>
    <w:rsid w:val="005B2E5C"/>
    <w:rsid w:val="005B6FDA"/>
    <w:rsid w:val="005C4F09"/>
    <w:rsid w:val="005C5822"/>
    <w:rsid w:val="005E0833"/>
    <w:rsid w:val="005E6FA8"/>
    <w:rsid w:val="005F5E8F"/>
    <w:rsid w:val="00603E78"/>
    <w:rsid w:val="006046F5"/>
    <w:rsid w:val="00622FEF"/>
    <w:rsid w:val="006278BE"/>
    <w:rsid w:val="00641D61"/>
    <w:rsid w:val="00642534"/>
    <w:rsid w:val="00644B1D"/>
    <w:rsid w:val="006561AD"/>
    <w:rsid w:val="00662123"/>
    <w:rsid w:val="00663A99"/>
    <w:rsid w:val="00667029"/>
    <w:rsid w:val="00672978"/>
    <w:rsid w:val="00685135"/>
    <w:rsid w:val="006A220D"/>
    <w:rsid w:val="006B116B"/>
    <w:rsid w:val="006B2ECD"/>
    <w:rsid w:val="006B413E"/>
    <w:rsid w:val="006C4E50"/>
    <w:rsid w:val="006D60FB"/>
    <w:rsid w:val="006E188D"/>
    <w:rsid w:val="006F1C88"/>
    <w:rsid w:val="007109A0"/>
    <w:rsid w:val="007308C2"/>
    <w:rsid w:val="00731B8E"/>
    <w:rsid w:val="0075182B"/>
    <w:rsid w:val="00756EAB"/>
    <w:rsid w:val="00763C17"/>
    <w:rsid w:val="00772514"/>
    <w:rsid w:val="00774E1C"/>
    <w:rsid w:val="00777608"/>
    <w:rsid w:val="00790CF2"/>
    <w:rsid w:val="007945DD"/>
    <w:rsid w:val="007A3696"/>
    <w:rsid w:val="007A63F6"/>
    <w:rsid w:val="007A7D30"/>
    <w:rsid w:val="007B2F36"/>
    <w:rsid w:val="007C4E51"/>
    <w:rsid w:val="007E45B2"/>
    <w:rsid w:val="007E49B3"/>
    <w:rsid w:val="007F3D05"/>
    <w:rsid w:val="0080388C"/>
    <w:rsid w:val="00803C2B"/>
    <w:rsid w:val="00815CB2"/>
    <w:rsid w:val="00820C9C"/>
    <w:rsid w:val="00831B9B"/>
    <w:rsid w:val="00836AB9"/>
    <w:rsid w:val="00837437"/>
    <w:rsid w:val="00844A89"/>
    <w:rsid w:val="008508A0"/>
    <w:rsid w:val="00860571"/>
    <w:rsid w:val="00864803"/>
    <w:rsid w:val="00864CA9"/>
    <w:rsid w:val="00872671"/>
    <w:rsid w:val="00873C93"/>
    <w:rsid w:val="00877DE7"/>
    <w:rsid w:val="00893A51"/>
    <w:rsid w:val="00897F8D"/>
    <w:rsid w:val="008A552D"/>
    <w:rsid w:val="008A7A26"/>
    <w:rsid w:val="008C5786"/>
    <w:rsid w:val="008C7623"/>
    <w:rsid w:val="008F33B1"/>
    <w:rsid w:val="008F4673"/>
    <w:rsid w:val="008F4F0A"/>
    <w:rsid w:val="009066E4"/>
    <w:rsid w:val="009234D3"/>
    <w:rsid w:val="00927B06"/>
    <w:rsid w:val="00937F29"/>
    <w:rsid w:val="009670C2"/>
    <w:rsid w:val="00967783"/>
    <w:rsid w:val="00974088"/>
    <w:rsid w:val="00974B11"/>
    <w:rsid w:val="00997FC1"/>
    <w:rsid w:val="009A684A"/>
    <w:rsid w:val="009B235B"/>
    <w:rsid w:val="009C6E57"/>
    <w:rsid w:val="009D7AE4"/>
    <w:rsid w:val="009E1C6B"/>
    <w:rsid w:val="009E7341"/>
    <w:rsid w:val="009E7E4D"/>
    <w:rsid w:val="009F5781"/>
    <w:rsid w:val="00A0243D"/>
    <w:rsid w:val="00A06E4D"/>
    <w:rsid w:val="00A161D1"/>
    <w:rsid w:val="00A17632"/>
    <w:rsid w:val="00A27815"/>
    <w:rsid w:val="00A365AF"/>
    <w:rsid w:val="00A54AB0"/>
    <w:rsid w:val="00A55432"/>
    <w:rsid w:val="00A71242"/>
    <w:rsid w:val="00A9007D"/>
    <w:rsid w:val="00A92673"/>
    <w:rsid w:val="00AA0EE1"/>
    <w:rsid w:val="00AA671D"/>
    <w:rsid w:val="00AA6B22"/>
    <w:rsid w:val="00AB0A75"/>
    <w:rsid w:val="00AB4313"/>
    <w:rsid w:val="00AB5730"/>
    <w:rsid w:val="00AB5CD2"/>
    <w:rsid w:val="00AC09AE"/>
    <w:rsid w:val="00AD119A"/>
    <w:rsid w:val="00AD5059"/>
    <w:rsid w:val="00AD7208"/>
    <w:rsid w:val="00AE476A"/>
    <w:rsid w:val="00AF1A69"/>
    <w:rsid w:val="00B042EB"/>
    <w:rsid w:val="00B06304"/>
    <w:rsid w:val="00B13CA5"/>
    <w:rsid w:val="00B23D69"/>
    <w:rsid w:val="00B37EBA"/>
    <w:rsid w:val="00B51AFA"/>
    <w:rsid w:val="00B52465"/>
    <w:rsid w:val="00B7105B"/>
    <w:rsid w:val="00B72DD4"/>
    <w:rsid w:val="00B946C9"/>
    <w:rsid w:val="00BA5D86"/>
    <w:rsid w:val="00BB4C26"/>
    <w:rsid w:val="00BC118E"/>
    <w:rsid w:val="00BC5911"/>
    <w:rsid w:val="00BC7269"/>
    <w:rsid w:val="00BC7436"/>
    <w:rsid w:val="00BD3BC1"/>
    <w:rsid w:val="00BE0399"/>
    <w:rsid w:val="00BE29C8"/>
    <w:rsid w:val="00BF5B6E"/>
    <w:rsid w:val="00BF6C88"/>
    <w:rsid w:val="00C167E4"/>
    <w:rsid w:val="00C16A84"/>
    <w:rsid w:val="00C1734C"/>
    <w:rsid w:val="00C22223"/>
    <w:rsid w:val="00C22A2B"/>
    <w:rsid w:val="00C23592"/>
    <w:rsid w:val="00C24187"/>
    <w:rsid w:val="00C25EAF"/>
    <w:rsid w:val="00C2700C"/>
    <w:rsid w:val="00C31EFD"/>
    <w:rsid w:val="00C34B4E"/>
    <w:rsid w:val="00C613E9"/>
    <w:rsid w:val="00C649EF"/>
    <w:rsid w:val="00C7606F"/>
    <w:rsid w:val="00C81933"/>
    <w:rsid w:val="00C8392F"/>
    <w:rsid w:val="00C83CEC"/>
    <w:rsid w:val="00C95C8C"/>
    <w:rsid w:val="00CB1667"/>
    <w:rsid w:val="00CB2845"/>
    <w:rsid w:val="00CB32B2"/>
    <w:rsid w:val="00CB375E"/>
    <w:rsid w:val="00CC1059"/>
    <w:rsid w:val="00CC1ED6"/>
    <w:rsid w:val="00CC341D"/>
    <w:rsid w:val="00CD081D"/>
    <w:rsid w:val="00CD4291"/>
    <w:rsid w:val="00CE2EF6"/>
    <w:rsid w:val="00CE430E"/>
    <w:rsid w:val="00CF368B"/>
    <w:rsid w:val="00D01E04"/>
    <w:rsid w:val="00D030C5"/>
    <w:rsid w:val="00D04B85"/>
    <w:rsid w:val="00D3232A"/>
    <w:rsid w:val="00D476E4"/>
    <w:rsid w:val="00D62BB4"/>
    <w:rsid w:val="00D67ED2"/>
    <w:rsid w:val="00D706C4"/>
    <w:rsid w:val="00D774EA"/>
    <w:rsid w:val="00D80FE6"/>
    <w:rsid w:val="00D860B1"/>
    <w:rsid w:val="00D86C4F"/>
    <w:rsid w:val="00D90E97"/>
    <w:rsid w:val="00D92C2C"/>
    <w:rsid w:val="00DA1E25"/>
    <w:rsid w:val="00DA6479"/>
    <w:rsid w:val="00DB3B09"/>
    <w:rsid w:val="00DC4D35"/>
    <w:rsid w:val="00DC6B72"/>
    <w:rsid w:val="00DD5E1C"/>
    <w:rsid w:val="00DE27BD"/>
    <w:rsid w:val="00DE68D1"/>
    <w:rsid w:val="00DF6759"/>
    <w:rsid w:val="00E111B4"/>
    <w:rsid w:val="00E16936"/>
    <w:rsid w:val="00E175E1"/>
    <w:rsid w:val="00E274A1"/>
    <w:rsid w:val="00E34F6C"/>
    <w:rsid w:val="00E458ED"/>
    <w:rsid w:val="00E6110B"/>
    <w:rsid w:val="00E64306"/>
    <w:rsid w:val="00E64D8E"/>
    <w:rsid w:val="00E65338"/>
    <w:rsid w:val="00E73062"/>
    <w:rsid w:val="00E75D23"/>
    <w:rsid w:val="00E9121A"/>
    <w:rsid w:val="00E933C6"/>
    <w:rsid w:val="00E934F1"/>
    <w:rsid w:val="00EA28D6"/>
    <w:rsid w:val="00EB5FDB"/>
    <w:rsid w:val="00EC2FD6"/>
    <w:rsid w:val="00EC57E8"/>
    <w:rsid w:val="00ED0CE7"/>
    <w:rsid w:val="00ED4A75"/>
    <w:rsid w:val="00EE0D00"/>
    <w:rsid w:val="00EF02AF"/>
    <w:rsid w:val="00F12D2D"/>
    <w:rsid w:val="00F35E89"/>
    <w:rsid w:val="00F3730F"/>
    <w:rsid w:val="00F55C8A"/>
    <w:rsid w:val="00F6206E"/>
    <w:rsid w:val="00F77EC9"/>
    <w:rsid w:val="00F85EC8"/>
    <w:rsid w:val="00F904A3"/>
    <w:rsid w:val="00F91525"/>
    <w:rsid w:val="00F95CDC"/>
    <w:rsid w:val="00FA12D1"/>
    <w:rsid w:val="00FA3761"/>
    <w:rsid w:val="00FA5F05"/>
    <w:rsid w:val="00FB0F55"/>
    <w:rsid w:val="00FB46FD"/>
    <w:rsid w:val="00FB5357"/>
    <w:rsid w:val="00FB5C1A"/>
    <w:rsid w:val="00FC5AD7"/>
    <w:rsid w:val="00FD3FE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ECC0ED"/>
  <w15:docId w15:val="{531C8C90-1E0E-4238-B2E0-D95AC87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uiPriority w:val="39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B2C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B2C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alloon Text"/>
    <w:basedOn w:val="a"/>
    <w:link w:val="ac"/>
    <w:semiHidden/>
    <w:unhideWhenUsed/>
    <w:rsid w:val="00297F5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29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2ECCA6201820DFCF1DB9349C9F3CD508492177D3AC677DD8A98C7EFE5969C2694A2CEBC61829283D9587AD9684976C2B8494935CE713CD9v7G" TargetMode="External"/><Relationship Id="rId13" Type="http://schemas.openxmlformats.org/officeDocument/2006/relationships/hyperlink" Target="consultantplus://offline/ref=F4B2ECCA6201820DFCF1DB9349C9F3CD5084931F763FC677DD8A98C7EFE5969C2694A2CCBB608BC4D79659269C345A77C8B84B4A2ADCv5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B2ECCA6201820DFCF1DB9349C9F3CD508596177638C677DD8A98C7EFE5969C2694A2CEB969809BD283487E903C4D69CBA557482BCDD7v8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B2ECCA6201820DFCF1DB9349C9F3CD508492177D3AC677DD8A98C7EFE5969C2694A2CEBC61839481D9587AD9684976C2B8494935CE713CD9v7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B2ECCA6201820DFCF1DB9349C9F3CD508596177638C677DD8A98C7EFE5969C2694A2CBB8628BC4D79659269C345A77C8B84B4A2ADCv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B2ECCA6201820DFCF1DB9349C9F3CD508597197B39C677DD8A98C7EFE5969C3494FAC2BD689E9085CC0E2B9CD3v4G" TargetMode="External"/><Relationship Id="rId10" Type="http://schemas.openxmlformats.org/officeDocument/2006/relationships/hyperlink" Target="consultantplus://offline/ref=F4B2ECCA6201820DFCF1DB9349C9F3CD508596177638C677DD8A98C7EFE5969C2694A2CBB8608BC4D79659269C345A77C8B84B4A2ADCv5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2ECCA6201820DFCF1DB9349C9F3CD508597197B39C677DD8A98C7EFE5969C3494FAC2BD689E9085CC0E2B9CD3v4G" TargetMode="External"/><Relationship Id="rId14" Type="http://schemas.openxmlformats.org/officeDocument/2006/relationships/hyperlink" Target="consultantplus://offline/ref=F4B2ECCA6201820DFCF1DB9349C9F3CD5084931F763FC677DD8A98C7EFE5969C3494FAC2BD689E9085CC0E2B9CD3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12</cp:revision>
  <cp:lastPrinted>2019-03-19T10:53:00Z</cp:lastPrinted>
  <dcterms:created xsi:type="dcterms:W3CDTF">2019-05-16T10:08:00Z</dcterms:created>
  <dcterms:modified xsi:type="dcterms:W3CDTF">2019-05-21T10:04:00Z</dcterms:modified>
</cp:coreProperties>
</file>