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42" w:rsidRDefault="00742518" w:rsidP="00F228C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42518">
        <w:rPr>
          <w:rFonts w:ascii="Times New Roman" w:hAnsi="Times New Roman" w:cs="Times New Roman"/>
          <w:sz w:val="28"/>
          <w:szCs w:val="28"/>
        </w:rPr>
        <w:t>РЕЕСТР МУНИЦИПАЛЬНОГО ИМУЩ</w:t>
      </w:r>
      <w:r w:rsidR="00D5142A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540242">
        <w:rPr>
          <w:rFonts w:ascii="Times New Roman" w:hAnsi="Times New Roman" w:cs="Times New Roman"/>
          <w:sz w:val="28"/>
          <w:szCs w:val="28"/>
        </w:rPr>
        <w:t>БОБРОВИЧСКОГО</w:t>
      </w:r>
      <w:r w:rsidRPr="00742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6252" w:rsidRDefault="00742518" w:rsidP="0054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518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540242" w:rsidRPr="00742518" w:rsidRDefault="00540242" w:rsidP="0054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18" w:rsidRDefault="00742518" w:rsidP="0074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518">
        <w:rPr>
          <w:rFonts w:ascii="Times New Roman" w:hAnsi="Times New Roman" w:cs="Times New Roman"/>
          <w:sz w:val="28"/>
          <w:szCs w:val="28"/>
        </w:rPr>
        <w:t>РАЗДЕЛ 1. СВЕДЕНИЯ О МУНИЦИПАЛЬНОМ НЕДВИЖИМОМ ИМУЩ</w:t>
      </w:r>
      <w:r w:rsidR="00D5142A">
        <w:rPr>
          <w:rFonts w:ascii="Times New Roman" w:hAnsi="Times New Roman" w:cs="Times New Roman"/>
          <w:sz w:val="28"/>
          <w:szCs w:val="28"/>
        </w:rPr>
        <w:t xml:space="preserve">ЕСТВЕ </w:t>
      </w:r>
      <w:r w:rsidR="00540242">
        <w:rPr>
          <w:rFonts w:ascii="Times New Roman" w:hAnsi="Times New Roman" w:cs="Times New Roman"/>
          <w:sz w:val="28"/>
          <w:szCs w:val="28"/>
        </w:rPr>
        <w:t>БОБРОВИЧСКОГО</w:t>
      </w:r>
      <w:r w:rsidRPr="00742518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</w:t>
      </w:r>
      <w:r w:rsidR="00866A3F">
        <w:rPr>
          <w:rFonts w:ascii="Times New Roman" w:hAnsi="Times New Roman" w:cs="Times New Roman"/>
          <w:sz w:val="28"/>
          <w:szCs w:val="28"/>
        </w:rPr>
        <w:t xml:space="preserve"> РАЙОНА СМОЛЕНСКОЙ ОБЛАСТИ (на </w:t>
      </w:r>
      <w:r w:rsidR="00AB631B">
        <w:rPr>
          <w:rFonts w:ascii="Times New Roman" w:hAnsi="Times New Roman" w:cs="Times New Roman"/>
          <w:sz w:val="28"/>
          <w:szCs w:val="28"/>
        </w:rPr>
        <w:t>2</w:t>
      </w:r>
      <w:r w:rsidR="00937063">
        <w:rPr>
          <w:rFonts w:ascii="Times New Roman" w:hAnsi="Times New Roman" w:cs="Times New Roman"/>
          <w:sz w:val="28"/>
          <w:szCs w:val="28"/>
        </w:rPr>
        <w:t>1</w:t>
      </w:r>
      <w:r w:rsidR="00F45012">
        <w:rPr>
          <w:rFonts w:ascii="Times New Roman" w:hAnsi="Times New Roman" w:cs="Times New Roman"/>
          <w:sz w:val="28"/>
          <w:szCs w:val="28"/>
        </w:rPr>
        <w:t>.</w:t>
      </w:r>
      <w:r w:rsidR="00AB631B">
        <w:rPr>
          <w:rFonts w:ascii="Times New Roman" w:hAnsi="Times New Roman" w:cs="Times New Roman"/>
          <w:sz w:val="28"/>
          <w:szCs w:val="28"/>
        </w:rPr>
        <w:t>10</w:t>
      </w:r>
      <w:r w:rsidR="00F45012">
        <w:rPr>
          <w:rFonts w:ascii="Times New Roman" w:hAnsi="Times New Roman" w:cs="Times New Roman"/>
          <w:sz w:val="28"/>
          <w:szCs w:val="28"/>
        </w:rPr>
        <w:t>.2020</w:t>
      </w:r>
      <w:r w:rsidRPr="0074251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46EB0" w:rsidRDefault="00C46EB0" w:rsidP="007425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/>
      </w:tblPr>
      <w:tblGrid>
        <w:gridCol w:w="680"/>
        <w:gridCol w:w="1447"/>
        <w:gridCol w:w="1418"/>
        <w:gridCol w:w="1275"/>
        <w:gridCol w:w="1276"/>
        <w:gridCol w:w="1134"/>
        <w:gridCol w:w="1134"/>
        <w:gridCol w:w="1134"/>
        <w:gridCol w:w="1134"/>
        <w:gridCol w:w="1134"/>
        <w:gridCol w:w="1276"/>
        <w:gridCol w:w="1276"/>
        <w:gridCol w:w="1275"/>
      </w:tblGrid>
      <w:tr w:rsidR="00606088" w:rsidTr="002955A4">
        <w:tc>
          <w:tcPr>
            <w:tcW w:w="680" w:type="dxa"/>
            <w:vMerge w:val="restart"/>
          </w:tcPr>
          <w:p w:rsidR="00606088" w:rsidRPr="00742518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5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7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8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5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268" w:type="dxa"/>
            <w:gridSpan w:val="2"/>
          </w:tcPr>
          <w:p w:rsidR="00606088" w:rsidRPr="00281AA4" w:rsidRDefault="00606088" w:rsidP="0060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1134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2268" w:type="dxa"/>
            <w:gridSpan w:val="2"/>
          </w:tcPr>
          <w:p w:rsidR="00606088" w:rsidRPr="00281AA4" w:rsidRDefault="00606088" w:rsidP="0060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1276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5" w:type="dxa"/>
            <w:vMerge w:val="restart"/>
          </w:tcPr>
          <w:p w:rsidR="00606088" w:rsidRPr="00281AA4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оснований и даты их возникновения и прекращения</w:t>
            </w:r>
          </w:p>
        </w:tc>
      </w:tr>
      <w:tr w:rsidR="00606088" w:rsidTr="002955A4">
        <w:tc>
          <w:tcPr>
            <w:tcW w:w="680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088" w:rsidRPr="00742518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балансовой стоимости (</w:t>
            </w:r>
            <w:proofErr w:type="spellStart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06088" w:rsidRPr="00742518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амортизации (износе) (</w:t>
            </w:r>
            <w:proofErr w:type="spellStart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6088" w:rsidRPr="00742518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возникновения права муниципальной собственности недвижимого имущества</w:t>
            </w:r>
          </w:p>
        </w:tc>
        <w:tc>
          <w:tcPr>
            <w:tcW w:w="1134" w:type="dxa"/>
          </w:tcPr>
          <w:p w:rsidR="00606088" w:rsidRPr="00742518" w:rsidRDefault="00606088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518">
              <w:rPr>
                <w:rFonts w:ascii="Times New Roman" w:hAnsi="Times New Roman" w:cs="Times New Roman"/>
                <w:sz w:val="20"/>
                <w:szCs w:val="20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6088" w:rsidRDefault="00606088" w:rsidP="00742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088" w:rsidRPr="00281AA4" w:rsidTr="002955A4">
        <w:tc>
          <w:tcPr>
            <w:tcW w:w="680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742518" w:rsidRPr="00281AA4" w:rsidRDefault="0087307A" w:rsidP="0087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2102E" w:rsidRPr="00281AA4" w:rsidTr="002955A4">
        <w:tc>
          <w:tcPr>
            <w:tcW w:w="680" w:type="dxa"/>
          </w:tcPr>
          <w:p w:rsidR="00F2102E" w:rsidRPr="00281AA4" w:rsidRDefault="006134C0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Шахтный колодец из железобетонных колец</w:t>
            </w:r>
          </w:p>
        </w:tc>
        <w:tc>
          <w:tcPr>
            <w:tcW w:w="1418" w:type="dxa"/>
          </w:tcPr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 Ельнинский район, Смоленская область</w:t>
            </w:r>
          </w:p>
        </w:tc>
        <w:tc>
          <w:tcPr>
            <w:tcW w:w="1275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67:08:0050101:178</w:t>
            </w:r>
          </w:p>
        </w:tc>
        <w:tc>
          <w:tcPr>
            <w:tcW w:w="1276" w:type="dxa"/>
          </w:tcPr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глубина 10,2 м.</w:t>
            </w:r>
          </w:p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2013</w:t>
            </w:r>
          </w:p>
        </w:tc>
        <w:tc>
          <w:tcPr>
            <w:tcW w:w="1134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99999,0</w:t>
            </w:r>
          </w:p>
        </w:tc>
        <w:tc>
          <w:tcPr>
            <w:tcW w:w="1134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3064,44</w:t>
            </w:r>
          </w:p>
        </w:tc>
        <w:tc>
          <w:tcPr>
            <w:tcW w:w="1134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02E" w:rsidRDefault="00F2102E" w:rsidP="00954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</w:p>
          <w:p w:rsidR="00F2102E" w:rsidRPr="00281AA4" w:rsidRDefault="00F2102E" w:rsidP="00954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102E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 АВ   173695</w:t>
            </w:r>
          </w:p>
          <w:p w:rsidR="002955A4" w:rsidRDefault="002955A4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A4" w:rsidRDefault="002955A4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5A4" w:rsidRPr="00281AA4" w:rsidRDefault="002955A4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02E" w:rsidRPr="00281AA4" w:rsidRDefault="00F2102E" w:rsidP="0061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F2102E" w:rsidRPr="00281AA4" w:rsidRDefault="00F2102E" w:rsidP="007425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Шахтный колодец из железобетонных колец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д. Хлысты, Ельнинский район, Смоленская область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67:08:0100101:52</w:t>
            </w:r>
          </w:p>
        </w:tc>
        <w:tc>
          <w:tcPr>
            <w:tcW w:w="1276" w:type="dxa"/>
          </w:tcPr>
          <w:p w:rsidR="00A47F1D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17 м.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2013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3677,31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 АВ   173696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Pr="00281AA4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Петрянино</w:t>
            </w:r>
            <w:proofErr w:type="spell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 Ельнинский район, Смоленская область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67:08:0260101:43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общая площадь 1576,8 кв.м.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066551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Pr="00281AA4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Сооружение гидротехническое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Никифорово</w:t>
            </w:r>
            <w:proofErr w:type="spell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 Ельнинский район, Смоленская область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67:08:0000000:173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3644,9 кв.м.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066552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Pr="00281AA4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Рождественского сельского поселения Ельнинского района Смоленской области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ентральная, д.1.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Ельнинский район, Смоленская область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67:08:0050101:190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общая площадь 100,4 кв.м.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284142,04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601" w:rsidRPr="00281AA4" w:rsidRDefault="00152601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601" w:rsidRPr="00281AA4" w:rsidTr="002955A4">
        <w:trPr>
          <w:trHeight w:val="262"/>
        </w:trPr>
        <w:tc>
          <w:tcPr>
            <w:tcW w:w="680" w:type="dxa"/>
          </w:tcPr>
          <w:p w:rsidR="00152601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52601" w:rsidRPr="00281AA4" w:rsidRDefault="00152601" w:rsidP="00295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EB0" w:rsidRPr="00281AA4" w:rsidTr="00A47F1D">
        <w:trPr>
          <w:trHeight w:val="3256"/>
        </w:trPr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:rsidR="002955A4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Братская могила 980 воинов Советской Армии и партизан, погибших в 1941-1943гг. в боях с немецко-фашистскими з</w:t>
            </w:r>
            <w:r w:rsidR="00021CD7">
              <w:rPr>
                <w:rFonts w:ascii="Times New Roman" w:hAnsi="Times New Roman" w:cs="Times New Roman"/>
                <w:sz w:val="20"/>
                <w:szCs w:val="20"/>
              </w:rPr>
              <w:t>ахватчиками. Установлен обелиск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Рождественское, д. Ушаково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67:08:0240101:29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222,8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Выписка из ЕГРП на недвижимое имущество и сделок с ним, удостоверяющая проведенную государственную регистрацию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46EB0" w:rsidRPr="00281AA4" w:rsidTr="00A47F1D">
        <w:trPr>
          <w:trHeight w:val="3334"/>
        </w:trPr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Гаубица – «М-30» на месте ожесточённых боёв советских войск в 1941 году</w:t>
            </w:r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Рождественское, д. Ушаково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67:08:0240101:28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28,2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5A4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Выписка из ЕГРП на недвижимое имущество и сделок с ним, удостоверяющая проведенную государственную регистрацию</w:t>
            </w:r>
            <w:r w:rsidR="00A47F1D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46EB0" w:rsidRPr="00281AA4" w:rsidTr="002955A4">
        <w:tc>
          <w:tcPr>
            <w:tcW w:w="680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Гидротехническое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на реке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Гастижа</w:t>
            </w:r>
            <w:proofErr w:type="spellEnd"/>
          </w:p>
        </w:tc>
        <w:tc>
          <w:tcPr>
            <w:tcW w:w="1418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с/</w:t>
            </w:r>
            <w:proofErr w:type="spellStart"/>
            <w:proofErr w:type="gram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Рождественское, д. </w:t>
            </w:r>
            <w:proofErr w:type="spellStart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67:08:0050101:183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площадь 1 971 кв.м.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6EB0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01.11.</w:t>
            </w:r>
          </w:p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Выписка из ЕГРП на недвижимое имущество и сделок с ним, удостоверяющая проведенную государственную регистрацию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</w:p>
        </w:tc>
        <w:tc>
          <w:tcPr>
            <w:tcW w:w="1276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C46EB0" w:rsidRPr="00281AA4" w:rsidRDefault="00C46EB0" w:rsidP="00C46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олодец из железобетонных колец</w:t>
            </w:r>
          </w:p>
        </w:tc>
        <w:tc>
          <w:tcPr>
            <w:tcW w:w="1418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Смоленская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Ельнинский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67:08:0050101:189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8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2015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100772,00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Обелиск в честь погибших земляков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</w:tc>
        <w:tc>
          <w:tcPr>
            <w:tcW w:w="1418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B28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 w:rsidRPr="00505B28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505B28"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67:08:0050101:184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275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D7" w:rsidRPr="00281AA4" w:rsidTr="002955A4">
        <w:trPr>
          <w:trHeight w:val="1932"/>
        </w:trPr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Бобровичского сельского поселения</w:t>
            </w:r>
          </w:p>
        </w:tc>
        <w:tc>
          <w:tcPr>
            <w:tcW w:w="1418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огородицкое</w:t>
            </w:r>
            <w:proofErr w:type="spellEnd"/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45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д.7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Ельнинский район, Смоленская область</w:t>
            </w:r>
          </w:p>
        </w:tc>
        <w:tc>
          <w:tcPr>
            <w:tcW w:w="1275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290100,00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290100,00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30.06.1972г.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Бобровичское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Ельнинского района Смоленской области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сельской библиотеки</w:t>
            </w:r>
          </w:p>
        </w:tc>
        <w:tc>
          <w:tcPr>
            <w:tcW w:w="1418" w:type="dxa"/>
          </w:tcPr>
          <w:p w:rsidR="00021CD7" w:rsidRPr="000A1CC8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  <w:r w:rsidRPr="000A1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1CD7" w:rsidRPr="000A1CC8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лавная, д.3</w:t>
            </w:r>
            <w:r w:rsidRPr="000A1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CC8">
              <w:rPr>
                <w:rFonts w:ascii="Times New Roman" w:hAnsi="Times New Roman" w:cs="Times New Roman"/>
                <w:sz w:val="20"/>
                <w:szCs w:val="20"/>
              </w:rPr>
              <w:t>Ельнинский район, Смоленская область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217500,00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217500,00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приём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передачи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26.12.2005г.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Бобровичское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Ельнинского района Смоленской области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воинском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захоронением</w:t>
            </w:r>
          </w:p>
        </w:tc>
        <w:tc>
          <w:tcPr>
            <w:tcW w:w="1418" w:type="dxa"/>
          </w:tcPr>
          <w:p w:rsidR="00021CD7" w:rsidRPr="009C25C1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5C1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Ушаково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67:08:0240101:18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69712,5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859882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гражданским кладбищем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Никифорово</w:t>
            </w:r>
            <w:proofErr w:type="spellEnd"/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икифорово</w:t>
            </w:r>
            <w:proofErr w:type="spellEnd"/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67:08:0220101:37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55980,72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948364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гражданским кладбищем д. Ушаково</w:t>
            </w:r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Ушаково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67:08:0240101:19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43305,84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948363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гражданским кладбищем №1 д. Рождество</w:t>
            </w:r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Рождество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67:08:0080101:60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165623,95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948368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гражданским кладбищем №2 д. Рождество</w:t>
            </w:r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Рождество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67:08:0080101:61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5 539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1647021,65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948369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гражданским кладбищем д. Хлысты</w:t>
            </w:r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юго-западнее д. Хлысты</w:t>
            </w: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67:08:0020101:341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1 612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3804,32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948367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rPr>
          <w:trHeight w:val="2370"/>
        </w:trPr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гражданским кладбищем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Петрянино</w:t>
            </w:r>
            <w:proofErr w:type="spellEnd"/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Петрянино</w:t>
            </w:r>
            <w:proofErr w:type="spellEnd"/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67:08:0260101:35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90054,24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948365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21CD7" w:rsidRPr="00281AA4" w:rsidTr="002955A4">
        <w:tc>
          <w:tcPr>
            <w:tcW w:w="680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обелиска погибшим землякам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енино</w:t>
            </w:r>
            <w:proofErr w:type="spellEnd"/>
          </w:p>
        </w:tc>
        <w:tc>
          <w:tcPr>
            <w:tcW w:w="1418" w:type="dxa"/>
          </w:tcPr>
          <w:p w:rsidR="00021CD7" w:rsidRPr="00C46EB0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67:08:0050101:137</w:t>
            </w: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963754,55</w:t>
            </w:r>
          </w:p>
        </w:tc>
        <w:tc>
          <w:tcPr>
            <w:tcW w:w="1134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67-АБ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948366</w:t>
            </w:r>
          </w:p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D7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1CD7" w:rsidRPr="00281AA4" w:rsidRDefault="00021CD7" w:rsidP="0002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шахтного колодца из железобетонных колец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 д. Ушаково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67:08:0240101:24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867,75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67-АВ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158126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шахтного колодца из железобетонных колец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 д. Измайлово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67:08:0070101:64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67-АВ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086149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памятником «Гаубица </w:t>
            </w:r>
            <w:r w:rsidR="00F4501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-33»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 д. Ушаково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67:08:0240101:25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2 753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89472,50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67-АВ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158127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шахтного колодца из железобетонных колец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Ельнинский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67:08:0050101:165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1 107,50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67-АВ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068556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шахтного колодца из железобетонных колец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 д. Хлысты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67:08:0100101:50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67-АВ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068555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7" w:type="dxa"/>
          </w:tcPr>
          <w:p w:rsidR="0007083C" w:rsidRPr="00A77A26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A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гидротехническим сооружением на реке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Гастижа</w:t>
            </w:r>
            <w:proofErr w:type="spellEnd"/>
          </w:p>
        </w:tc>
        <w:tc>
          <w:tcPr>
            <w:tcW w:w="1418" w:type="dxa"/>
          </w:tcPr>
          <w:p w:rsidR="0007083C" w:rsidRPr="00C46EB0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Смоленская область, Ельнинский район,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EB0">
              <w:rPr>
                <w:rFonts w:ascii="Times New Roman" w:hAnsi="Times New Roman" w:cs="Times New Roman"/>
                <w:sz w:val="20"/>
                <w:szCs w:val="20"/>
              </w:rPr>
              <w:t>Рождественское с.п.,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67:08:0050101:181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1 971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87315,30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066683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общего пользования (улично-дорожная сеть)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</w:t>
            </w: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Рождественское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Рождество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67:08:0000000:271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6 706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141360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для строительства 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хтного колодца 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67:08:0050101:191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141224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>Администрация Рождественского сельского поселения Ельнинског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5664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rPr>
          <w:trHeight w:val="829"/>
        </w:trPr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7" w:type="dxa"/>
          </w:tcPr>
          <w:p w:rsidR="0007083C" w:rsidRPr="00EE2FD8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D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гражданским кладбищем 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Ивано-Гудино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67:08:0020102:781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28654,60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Бобровичское 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сельское поселение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7" w:type="dxa"/>
          </w:tcPr>
          <w:p w:rsidR="0007083C" w:rsidRPr="00EE2FD8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D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гражданским кладбищем 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районе д. Волково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67:08:0020102:780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48685,00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Бобровичское 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сельское поселение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7" w:type="dxa"/>
          </w:tcPr>
          <w:p w:rsidR="0007083C" w:rsidRPr="00EE2FD8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 (скважина)</w:t>
            </w:r>
          </w:p>
        </w:tc>
        <w:tc>
          <w:tcPr>
            <w:tcW w:w="1418" w:type="dxa"/>
          </w:tcPr>
          <w:p w:rsidR="00F45012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F45012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Кондраты,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67:08:0110101:152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Бобровичское 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>сельское поселение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(территории) общего пользования (автомобильная дорога местного значения)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д. Рождество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67:08:0000000:453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568500,00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воинским захоронением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северо-западнее б.н.п. Нижняя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Островщина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67:08:0020102:650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208,65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воинским захоронением</w:t>
            </w:r>
          </w:p>
        </w:tc>
        <w:tc>
          <w:tcPr>
            <w:tcW w:w="1418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д. Холмец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67:08:0020103:277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41,73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воинским захоронением</w:t>
            </w:r>
          </w:p>
        </w:tc>
        <w:tc>
          <w:tcPr>
            <w:tcW w:w="1418" w:type="dxa"/>
          </w:tcPr>
          <w:p w:rsidR="0046672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Ивано-Гудино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67:08:0350101:132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481,18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гражданским кладбищем</w:t>
            </w:r>
          </w:p>
        </w:tc>
        <w:tc>
          <w:tcPr>
            <w:tcW w:w="1418" w:type="dxa"/>
          </w:tcPr>
          <w:p w:rsidR="0046672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Кондраты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67:08:0110101:153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131247,60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47" w:type="dxa"/>
          </w:tcPr>
          <w:p w:rsidR="0046672F" w:rsidRDefault="0007083C" w:rsidP="00466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общего пользования (мост на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End"/>
          </w:p>
          <w:p w:rsidR="0007083C" w:rsidRDefault="0007083C" w:rsidP="00466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</w:t>
            </w:r>
            <w:r w:rsidR="004667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6672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083C" w:rsidRDefault="0007083C" w:rsidP="00466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</w:t>
            </w:r>
            <w:r w:rsidR="0046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Ивано-Гудино</w:t>
            </w:r>
            <w:proofErr w:type="spellEnd"/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67:08:0000000:483</w:t>
            </w:r>
          </w:p>
        </w:tc>
        <w:tc>
          <w:tcPr>
            <w:tcW w:w="1276" w:type="dxa"/>
          </w:tcPr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75610,50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06.08.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севернее и восточнее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Амфилаты</w:t>
            </w:r>
            <w:proofErr w:type="spellEnd"/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67:08:0000000:313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1720000 кв.м.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Pr="00550326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4506400,00</w:t>
            </w:r>
          </w:p>
        </w:tc>
        <w:tc>
          <w:tcPr>
            <w:tcW w:w="1134" w:type="dxa"/>
          </w:tcPr>
          <w:p w:rsidR="0007083C" w:rsidRPr="00550326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3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0326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</w:p>
          <w:p w:rsidR="0007083C" w:rsidRPr="00550326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32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09.01.2018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08.01.2067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западнее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67:08:0020101:361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2102200 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5507764,00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22.05.2067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 А.С.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-западнее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Фенино</w:t>
            </w:r>
            <w:proofErr w:type="spellEnd"/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67:08:0020101:362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1527500 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4002050,00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22.05.2067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 А.С.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районе д. Ушаково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67:08:0000000:314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B72598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361740 </w:t>
            </w:r>
            <w:r w:rsidR="0007083C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947758,80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  <w:p w:rsidR="0007083C" w:rsidRDefault="0046672F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0708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2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083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30.04.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Огурцов И.В.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севернее д. Устиново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67:08:0020101:363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303285 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794606,70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  <w:p w:rsidR="0007083C" w:rsidRDefault="0046672F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0708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083C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30.04.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 С.В.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районе д. Устиново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67:08:0020101:365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81674 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213985,88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AB483F">
              <w:t xml:space="preserve"> </w:t>
            </w:r>
            <w:proofErr w:type="gram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22.05.2067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Арыджан</w:t>
            </w:r>
            <w:proofErr w:type="spellEnd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7083C" w:rsidRPr="00281AA4" w:rsidRDefault="0007083C" w:rsidP="0007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083C" w:rsidRPr="00281AA4" w:rsidTr="002955A4">
        <w:tc>
          <w:tcPr>
            <w:tcW w:w="680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47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Смоленская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Ельнинский район, Рождественское</w:t>
            </w:r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D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западнее д. Ушаково</w:t>
            </w:r>
          </w:p>
        </w:tc>
        <w:tc>
          <w:tcPr>
            <w:tcW w:w="1275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67:08:0020101:364</w:t>
            </w:r>
          </w:p>
        </w:tc>
        <w:tc>
          <w:tcPr>
            <w:tcW w:w="1276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7083C" w:rsidRPr="0012767B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146440 кв. м.</w:t>
            </w: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383672,80</w:t>
            </w:r>
          </w:p>
        </w:tc>
        <w:tc>
          <w:tcPr>
            <w:tcW w:w="1134" w:type="dxa"/>
          </w:tcPr>
          <w:p w:rsidR="0007083C" w:rsidRPr="00BF3B47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3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83C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07083C" w:rsidRPr="00281AA4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</w:tcPr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AB483F">
              <w:t xml:space="preserve"> </w:t>
            </w:r>
            <w:proofErr w:type="gram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23.05.2018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22.05.2067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Кургачева</w:t>
            </w:r>
            <w:proofErr w:type="spellEnd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83C" w:rsidRPr="00AB483F" w:rsidRDefault="0007083C" w:rsidP="00070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B0" w:rsidRPr="00281AA4" w:rsidTr="00AD2F7A">
        <w:trPr>
          <w:trHeight w:val="2501"/>
        </w:trPr>
        <w:tc>
          <w:tcPr>
            <w:tcW w:w="680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7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(территории) общего пользования (автомобильная дорога местного значения)</w:t>
            </w:r>
          </w:p>
        </w:tc>
        <w:tc>
          <w:tcPr>
            <w:tcW w:w="1418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C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Ельнинский район, Бобровичское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д. Ушаково</w:t>
            </w:r>
          </w:p>
        </w:tc>
        <w:tc>
          <w:tcPr>
            <w:tcW w:w="1275" w:type="dxa"/>
          </w:tcPr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67:08:0240101:143</w:t>
            </w:r>
          </w:p>
        </w:tc>
        <w:tc>
          <w:tcPr>
            <w:tcW w:w="1276" w:type="dxa"/>
          </w:tcPr>
          <w:p w:rsidR="00585DB0" w:rsidRPr="0012767B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8842</w:t>
            </w:r>
            <w:r w:rsidRPr="0012767B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12767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306905,82</w:t>
            </w:r>
          </w:p>
        </w:tc>
        <w:tc>
          <w:tcPr>
            <w:tcW w:w="1134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Бобровичского сельского</w:t>
            </w:r>
            <w:r w:rsidR="006707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Ельнинского района Смоленской области</w:t>
            </w: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DB0" w:rsidRPr="00281AA4" w:rsidRDefault="00585DB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F7A" w:rsidTr="000530DF">
        <w:trPr>
          <w:trHeight w:val="41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D2F7A" w:rsidRDefault="00AD2F7A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A53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Бобровичское сельское поселение, в районе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узнецово,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д.Дядищево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д.Жидкое,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Ивано-Гудино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д.Никитино,д.Добрушино</w:t>
            </w:r>
            <w:proofErr w:type="spellEnd"/>
          </w:p>
          <w:p w:rsidR="00AD2F7A" w:rsidRDefault="00AD2F7A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6003432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15728991.84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10" w:rsidRDefault="000E5D1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ограничение прав и обременение,</w:t>
            </w:r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AB483F">
              <w:t xml:space="preserve"> </w:t>
            </w:r>
            <w:proofErr w:type="gramStart"/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483F">
              <w:rPr>
                <w:rFonts w:ascii="Times New Roman" w:hAnsi="Times New Roman" w:cs="Times New Roman"/>
                <w:sz w:val="20"/>
                <w:szCs w:val="20"/>
              </w:rPr>
              <w:t>.206</w:t>
            </w:r>
            <w:r w:rsidR="000712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E5D10" w:rsidRPr="00AB483F" w:rsidRDefault="0007128C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Кузнецовское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E5D10" w:rsidRPr="00AB483F" w:rsidRDefault="000E5D10" w:rsidP="000E5D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D10" w:rsidRDefault="000E5D1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D10" w:rsidRDefault="000E5D1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D10" w:rsidRDefault="000E5D10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7A" w:rsidRDefault="00AD2F7A" w:rsidP="00585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F7A" w:rsidRPr="00281AA4" w:rsidTr="000530DF">
        <w:tc>
          <w:tcPr>
            <w:tcW w:w="680" w:type="dxa"/>
          </w:tcPr>
          <w:p w:rsidR="00AD2F7A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D2F7A" w:rsidRPr="00281AA4" w:rsidRDefault="00AD2F7A" w:rsidP="0005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1000м южнее д. Холмец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47295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123912.9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400м юго-восточнее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Гудино</w:t>
            </w:r>
            <w:proofErr w:type="spellEnd"/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87885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230258.7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едорово</w:t>
            </w:r>
            <w:proofErr w:type="spellEnd"/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207928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544771.36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F" w:rsidTr="004242AF">
        <w:tc>
          <w:tcPr>
            <w:tcW w:w="680" w:type="dxa"/>
          </w:tcPr>
          <w:p w:rsidR="004242AF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242AF" w:rsidRPr="00281AA4" w:rsidRDefault="004242AF" w:rsidP="0042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188772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494582.64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1700м 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123664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323999.68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AD2F7A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2100м 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144874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379569.88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4242AF" w:rsidRDefault="004242AF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42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ядищево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289408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758248.96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ядищево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124877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327177.74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94737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248210.94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82766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216846.92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1450м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43405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113721.1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71646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187712.52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70E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65745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172251.9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700м юго-восточнее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66491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174206.42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1000м севернее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143579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376176.98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570E26">
        <w:trPr>
          <w:trHeight w:val="31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1100м севернее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95622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250529.64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700м севернее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136318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357153.16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производства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1500м северо-западнее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95194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249408.28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234070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613263.4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185515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486049.3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180229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472199.98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109596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287141.52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вано-Гудино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52207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136782.34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2200м юго-западнее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170730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447312.6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1600м юго-западнее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395888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1037226.56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151587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397157.94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41686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109217.32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E3411">
        <w:tc>
          <w:tcPr>
            <w:tcW w:w="680" w:type="dxa"/>
          </w:tcPr>
          <w:p w:rsidR="00570E26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41311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108234.82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233657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612181.34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северо-западнее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292012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765071.44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1A5CAC" w:rsidRDefault="00AE3411" w:rsidP="00AE3411">
            <w:r w:rsidRPr="001A5CAC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r w:rsidRPr="001A5CAC"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севернее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261482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685082.84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северо-восточнее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245432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643031.84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  <w:r w:rsidRPr="00281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1150м южнее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128745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337311.9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7D05F1" w:rsidRDefault="00AE3411" w:rsidP="00AE3411">
            <w:r w:rsidRPr="007D05F1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r w:rsidRPr="007D05F1"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125020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327552.4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800м юго-восточнее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188468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493786.16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900м юго-восточнее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AE3411" w:rsidRDefault="00AE3411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107838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282535.56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42529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111425.98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300м южнее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107907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282716.34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93004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243670.48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3169AF" w:rsidRDefault="00AE3411" w:rsidP="00AE3411">
            <w:r w:rsidRPr="003169AF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r w:rsidRPr="003169AF"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300м юго-восточнее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99364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260333.68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AE3411" w:rsidRDefault="00AE3411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432553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1133288.86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169684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444572.08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CF1CC0" w:rsidRDefault="00AE3411" w:rsidP="00AE3411">
            <w:r w:rsidRPr="00CF1CC0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r w:rsidRPr="00CF1CC0"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141529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370805.98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1000м юго-западнее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201238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527243.56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AD2F7A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елибка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195353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511824.86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411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Pr="00071A67" w:rsidRDefault="00AE3411" w:rsidP="00AE3411">
            <w:r w:rsidRPr="00071A67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11" w:rsidRDefault="00AE3411" w:rsidP="00AE3411">
            <w:r w:rsidRPr="00071A67"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E04B99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2400м восточнее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обрушино</w:t>
            </w:r>
            <w:proofErr w:type="spellEnd"/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109033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285666.46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E04B99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1400м юго-западнее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69913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183172.06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E04B99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47" w:type="dxa"/>
          </w:tcPr>
          <w:p w:rsidR="00570E26" w:rsidRPr="00281AA4" w:rsidRDefault="00570E26" w:rsidP="0057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</w:t>
            </w:r>
            <w:r w:rsidR="00B33706">
              <w:rPr>
                <w:rFonts w:ascii="Times New Roman" w:hAnsi="Times New Roman" w:cs="Times New Roman"/>
                <w:sz w:val="20"/>
                <w:szCs w:val="20"/>
              </w:rPr>
              <w:t>ление,в</w:t>
            </w:r>
            <w:proofErr w:type="spellEnd"/>
            <w:r w:rsidR="00B33706">
              <w:rPr>
                <w:rFonts w:ascii="Times New Roman" w:hAnsi="Times New Roman" w:cs="Times New Roman"/>
                <w:sz w:val="20"/>
                <w:szCs w:val="20"/>
              </w:rPr>
              <w:t xml:space="preserve"> 3000м западнее д</w:t>
            </w:r>
            <w:proofErr w:type="gramStart"/>
            <w:r w:rsidR="00B3370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B33706"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114891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301014.42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70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Pr="00A53ED8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6" w:rsidRDefault="00B33706" w:rsidP="00B3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E04B99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2700м 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242317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634870.54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E26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E04B99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ED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поселение,в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2200м западнее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олмец</w:t>
            </w:r>
          </w:p>
          <w:p w:rsidR="00B33706" w:rsidRDefault="00B3370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92077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241241.74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570E26" w:rsidRDefault="00570E2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0D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Pr="00A53ED8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скважина№2895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</w:t>
            </w:r>
            <w:r w:rsidR="004B71A6">
              <w:rPr>
                <w:rFonts w:ascii="Times New Roman" w:hAnsi="Times New Roman" w:cs="Times New Roman"/>
                <w:sz w:val="20"/>
                <w:szCs w:val="20"/>
              </w:rPr>
              <w:t xml:space="preserve">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Бобровичское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Чужумово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67:08:0270101:154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1978</w:t>
            </w:r>
            <w:r w:rsidR="004B7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71A6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4B71A6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6E7A7C" w:rsidRDefault="006E7A7C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6E7A7C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6E7A7C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7C" w:rsidRDefault="006E7A7C" w:rsidP="006E7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0DF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Pr="00A53ED8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Бобровичское сельское поселение</w:t>
            </w:r>
            <w:r w:rsidR="004B71A6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  <w:p w:rsidR="004B71A6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Богородицкое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67:08:0280101:237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6" w:rsidRDefault="004B71A6" w:rsidP="004B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1973,</w:t>
            </w:r>
          </w:p>
          <w:p w:rsidR="004B71A6" w:rsidRDefault="004B71A6" w:rsidP="004B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  <w:p w:rsidR="000530DF" w:rsidRDefault="004B71A6" w:rsidP="004B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4B71A6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7C" w:rsidRDefault="006E7A7C" w:rsidP="006E7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0530DF" w:rsidRDefault="006E7A7C" w:rsidP="006E7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6E7A7C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DF" w:rsidRDefault="006E7A7C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7C" w:rsidRDefault="006E7A7C" w:rsidP="006E7A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0530DF" w:rsidRDefault="000530DF" w:rsidP="00570E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86D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Могила М. Сухорукова партизана-комсомольца,</w:t>
            </w:r>
          </w:p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Павшего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борьбе с немецко-фашистскими захватчиками, </w:t>
            </w:r>
          </w:p>
          <w:p w:rsidR="00EB586D" w:rsidRPr="00A53ED8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апреля 1926 – 10 июня 1942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Ивано-Гудино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67:08:0350101:257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1980, площадь застройки 3,4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EB586D" w:rsidRDefault="00EB586D" w:rsidP="00EB58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33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Pr="00A53ED8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Могила Ф.П. Образцова и Д.В.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Лохтюхова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растрелянных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немецко-фашистскими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захватчиками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Бобровичское сельское поселение, д. Холмец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67:08:0020103:441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1980, площадь 0,2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33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02E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Усия</w:t>
            </w:r>
            <w:proofErr w:type="spellEnd"/>
          </w:p>
          <w:p w:rsidR="00901F33" w:rsidRPr="00A53ED8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67:08:0000000:482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45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1986, площадь 338,2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7080124,96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33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Pr="00A53ED8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2E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Бобровичское сельское поселение</w:t>
            </w:r>
            <w:r w:rsidR="00453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1F33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Ушаково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453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</w:t>
            </w:r>
            <w:r w:rsidR="00901F3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1970, глубина 150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F33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Pr="00A53ED8" w:rsidRDefault="0045302E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Смоленская область, Ельнинский район, Бобровичское сельское поселение</w:t>
            </w:r>
            <w:r w:rsidR="00677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70F9" w:rsidRDefault="006770F9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Ушаково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</w:t>
            </w:r>
            <w:r w:rsidR="00901F3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1970,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  <w:p w:rsidR="00901F33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6770F9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175602,39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901F33" w:rsidRDefault="00901F33" w:rsidP="00901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0F9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Pr="00A53ED8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поселение, 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Чужумово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67:08:0020102:784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1978,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217412,49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0F9" w:rsidTr="00A6678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  <w:p w:rsidR="006770F9" w:rsidRPr="00A53ED8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Смоленская область, Ельнинский район, Бобровичское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Богородицкое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67:08:0280101:234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завершения строительства 1973, глубина 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9E131B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582327,06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9E131B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70F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 об основных характеристиках и зарегистрированных правах на объект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образованиеБобровичское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Pr="005D79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 Ельнинского района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6770F9" w:rsidRDefault="006770F9" w:rsidP="00677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410" w:rsidRDefault="00C80410" w:rsidP="009F4F3C">
      <w:pPr>
        <w:rPr>
          <w:rFonts w:ascii="Times New Roman" w:hAnsi="Times New Roman" w:cs="Times New Roman"/>
          <w:sz w:val="28"/>
          <w:szCs w:val="28"/>
        </w:rPr>
      </w:pPr>
    </w:p>
    <w:p w:rsidR="000530DF" w:rsidRPr="009F4F3C" w:rsidRDefault="000530DF" w:rsidP="009F4F3C">
      <w:pPr>
        <w:rPr>
          <w:rFonts w:ascii="Times New Roman" w:hAnsi="Times New Roman" w:cs="Times New Roman"/>
          <w:sz w:val="28"/>
          <w:szCs w:val="28"/>
        </w:rPr>
      </w:pPr>
    </w:p>
    <w:p w:rsidR="006134C0" w:rsidRDefault="006134C0" w:rsidP="009F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F3C" w:rsidRDefault="009F4F3C" w:rsidP="009F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3C">
        <w:rPr>
          <w:rFonts w:ascii="Times New Roman" w:hAnsi="Times New Roman" w:cs="Times New Roman"/>
          <w:sz w:val="28"/>
          <w:szCs w:val="28"/>
        </w:rPr>
        <w:t>РАЗДЕЛ 2. СВЕДЕНИЯ О МУНИЦИПАЛЬНОМ ДВИЖИМОМ ИМУЩЕСТВЕ МУНИЦИПАЛЬН</w:t>
      </w:r>
      <w:r w:rsidR="00540242">
        <w:rPr>
          <w:rFonts w:ascii="Times New Roman" w:hAnsi="Times New Roman" w:cs="Times New Roman"/>
          <w:sz w:val="28"/>
          <w:szCs w:val="28"/>
        </w:rPr>
        <w:t xml:space="preserve">ОГО ОБРАЗОВАНИЯ БОБРОВИЧСКОГО </w:t>
      </w:r>
      <w:r w:rsidRPr="009F4F3C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РАЙОНА СМОЛЕНСКОЙ ОБЛАСТИ </w:t>
      </w:r>
    </w:p>
    <w:p w:rsidR="009F4F3C" w:rsidRPr="009F4F3C" w:rsidRDefault="00AB631B" w:rsidP="009F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21.10</w:t>
      </w:r>
      <w:r w:rsidR="009F4F3C" w:rsidRPr="009F4F3C">
        <w:rPr>
          <w:rFonts w:ascii="Times New Roman" w:hAnsi="Times New Roman" w:cs="Times New Roman"/>
          <w:sz w:val="28"/>
          <w:szCs w:val="28"/>
        </w:rPr>
        <w:t>.20</w:t>
      </w:r>
      <w:r w:rsidR="00E04B99">
        <w:rPr>
          <w:rFonts w:ascii="Times New Roman" w:hAnsi="Times New Roman" w:cs="Times New Roman"/>
          <w:sz w:val="28"/>
          <w:szCs w:val="28"/>
        </w:rPr>
        <w:t>20</w:t>
      </w:r>
      <w:r w:rsidR="009F4F3C">
        <w:rPr>
          <w:rFonts w:ascii="Times New Roman" w:hAnsi="Times New Roman" w:cs="Times New Roman"/>
          <w:sz w:val="28"/>
          <w:szCs w:val="28"/>
        </w:rPr>
        <w:t xml:space="preserve"> </w:t>
      </w:r>
      <w:r w:rsidR="009F4F3C" w:rsidRPr="009F4F3C">
        <w:rPr>
          <w:rFonts w:ascii="Times New Roman" w:hAnsi="Times New Roman" w:cs="Times New Roman"/>
          <w:sz w:val="28"/>
          <w:szCs w:val="28"/>
        </w:rPr>
        <w:t>г.)</w:t>
      </w:r>
    </w:p>
    <w:p w:rsidR="009F4F3C" w:rsidRPr="009F4F3C" w:rsidRDefault="009F4F3C" w:rsidP="009F4F3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1418"/>
        <w:gridCol w:w="1842"/>
        <w:gridCol w:w="1418"/>
        <w:gridCol w:w="2977"/>
        <w:gridCol w:w="2268"/>
        <w:gridCol w:w="1701"/>
      </w:tblGrid>
      <w:tr w:rsidR="009F4F3C" w:rsidRPr="009F4F3C" w:rsidTr="00F00725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оснований и даты их возникновения и прекращения</w:t>
            </w:r>
          </w:p>
        </w:tc>
      </w:tr>
      <w:tr w:rsidR="009F4F3C" w:rsidRPr="009F4F3C" w:rsidTr="00F00725">
        <w:trPr>
          <w:trHeight w:val="1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Балансовой стоимости (</w:t>
            </w:r>
            <w:proofErr w:type="spellStart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25" w:rsidRDefault="009F4F3C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амортизации (износе)</w:t>
            </w:r>
          </w:p>
          <w:p w:rsidR="009F4F3C" w:rsidRPr="009F4F3C" w:rsidRDefault="009F4F3C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права муниципальной собственности на движимое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F3C">
              <w:rPr>
                <w:rFonts w:ascii="Times New Roman" w:hAnsi="Times New Roman" w:cs="Times New Roman"/>
                <w:sz w:val="20"/>
                <w:szCs w:val="20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3C" w:rsidRPr="009F4F3C" w:rsidRDefault="009F4F3C" w:rsidP="009F4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F3C" w:rsidRPr="00F43B1B" w:rsidTr="00F00725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4F3C" w:rsidRPr="00F43B1B" w:rsidTr="00F0072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Автомобиль марки ВАЗ-21053</w:t>
            </w:r>
            <w:r w:rsidRPr="00F4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LADA</w:t>
            </w: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 xml:space="preserve"> 2105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138217,00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138217,00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12.07.2007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00725" w:rsidRDefault="009F4F3C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5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имущественных и земельных отношений Смоленской области от 12.07.2007 №642,</w:t>
            </w:r>
          </w:p>
          <w:p w:rsidR="009F4F3C" w:rsidRPr="00F00725" w:rsidRDefault="009F4F3C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5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б/</w:t>
            </w:r>
            <w:proofErr w:type="spellStart"/>
            <w:r w:rsidRPr="00F007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00725">
              <w:rPr>
                <w:rFonts w:ascii="Times New Roman" w:hAnsi="Times New Roman" w:cs="Times New Roman"/>
                <w:sz w:val="24"/>
                <w:szCs w:val="24"/>
              </w:rPr>
              <w:t xml:space="preserve">   от 13.07.2007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 Ельнинского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3C" w:rsidRPr="00F43B1B" w:rsidRDefault="009F4F3C" w:rsidP="009F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43B1B" w:rsidRPr="00F43B1B" w:rsidTr="00F0072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Автомобиль марки ВАЗ-214 «Нива»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223037,00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223037,00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25.12.2006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1B" w:rsidRPr="00F00725" w:rsidRDefault="00F43B1B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5">
              <w:rPr>
                <w:rFonts w:ascii="Times New Roman" w:hAnsi="Times New Roman" w:cs="Times New Roman"/>
                <w:sz w:val="24"/>
                <w:szCs w:val="24"/>
              </w:rPr>
              <w:t>Акт приёма – передачи</w:t>
            </w:r>
          </w:p>
          <w:p w:rsidR="00F43B1B" w:rsidRPr="00F00725" w:rsidRDefault="00F43B1B" w:rsidP="00F0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725">
              <w:rPr>
                <w:rFonts w:ascii="Times New Roman" w:hAnsi="Times New Roman" w:cs="Times New Roman"/>
                <w:sz w:val="24"/>
                <w:szCs w:val="24"/>
              </w:rPr>
              <w:t>от 25.12.2006 г.</w:t>
            </w:r>
          </w:p>
        </w:tc>
        <w:tc>
          <w:tcPr>
            <w:tcW w:w="2268" w:type="dxa"/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 xml:space="preserve">Бобровичское сельское поселение Ельнинского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Смоленской области</w:t>
            </w:r>
          </w:p>
        </w:tc>
        <w:tc>
          <w:tcPr>
            <w:tcW w:w="1701" w:type="dxa"/>
          </w:tcPr>
          <w:p w:rsidR="00F43B1B" w:rsidRPr="00F43B1B" w:rsidRDefault="00F43B1B" w:rsidP="00F4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1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9F4F3C" w:rsidRPr="00F43B1B" w:rsidRDefault="009F4F3C" w:rsidP="009F4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3C" w:rsidRPr="00F43B1B" w:rsidRDefault="009F4F3C" w:rsidP="00281A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F3C" w:rsidRPr="00F43B1B" w:rsidSect="00C46EB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DF" w:rsidRDefault="000530DF" w:rsidP="0095405A">
      <w:pPr>
        <w:spacing w:after="0" w:line="240" w:lineRule="auto"/>
      </w:pPr>
      <w:r>
        <w:separator/>
      </w:r>
    </w:p>
  </w:endnote>
  <w:endnote w:type="continuationSeparator" w:id="0">
    <w:p w:rsidR="000530DF" w:rsidRDefault="000530DF" w:rsidP="0095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DF" w:rsidRDefault="000530DF" w:rsidP="0095405A">
      <w:pPr>
        <w:spacing w:after="0" w:line="240" w:lineRule="auto"/>
      </w:pPr>
      <w:r>
        <w:separator/>
      </w:r>
    </w:p>
  </w:footnote>
  <w:footnote w:type="continuationSeparator" w:id="0">
    <w:p w:rsidR="000530DF" w:rsidRDefault="000530DF" w:rsidP="0095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18"/>
    <w:rsid w:val="00020554"/>
    <w:rsid w:val="00021CD7"/>
    <w:rsid w:val="00025F02"/>
    <w:rsid w:val="000530DF"/>
    <w:rsid w:val="0007083C"/>
    <w:rsid w:val="0007128C"/>
    <w:rsid w:val="000A1CC8"/>
    <w:rsid w:val="000D2678"/>
    <w:rsid w:val="000E5D10"/>
    <w:rsid w:val="00104314"/>
    <w:rsid w:val="001055FD"/>
    <w:rsid w:val="00116252"/>
    <w:rsid w:val="0012767B"/>
    <w:rsid w:val="00131F2D"/>
    <w:rsid w:val="00136E14"/>
    <w:rsid w:val="00145A44"/>
    <w:rsid w:val="00152601"/>
    <w:rsid w:val="001601E4"/>
    <w:rsid w:val="001709AB"/>
    <w:rsid w:val="001947C6"/>
    <w:rsid w:val="001A0ED4"/>
    <w:rsid w:val="001B32B1"/>
    <w:rsid w:val="001B63A9"/>
    <w:rsid w:val="001B67BE"/>
    <w:rsid w:val="001F1B29"/>
    <w:rsid w:val="002022B9"/>
    <w:rsid w:val="00225D1A"/>
    <w:rsid w:val="00281AA4"/>
    <w:rsid w:val="0029008E"/>
    <w:rsid w:val="002955A4"/>
    <w:rsid w:val="002A2E7C"/>
    <w:rsid w:val="0031011D"/>
    <w:rsid w:val="003115FC"/>
    <w:rsid w:val="00373530"/>
    <w:rsid w:val="00381F9D"/>
    <w:rsid w:val="003934BD"/>
    <w:rsid w:val="003B7ED4"/>
    <w:rsid w:val="004242AF"/>
    <w:rsid w:val="0045302E"/>
    <w:rsid w:val="0046672F"/>
    <w:rsid w:val="004A4820"/>
    <w:rsid w:val="004B6592"/>
    <w:rsid w:val="004B71A6"/>
    <w:rsid w:val="004B7960"/>
    <w:rsid w:val="00505B28"/>
    <w:rsid w:val="00520D16"/>
    <w:rsid w:val="00521651"/>
    <w:rsid w:val="00526924"/>
    <w:rsid w:val="00533486"/>
    <w:rsid w:val="00540242"/>
    <w:rsid w:val="00550326"/>
    <w:rsid w:val="00570E26"/>
    <w:rsid w:val="00575521"/>
    <w:rsid w:val="00585DB0"/>
    <w:rsid w:val="0059392C"/>
    <w:rsid w:val="005A1FC6"/>
    <w:rsid w:val="005A22F9"/>
    <w:rsid w:val="005D79AB"/>
    <w:rsid w:val="005F4059"/>
    <w:rsid w:val="00606088"/>
    <w:rsid w:val="00612DEF"/>
    <w:rsid w:val="006134C0"/>
    <w:rsid w:val="00625698"/>
    <w:rsid w:val="00636D84"/>
    <w:rsid w:val="006662E4"/>
    <w:rsid w:val="006707FB"/>
    <w:rsid w:val="006770F9"/>
    <w:rsid w:val="006B4566"/>
    <w:rsid w:val="006E7A7C"/>
    <w:rsid w:val="00742518"/>
    <w:rsid w:val="0074542B"/>
    <w:rsid w:val="00747E35"/>
    <w:rsid w:val="00770787"/>
    <w:rsid w:val="007758B0"/>
    <w:rsid w:val="007A3D22"/>
    <w:rsid w:val="007A5C69"/>
    <w:rsid w:val="007C32F5"/>
    <w:rsid w:val="00807CFE"/>
    <w:rsid w:val="00837E19"/>
    <w:rsid w:val="00851CAC"/>
    <w:rsid w:val="00866A3F"/>
    <w:rsid w:val="0087307A"/>
    <w:rsid w:val="008C58DF"/>
    <w:rsid w:val="008D6B12"/>
    <w:rsid w:val="00901F33"/>
    <w:rsid w:val="00906891"/>
    <w:rsid w:val="00934301"/>
    <w:rsid w:val="00937063"/>
    <w:rsid w:val="0095405A"/>
    <w:rsid w:val="0099351B"/>
    <w:rsid w:val="009B2C2E"/>
    <w:rsid w:val="009C25C1"/>
    <w:rsid w:val="009C7B26"/>
    <w:rsid w:val="009E131B"/>
    <w:rsid w:val="009F4F3C"/>
    <w:rsid w:val="00A1117B"/>
    <w:rsid w:val="00A233C2"/>
    <w:rsid w:val="00A262B8"/>
    <w:rsid w:val="00A47F1D"/>
    <w:rsid w:val="00A53ED8"/>
    <w:rsid w:val="00A64313"/>
    <w:rsid w:val="00A66781"/>
    <w:rsid w:val="00A702E2"/>
    <w:rsid w:val="00A71870"/>
    <w:rsid w:val="00A77A26"/>
    <w:rsid w:val="00AB483F"/>
    <w:rsid w:val="00AB631B"/>
    <w:rsid w:val="00AC6338"/>
    <w:rsid w:val="00AD2F7A"/>
    <w:rsid w:val="00AE3411"/>
    <w:rsid w:val="00AE3DF2"/>
    <w:rsid w:val="00B33706"/>
    <w:rsid w:val="00B72598"/>
    <w:rsid w:val="00B80D1F"/>
    <w:rsid w:val="00BC1F3F"/>
    <w:rsid w:val="00BE3F20"/>
    <w:rsid w:val="00BE530A"/>
    <w:rsid w:val="00BF3B47"/>
    <w:rsid w:val="00C07E00"/>
    <w:rsid w:val="00C2313E"/>
    <w:rsid w:val="00C30D97"/>
    <w:rsid w:val="00C46EB0"/>
    <w:rsid w:val="00C54C52"/>
    <w:rsid w:val="00C54C63"/>
    <w:rsid w:val="00C80410"/>
    <w:rsid w:val="00C86C13"/>
    <w:rsid w:val="00CB204A"/>
    <w:rsid w:val="00CB2198"/>
    <w:rsid w:val="00CD71FA"/>
    <w:rsid w:val="00D15664"/>
    <w:rsid w:val="00D5142A"/>
    <w:rsid w:val="00DA19E3"/>
    <w:rsid w:val="00E04B99"/>
    <w:rsid w:val="00E25929"/>
    <w:rsid w:val="00E47568"/>
    <w:rsid w:val="00E62068"/>
    <w:rsid w:val="00E85332"/>
    <w:rsid w:val="00EB586D"/>
    <w:rsid w:val="00EE2FD8"/>
    <w:rsid w:val="00F00725"/>
    <w:rsid w:val="00F143C3"/>
    <w:rsid w:val="00F14557"/>
    <w:rsid w:val="00F2102E"/>
    <w:rsid w:val="00F228C4"/>
    <w:rsid w:val="00F43B1B"/>
    <w:rsid w:val="00F45012"/>
    <w:rsid w:val="00FA7DD0"/>
    <w:rsid w:val="00FB1A6B"/>
    <w:rsid w:val="00FB3D70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05A"/>
  </w:style>
  <w:style w:type="paragraph" w:styleId="a6">
    <w:name w:val="footer"/>
    <w:basedOn w:val="a"/>
    <w:link w:val="a7"/>
    <w:uiPriority w:val="99"/>
    <w:unhideWhenUsed/>
    <w:rsid w:val="0095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05A"/>
  </w:style>
  <w:style w:type="paragraph" w:styleId="a8">
    <w:name w:val="Balloon Text"/>
    <w:basedOn w:val="a"/>
    <w:link w:val="a9"/>
    <w:uiPriority w:val="99"/>
    <w:semiHidden/>
    <w:unhideWhenUsed/>
    <w:rsid w:val="00A6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35</Pages>
  <Words>7408</Words>
  <Characters>42228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2019-02-26T12:27:00Z</cp:lastPrinted>
  <dcterms:created xsi:type="dcterms:W3CDTF">2020-10-28T06:37:00Z</dcterms:created>
  <dcterms:modified xsi:type="dcterms:W3CDTF">2020-11-03T06:29:00Z</dcterms:modified>
</cp:coreProperties>
</file>