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DA" w:rsidRPr="00E03996" w:rsidRDefault="007468DA">
      <w:pPr>
        <w:pStyle w:val="11"/>
        <w:jc w:val="both"/>
        <w:rPr>
          <w:rFonts w:ascii="Arial" w:hAnsi="Arial"/>
          <w:szCs w:val="24"/>
        </w:rPr>
      </w:pPr>
    </w:p>
    <w:p w:rsidR="00F8618A" w:rsidRDefault="00F8618A" w:rsidP="00F8618A">
      <w:pPr>
        <w:pStyle w:val="12"/>
        <w:ind w:left="3540" w:firstLine="708"/>
        <w:jc w:val="both"/>
      </w:pPr>
      <w:r>
        <w:rPr>
          <w:b/>
          <w:noProof/>
          <w:sz w:val="20"/>
        </w:rPr>
        <w:drawing>
          <wp:inline distT="0" distB="0" distL="0" distR="0">
            <wp:extent cx="67627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18A" w:rsidRDefault="00F8618A" w:rsidP="00F8618A">
      <w:pPr>
        <w:pStyle w:val="11"/>
        <w:tabs>
          <w:tab w:val="left" w:pos="5790"/>
        </w:tabs>
        <w:rPr>
          <w:b/>
          <w:sz w:val="28"/>
        </w:rPr>
      </w:pPr>
      <w:r>
        <w:rPr>
          <w:sz w:val="8"/>
        </w:rPr>
        <w:tab/>
      </w:r>
    </w:p>
    <w:p w:rsidR="00F8618A" w:rsidRDefault="00F8618A" w:rsidP="00F8618A">
      <w:pPr>
        <w:pStyle w:val="1"/>
      </w:pPr>
      <w:r>
        <w:t xml:space="preserve">АДМИНИСТРАЦИЯ </w:t>
      </w:r>
      <w:r>
        <w:rPr>
          <w:szCs w:val="28"/>
        </w:rPr>
        <w:t xml:space="preserve"> БОБРОВИЧСКОГО</w:t>
      </w:r>
      <w:r>
        <w:t xml:space="preserve"> СЕЛЬСКОГО ПОСЕЛЕНИЯ</w:t>
      </w:r>
    </w:p>
    <w:p w:rsidR="00F8618A" w:rsidRDefault="00F8618A" w:rsidP="00F8618A">
      <w:pPr>
        <w:jc w:val="both"/>
        <w:rPr>
          <w:b/>
          <w:sz w:val="28"/>
        </w:rPr>
      </w:pPr>
      <w:r>
        <w:rPr>
          <w:b/>
          <w:sz w:val="28"/>
        </w:rPr>
        <w:t xml:space="preserve">            ЕЛЬНИНСКОГО РАЙОНА СМОЛЕНСКОЙ ОБЛАСТИ</w:t>
      </w:r>
    </w:p>
    <w:p w:rsidR="00F8618A" w:rsidRDefault="00F8618A" w:rsidP="00F8618A">
      <w:pPr>
        <w:pStyle w:val="a6"/>
        <w:spacing w:before="0" w:after="0"/>
        <w:rPr>
          <w:rFonts w:ascii="Times New Roman" w:hAnsi="Times New Roman"/>
          <w:b w:val="0"/>
          <w:spacing w:val="20"/>
          <w:sz w:val="28"/>
        </w:rPr>
      </w:pPr>
    </w:p>
    <w:p w:rsidR="00F8618A" w:rsidRDefault="00F8618A" w:rsidP="00F8618A">
      <w:pPr>
        <w:pStyle w:val="a7"/>
        <w:spacing w:after="0" w:line="360" w:lineRule="auto"/>
        <w:ind w:right="-286"/>
        <w:rPr>
          <w:rFonts w:ascii="Times New Roman" w:hAnsi="Times New Roman"/>
          <w:b/>
          <w:i w:val="0"/>
          <w:spacing w:val="20"/>
          <w:sz w:val="28"/>
          <w:szCs w:val="28"/>
        </w:rPr>
      </w:pPr>
      <w:r>
        <w:rPr>
          <w:rFonts w:ascii="Times New Roman" w:hAnsi="Times New Roman"/>
          <w:b/>
          <w:i w:val="0"/>
          <w:spacing w:val="20"/>
          <w:sz w:val="28"/>
          <w:szCs w:val="28"/>
        </w:rPr>
        <w:t>ПОСТАНОВЛЕНИЕ</w:t>
      </w:r>
    </w:p>
    <w:p w:rsidR="00F8618A" w:rsidRDefault="00F8618A" w:rsidP="00F8618A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от  27.03.2017 г.           № 16</w:t>
      </w:r>
    </w:p>
    <w:p w:rsidR="00F8618A" w:rsidRDefault="00F8618A" w:rsidP="00F8618A">
      <w:pPr>
        <w:pStyle w:val="11"/>
        <w:jc w:val="both"/>
        <w:rPr>
          <w:sz w:val="28"/>
          <w:szCs w:val="28"/>
        </w:rPr>
      </w:pPr>
    </w:p>
    <w:p w:rsidR="00F8618A" w:rsidRDefault="00F8618A" w:rsidP="00F8618A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   отмене    административного регламента </w:t>
      </w:r>
    </w:p>
    <w:p w:rsidR="00F8618A" w:rsidRDefault="00F8618A" w:rsidP="00F8618A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по проведению проверок  при осуществлении</w:t>
      </w:r>
    </w:p>
    <w:p w:rsidR="00F8618A" w:rsidRDefault="00F8618A" w:rsidP="00F8618A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     земельного       контроля  </w:t>
      </w:r>
    </w:p>
    <w:p w:rsidR="00F8618A" w:rsidRDefault="00F8618A" w:rsidP="00F8618A">
      <w:pPr>
        <w:pStyle w:val="11"/>
        <w:jc w:val="both"/>
        <w:rPr>
          <w:sz w:val="28"/>
          <w:szCs w:val="28"/>
        </w:rPr>
      </w:pPr>
    </w:p>
    <w:p w:rsidR="00F8618A" w:rsidRDefault="00F8618A" w:rsidP="00F8618A">
      <w:pPr>
        <w:pStyle w:val="11"/>
        <w:tabs>
          <w:tab w:val="left" w:pos="19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8618A" w:rsidRDefault="00F8618A" w:rsidP="00F8618A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Законом Смоленской области № 141-з от 30.10.2014 года в редакции от 28.10.2016 года Администрация </w:t>
      </w:r>
      <w:proofErr w:type="spellStart"/>
      <w:r>
        <w:rPr>
          <w:sz w:val="28"/>
          <w:szCs w:val="28"/>
        </w:rPr>
        <w:t>Бобровичского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</w:p>
    <w:p w:rsidR="00F8618A" w:rsidRDefault="00F8618A" w:rsidP="00F8618A">
      <w:pPr>
        <w:pStyle w:val="11"/>
        <w:jc w:val="both"/>
        <w:rPr>
          <w:sz w:val="28"/>
          <w:szCs w:val="28"/>
        </w:rPr>
      </w:pPr>
    </w:p>
    <w:p w:rsidR="00F8618A" w:rsidRDefault="00F8618A" w:rsidP="00F8618A">
      <w:pPr>
        <w:pStyle w:val="11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F8618A" w:rsidRDefault="00F8618A" w:rsidP="00F8618A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1.Отменить постановление « Об утверждении административного  регламента по проведению проверок при осуществлении муниципального земельного контроля на территории </w:t>
      </w:r>
      <w:proofErr w:type="spellStart"/>
      <w:r>
        <w:rPr>
          <w:sz w:val="28"/>
          <w:szCs w:val="28"/>
        </w:rPr>
        <w:t>Бобровичского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района Смоленской области» № 21 от 20.08.2014 года. </w:t>
      </w:r>
    </w:p>
    <w:p w:rsidR="00F8618A" w:rsidRDefault="00F8618A" w:rsidP="00F8618A">
      <w:pPr>
        <w:pStyle w:val="11"/>
        <w:tabs>
          <w:tab w:val="left" w:pos="2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F8618A" w:rsidRDefault="00F8618A" w:rsidP="00F8618A">
      <w:pPr>
        <w:pStyle w:val="11"/>
        <w:tabs>
          <w:tab w:val="left" w:pos="2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постановление вступает в силу со дня обнародования.</w:t>
      </w:r>
    </w:p>
    <w:p w:rsidR="00F8618A" w:rsidRDefault="00F8618A" w:rsidP="00F8618A">
      <w:pPr>
        <w:pStyle w:val="11"/>
        <w:tabs>
          <w:tab w:val="left" w:pos="2080"/>
        </w:tabs>
        <w:jc w:val="both"/>
        <w:rPr>
          <w:sz w:val="28"/>
          <w:szCs w:val="28"/>
        </w:rPr>
      </w:pPr>
    </w:p>
    <w:p w:rsidR="00F8618A" w:rsidRDefault="00F8618A" w:rsidP="00F8618A">
      <w:pPr>
        <w:pStyle w:val="11"/>
        <w:jc w:val="both"/>
        <w:rPr>
          <w:rFonts w:ascii="Arial" w:hAnsi="Arial"/>
          <w:sz w:val="28"/>
          <w:szCs w:val="28"/>
        </w:rPr>
      </w:pPr>
    </w:p>
    <w:p w:rsidR="00F8618A" w:rsidRDefault="00F8618A" w:rsidP="00F8618A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Глава       муниципального   образования</w:t>
      </w:r>
    </w:p>
    <w:p w:rsidR="00F8618A" w:rsidRDefault="00F8618A" w:rsidP="00F8618A">
      <w:pPr>
        <w:pStyle w:val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Бобровичского</w:t>
      </w:r>
      <w:proofErr w:type="spellEnd"/>
      <w:r>
        <w:rPr>
          <w:sz w:val="28"/>
          <w:szCs w:val="28"/>
        </w:rPr>
        <w:t xml:space="preserve">    сельского      поселения</w:t>
      </w:r>
    </w:p>
    <w:p w:rsidR="00F8618A" w:rsidRDefault="00F8618A" w:rsidP="00F8618A">
      <w:pPr>
        <w:pStyle w:val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      Е.И.Левашова</w:t>
      </w:r>
    </w:p>
    <w:p w:rsidR="007468DA" w:rsidRDefault="007468DA">
      <w:pPr>
        <w:pStyle w:val="11"/>
        <w:jc w:val="both"/>
        <w:rPr>
          <w:rFonts w:ascii="Arial" w:hAnsi="Arial"/>
          <w:sz w:val="28"/>
          <w:szCs w:val="28"/>
        </w:rPr>
      </w:pPr>
    </w:p>
    <w:p w:rsidR="00B92D08" w:rsidRPr="00D064E4" w:rsidRDefault="00B92D08">
      <w:pPr>
        <w:pStyle w:val="11"/>
        <w:jc w:val="both"/>
        <w:rPr>
          <w:rFonts w:ascii="Arial" w:hAnsi="Arial"/>
          <w:sz w:val="28"/>
          <w:szCs w:val="28"/>
        </w:rPr>
      </w:pPr>
    </w:p>
    <w:p w:rsidR="00A56452" w:rsidRDefault="00A56452">
      <w:pPr>
        <w:pStyle w:val="11"/>
        <w:jc w:val="both"/>
        <w:rPr>
          <w:rFonts w:ascii="Arial" w:hAnsi="Arial"/>
        </w:rPr>
      </w:pPr>
    </w:p>
    <w:p w:rsidR="00A56452" w:rsidRDefault="00A56452">
      <w:pPr>
        <w:pStyle w:val="11"/>
        <w:jc w:val="both"/>
        <w:rPr>
          <w:rFonts w:ascii="Arial" w:hAnsi="Arial"/>
        </w:rPr>
      </w:pPr>
    </w:p>
    <w:p w:rsidR="00A56452" w:rsidRDefault="00A56452">
      <w:pPr>
        <w:pStyle w:val="11"/>
        <w:jc w:val="both"/>
        <w:rPr>
          <w:rFonts w:ascii="Arial" w:hAnsi="Arial"/>
        </w:rPr>
      </w:pPr>
    </w:p>
    <w:p w:rsidR="00A56452" w:rsidRDefault="00A56452">
      <w:pPr>
        <w:pStyle w:val="11"/>
        <w:jc w:val="both"/>
        <w:rPr>
          <w:rFonts w:ascii="Arial" w:hAnsi="Arial"/>
        </w:rPr>
      </w:pPr>
    </w:p>
    <w:p w:rsidR="00A56452" w:rsidRDefault="00A56452">
      <w:pPr>
        <w:pStyle w:val="11"/>
        <w:jc w:val="both"/>
        <w:rPr>
          <w:rFonts w:ascii="Arial" w:hAnsi="Arial"/>
        </w:rPr>
      </w:pPr>
    </w:p>
    <w:sectPr w:rsidR="00A56452" w:rsidSect="00420D58">
      <w:pgSz w:w="11906" w:h="16838"/>
      <w:pgMar w:top="1134" w:right="73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54663"/>
    <w:multiLevelType w:val="hybridMultilevel"/>
    <w:tmpl w:val="2E62B7CE"/>
    <w:lvl w:ilvl="0" w:tplc="1B1456C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729B62D7"/>
    <w:multiLevelType w:val="hybridMultilevel"/>
    <w:tmpl w:val="EF20544C"/>
    <w:lvl w:ilvl="0" w:tplc="DF3823C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D5F74"/>
    <w:rsid w:val="00010CF0"/>
    <w:rsid w:val="000243B4"/>
    <w:rsid w:val="00050349"/>
    <w:rsid w:val="00064703"/>
    <w:rsid w:val="00074C90"/>
    <w:rsid w:val="000839F9"/>
    <w:rsid w:val="000F26D5"/>
    <w:rsid w:val="00137F9C"/>
    <w:rsid w:val="00193829"/>
    <w:rsid w:val="001D2F5E"/>
    <w:rsid w:val="001E7A70"/>
    <w:rsid w:val="0020042D"/>
    <w:rsid w:val="00224876"/>
    <w:rsid w:val="00242854"/>
    <w:rsid w:val="002725C2"/>
    <w:rsid w:val="002A1E49"/>
    <w:rsid w:val="00340500"/>
    <w:rsid w:val="00376A06"/>
    <w:rsid w:val="003808AA"/>
    <w:rsid w:val="00381E8D"/>
    <w:rsid w:val="003A7641"/>
    <w:rsid w:val="00411E27"/>
    <w:rsid w:val="00420D58"/>
    <w:rsid w:val="0042571E"/>
    <w:rsid w:val="00454128"/>
    <w:rsid w:val="004B2D57"/>
    <w:rsid w:val="004C0AE8"/>
    <w:rsid w:val="004D3351"/>
    <w:rsid w:val="004F10D8"/>
    <w:rsid w:val="005112FB"/>
    <w:rsid w:val="00512696"/>
    <w:rsid w:val="00531B46"/>
    <w:rsid w:val="00541770"/>
    <w:rsid w:val="00545E87"/>
    <w:rsid w:val="00576C05"/>
    <w:rsid w:val="005A14CB"/>
    <w:rsid w:val="005F7EEF"/>
    <w:rsid w:val="006422E4"/>
    <w:rsid w:val="00644D81"/>
    <w:rsid w:val="00650A2D"/>
    <w:rsid w:val="006665DB"/>
    <w:rsid w:val="006A3D4E"/>
    <w:rsid w:val="006C2F10"/>
    <w:rsid w:val="006E0C26"/>
    <w:rsid w:val="006E6D53"/>
    <w:rsid w:val="006F5ED3"/>
    <w:rsid w:val="00727258"/>
    <w:rsid w:val="007468DA"/>
    <w:rsid w:val="0080631E"/>
    <w:rsid w:val="008126A0"/>
    <w:rsid w:val="00812A62"/>
    <w:rsid w:val="0081577E"/>
    <w:rsid w:val="008B23ED"/>
    <w:rsid w:val="008B6A68"/>
    <w:rsid w:val="00913B1C"/>
    <w:rsid w:val="009211E1"/>
    <w:rsid w:val="00982AD5"/>
    <w:rsid w:val="0098438D"/>
    <w:rsid w:val="009A4194"/>
    <w:rsid w:val="009C2023"/>
    <w:rsid w:val="009C79D1"/>
    <w:rsid w:val="00A046AE"/>
    <w:rsid w:val="00A10BB7"/>
    <w:rsid w:val="00A56452"/>
    <w:rsid w:val="00A603D3"/>
    <w:rsid w:val="00A9370B"/>
    <w:rsid w:val="00AA26BD"/>
    <w:rsid w:val="00AD66C5"/>
    <w:rsid w:val="00AE17AD"/>
    <w:rsid w:val="00B15969"/>
    <w:rsid w:val="00B60397"/>
    <w:rsid w:val="00B92D08"/>
    <w:rsid w:val="00BC68E9"/>
    <w:rsid w:val="00C01156"/>
    <w:rsid w:val="00C058FF"/>
    <w:rsid w:val="00C50503"/>
    <w:rsid w:val="00C738F2"/>
    <w:rsid w:val="00CD7CEF"/>
    <w:rsid w:val="00CF354F"/>
    <w:rsid w:val="00D0246B"/>
    <w:rsid w:val="00D03A8D"/>
    <w:rsid w:val="00D064E4"/>
    <w:rsid w:val="00D13844"/>
    <w:rsid w:val="00D22D2D"/>
    <w:rsid w:val="00D42197"/>
    <w:rsid w:val="00D50A26"/>
    <w:rsid w:val="00D90313"/>
    <w:rsid w:val="00DA1AAD"/>
    <w:rsid w:val="00DA3E0C"/>
    <w:rsid w:val="00DA67A0"/>
    <w:rsid w:val="00DD5F74"/>
    <w:rsid w:val="00E03996"/>
    <w:rsid w:val="00E23737"/>
    <w:rsid w:val="00E25B2D"/>
    <w:rsid w:val="00E354EB"/>
    <w:rsid w:val="00E41489"/>
    <w:rsid w:val="00E54B44"/>
    <w:rsid w:val="00E910C1"/>
    <w:rsid w:val="00E919B6"/>
    <w:rsid w:val="00EA5BE1"/>
    <w:rsid w:val="00EC367E"/>
    <w:rsid w:val="00ED26A1"/>
    <w:rsid w:val="00ED493F"/>
    <w:rsid w:val="00F010FB"/>
    <w:rsid w:val="00F45A23"/>
    <w:rsid w:val="00F46A3C"/>
    <w:rsid w:val="00F8618A"/>
    <w:rsid w:val="00FA0904"/>
    <w:rsid w:val="00FD4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0D58"/>
  </w:style>
  <w:style w:type="paragraph" w:styleId="1">
    <w:name w:val="heading 1"/>
    <w:basedOn w:val="a"/>
    <w:next w:val="a"/>
    <w:link w:val="10"/>
    <w:qFormat/>
    <w:rsid w:val="00242854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20D58"/>
    <w:rPr>
      <w:sz w:val="24"/>
    </w:rPr>
  </w:style>
  <w:style w:type="paragraph" w:customStyle="1" w:styleId="110">
    <w:name w:val="Заголовок 11"/>
    <w:basedOn w:val="11"/>
    <w:next w:val="11"/>
    <w:rsid w:val="00420D58"/>
    <w:pPr>
      <w:keepNext/>
      <w:jc w:val="center"/>
      <w:outlineLvl w:val="0"/>
    </w:pPr>
    <w:rPr>
      <w:rFonts w:ascii="Arial" w:hAnsi="Arial"/>
      <w:sz w:val="28"/>
    </w:rPr>
  </w:style>
  <w:style w:type="paragraph" w:customStyle="1" w:styleId="31">
    <w:name w:val="Заголовок 31"/>
    <w:basedOn w:val="11"/>
    <w:next w:val="11"/>
    <w:rsid w:val="00420D58"/>
    <w:pPr>
      <w:keepNext/>
      <w:jc w:val="center"/>
      <w:outlineLvl w:val="2"/>
    </w:pPr>
    <w:rPr>
      <w:rFonts w:ascii="Arial" w:hAnsi="Arial"/>
      <w:b/>
      <w:sz w:val="32"/>
    </w:rPr>
  </w:style>
  <w:style w:type="paragraph" w:customStyle="1" w:styleId="12">
    <w:name w:val="Название1"/>
    <w:basedOn w:val="11"/>
    <w:rsid w:val="00420D58"/>
    <w:pPr>
      <w:jc w:val="center"/>
    </w:pPr>
    <w:rPr>
      <w:sz w:val="28"/>
    </w:rPr>
  </w:style>
  <w:style w:type="paragraph" w:styleId="a3">
    <w:name w:val="Document Map"/>
    <w:basedOn w:val="a"/>
    <w:semiHidden/>
    <w:rsid w:val="00E41489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rsid w:val="00E237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37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42854"/>
    <w:rPr>
      <w:b/>
      <w:sz w:val="28"/>
    </w:rPr>
  </w:style>
  <w:style w:type="paragraph" w:styleId="a6">
    <w:name w:val="caption"/>
    <w:basedOn w:val="a"/>
    <w:qFormat/>
    <w:rsid w:val="00242854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7">
    <w:name w:val="Subtitle"/>
    <w:basedOn w:val="a"/>
    <w:link w:val="a8"/>
    <w:qFormat/>
    <w:rsid w:val="00242854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8">
    <w:name w:val="Подзаголовок Знак"/>
    <w:basedOn w:val="a0"/>
    <w:link w:val="a7"/>
    <w:rsid w:val="00242854"/>
    <w:rPr>
      <w:rFonts w:ascii="Arial" w:hAnsi="Arial"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7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120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Bobrovich</cp:lastModifiedBy>
  <cp:revision>6</cp:revision>
  <cp:lastPrinted>2017-03-13T07:37:00Z</cp:lastPrinted>
  <dcterms:created xsi:type="dcterms:W3CDTF">2017-03-13T07:38:00Z</dcterms:created>
  <dcterms:modified xsi:type="dcterms:W3CDTF">2017-03-27T20:15:00Z</dcterms:modified>
</cp:coreProperties>
</file>